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30" w:tblpY="1"/>
        <w:tblOverlap w:val="never"/>
        <w:tblW w:w="1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00"/>
        <w:gridCol w:w="5040"/>
        <w:gridCol w:w="1523"/>
        <w:gridCol w:w="1417"/>
        <w:gridCol w:w="1276"/>
        <w:gridCol w:w="1581"/>
        <w:gridCol w:w="3083"/>
      </w:tblGrid>
      <w:tr w:rsidR="004F6BFD" w:rsidRPr="00B02C16" w:rsidTr="004F6BFD">
        <w:tc>
          <w:tcPr>
            <w:tcW w:w="534" w:type="dxa"/>
            <w:vMerge w:val="restart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040" w:type="dxa"/>
            <w:vMerge w:val="restart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3" w:type="dxa"/>
            <w:vMerge w:val="restart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274" w:type="dxa"/>
            <w:gridSpan w:val="3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083" w:type="dxa"/>
            <w:vMerge w:val="restart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4F6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 3 года</w:t>
            </w:r>
          </w:p>
        </w:tc>
      </w:tr>
      <w:tr w:rsidR="004F6BFD" w:rsidRPr="00B02C16" w:rsidTr="004F6BFD">
        <w:trPr>
          <w:trHeight w:val="842"/>
        </w:trPr>
        <w:tc>
          <w:tcPr>
            <w:tcW w:w="534" w:type="dxa"/>
            <w:vMerge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sz w:val="24"/>
                <w:szCs w:val="24"/>
              </w:rPr>
              <w:t>Общий и</w:t>
            </w:r>
          </w:p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F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4F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1581" w:type="dxa"/>
          </w:tcPr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FD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  <w:p w:rsidR="004F6BFD" w:rsidRP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Адамович Н.Е.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внешнеэкономических  связей, экономики и права  по специальности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организации»;      менеджер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 ВСГ    1273745,  2008 г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о профессиональной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  по программе «Педагогика и методика дошкольного образования»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762401941618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2015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3" w:type="dxa"/>
          </w:tcPr>
          <w:p w:rsid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9л.7мес.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1.8.15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1г.8 мес.15д 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введения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       72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№ 008434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партнёрство с семьёй», 2015 г., 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1805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BFD" w:rsidRPr="00B02C16" w:rsidTr="004F6BFD">
        <w:trPr>
          <w:trHeight w:val="423"/>
        </w:trPr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Бугрецова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Ярославский  педагогический  колледж  по специальности «Русский язык и литература в основной школе»;     Учитель русского  языка и литературы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Диплом  УТ  699046,  1996г.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proofErr w:type="gramEnd"/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 профессиональн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ой переподготовке  по программе «Педагогика и методика дошкольного образования»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№ 762403273283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23" w:type="dxa"/>
          </w:tcPr>
          <w:p w:rsidR="004F6BFD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11л.9мес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11л.9м.22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конфликтов и стрессов  в педагогической деятельности»,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ЯГПУ,  12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 № 1514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ТРИЗ в работе с детьми дошкольного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возраста в условиях реализации ФГТ»,      2013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ИРО                  36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№ 0374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введения  ФГОС ДО»,  2015 г., ЯГПУ        24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№ 2502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Быкова Е.Г.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специальности  «Педагогика и методика начального образования»;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ИВС  № 188068        2002г.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воспитатель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  МТ    359675,  1991г.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14л.7мес.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системы работы в ДОУ», 2013  ГЦРО,         72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 0323</w:t>
            </w:r>
          </w:p>
          <w:p w:rsidR="004F6BFD" w:rsidRP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2014г    ИРО,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  № 004280</w:t>
            </w:r>
          </w:p>
          <w:p w:rsidR="004F6BFD" w:rsidRP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технологии в образовании»,  2015 г., 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ОЧУ ДПО «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Айдиториум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» 12 ч.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№ 12-11-2015-09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Н. Б.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МГЗПИ   по специальности «Педагогика и психология дошкольная»;   преподаватель педагогики  и психологии,     методист по дошкольному воспитанию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Диплом МВ № 338927,       1986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38.11.9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26л.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26 л.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конфликтов и стрессов в педагогической деятельности»,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2013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ЯГПУ,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     12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 № 1525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 образовательного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пространства ОУ», ГЦРО   72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№ 1285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«Оценка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при их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аттестации»,  2015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ИРО     16 ч.             Уд. 015532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ия», 2014 г.   ИРО,           72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№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Дешеулина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2005,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 ВСВ №1564846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10л.11м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8л.8м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 5л.7мес.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 2016г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ИРО   72 ч.Уд. № 026325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Среднее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Тбилисское государственное педагогическое училище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 в  дошкольном учреждении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№ 072996,    1979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 профессиональн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ой переподготовке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персоналом организации»,   2002г.     ПП  №  430428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  профессионального образования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31л.07м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12л.11м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 г. 11 м. 14д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 г.   ИРО,   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№ 004293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Казанова О.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 педагог-психолог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 по специальности «Психология»;     психолог,     преподаватель психологии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 БВС  0011532, 1996 г.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20л.02м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 г. 11м.14д.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подготовки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»,    2014г.</w:t>
            </w: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120 ч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..      .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  <w:r w:rsidRPr="00B02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ЧС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сопровождения детей с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У»,  2015 г.   ГЦРО,   36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Коквина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Череповецкий педагогический  институт по специальности «Педагогика и психология дошкольная»;   преподаватель педагогики  и психологии,     методист по дошкольному воспитанию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№ ТВ 239232,  1989 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18л.4м.18д.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конфликтов и стрессов в педагогической деятельности»,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ЯГПУ,  2013 г.,       12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 № 1514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среды», 2015 г., ИРО,   16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014057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Колынина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ДВС № 612931,    2000 г.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14л.04м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2г. 05м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2г.4м.11дн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2г.4м.11дн.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 г.   ИРО,    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004296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деятельности», 2016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ИРО     72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 029856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Крылова О.А.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по специальности «Педагогика и психология дошкольная»;  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 и психологии,     методист по дошкольному воспитанию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БВС№ 0256298,     1998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от 29.04.2016 г.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17л.11м.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17л.11м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15л.00м.11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Лунева Т.К. 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психология дошкольная»;   преподаватель педагогики  и психологии,     методист по дошкольному воспитанию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ДВС № 0248147,       1999г.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32г. 06м.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32г. 06м.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соответствии с ФГТ к структуре ООП», 2013г.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ИРО     72ч.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060000001266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 г.   ИРО,    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004300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Магай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 К.Д. Ушинского по специальности «Реклама»;           Специалист по рекламе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№ 107624 0985219,2016г.г.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10л.07м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педагогич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1г05м.19д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1г.05м.19д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 г.05м.19д.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Проходит переподготовку по программе «Педагогика и методика дошкольного образования» в ЯГПУ им. К.Д. Ушинского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«Педагогика. Управление дошкольным образованием»;  бакалавр педагогики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107624 0983690, 2015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28л.08м.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28л.08м.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18л.07м.27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«Практическая деятельность воспитателя в условиях стандартизации дошкольного образования»       2014 г.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 ГЦРО,               72ч.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 0512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Морозова Ю.Г.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по специальности  «Педагогика и методика начального образования»;   учитель начальных классов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Диплом ИВС № 0188676,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15.0.2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14л.00м.27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  2014 .   ИРО,    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004306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государственный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 по специальности «Олигофрения и логопедия»;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ЖВ № 414501,  1980 г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41.11.0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ГОУВПО Нижегородский коммерческий институт  по специальности   »Коммерция»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Специалист коммерции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№ 0018723            2007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 2015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 профессиональн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ой переподготовке  по программе «Педагогика и методика дошкольного образования»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№ 762400500203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9л 10м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1г11м.08д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1.11.8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в дошкольной организации», 2014г., ЯГПУ,  72ч.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762401940595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организация познавательно-исследовательской деятельности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.2015г.,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011440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 дошкольных учреждениях»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 и методик, 2016г.,    72ч.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 113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М.Б.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ЯГПИ им. К.Д. Ушинского  по специальности 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«Химия»;      преподаватель химии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№ 867891 , 1971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53.1.7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11л.11м.26д.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г.   ИРО,             36ч.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004309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Пустобоярова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ПТУ № 22,  портной лёгкой женской одежды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Диплом Г № 7043201992г.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DE0085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«ИОЦ Северная столица»</w:t>
            </w:r>
          </w:p>
          <w:p w:rsidR="004F6BFD" w:rsidRPr="00DE0085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5">
              <w:rPr>
                <w:rFonts w:ascii="Times New Roman" w:hAnsi="Times New Roman" w:cs="Times New Roman"/>
                <w:sz w:val="24"/>
                <w:szCs w:val="24"/>
              </w:rPr>
              <w:t>Диплом  780500002969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E0085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  по программе «Психолого-педагогические аспекты дошкольного образования»</w:t>
            </w:r>
          </w:p>
          <w:p w:rsidR="004F6BFD" w:rsidRPr="00DE0085" w:rsidRDefault="004F6BFD" w:rsidP="004F6BF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085">
              <w:rPr>
                <w:rFonts w:ascii="Times New Roman" w:hAnsi="Times New Roman" w:cs="Times New Roman"/>
                <w:sz w:val="24"/>
                <w:szCs w:val="24"/>
              </w:rPr>
              <w:t>рганизации, 2016 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по ДОУ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23г. 10м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3.0.0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3.0.0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11л.04м.14д.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по сопровождению педагогов дошкольных учреждений., не имеющих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образован»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2015г., 72ч.,          ГЦРО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№ 0585</w:t>
            </w:r>
          </w:p>
        </w:tc>
      </w:tr>
      <w:tr w:rsidR="004F6BFD" w:rsidRPr="00B02C16" w:rsidTr="004F6BFD">
        <w:trPr>
          <w:trHeight w:val="984"/>
        </w:trPr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Среднее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педагогическое училище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«Хоровое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пения 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№ 063139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42.3.11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42.3.11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16л.10м.21д.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конфликтов и стрессов в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деятельности»,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ЯГПУ,  2013 г.,       12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 № 1524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«Танцевальная ритмика для детей» по авторской программе Суворовой Т.И.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Свидетельство № 10018, 2013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Рубинская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по специальности «Логопедия»;       Учитель-логопед</w:t>
            </w:r>
          </w:p>
          <w:p w:rsidR="004F6BFD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 ИВС № 0036323,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«Педагогика и психология дошкольная»;  Преподаватель дошкольной педагогики и психологии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  ВСА № 0039416,  2003г.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12.4.28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6 лет8 мес.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 180000025264  о  профессиональной переподготовке  по программе «Клиническая психология,         2016г.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торгово-коммерческий техникум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  «Организация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деятельности»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коммерсант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СТ № 7579255        1994г.</w:t>
            </w:r>
          </w:p>
        </w:tc>
        <w:tc>
          <w:tcPr>
            <w:tcW w:w="1523" w:type="dxa"/>
          </w:tcPr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занимаемой должности </w:t>
            </w: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ДОУ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19л.11м.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3г.10м.10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3г.10м.1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0д.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Студентка ЯГПУ им. К.Д. Ушинского</w:t>
            </w:r>
          </w:p>
        </w:tc>
      </w:tr>
      <w:tr w:rsidR="004F6BFD" w:rsidRPr="00B02C16" w:rsidTr="004F6BFD">
        <w:trPr>
          <w:trHeight w:val="1179"/>
        </w:trPr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 по специальности  «Педагогика и психология дошкольная»;  Преподаватель дошкольной педагогики и психологии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ВСГ № 1360910, 2008</w:t>
            </w:r>
          </w:p>
        </w:tc>
        <w:tc>
          <w:tcPr>
            <w:tcW w:w="1523" w:type="dxa"/>
          </w:tcPr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F6BFD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ДОУ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02г.10м.8дн.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2014 г.   ИРО,             36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004313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Сперанская М.М.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 по специальности  «Безопасность жизнедеятельности»;    учитель  безопасности жизнедеятельности»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 1076240984977            2015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11 л. 03м.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 м.25дн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 м.25дн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 м.25дн.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партнёрство с семьёй», 2016 г.,  ИРО     72ч.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032518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Титова И.А.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ЯГПИ им. К.Д. Ушинского  по специальности «География и биология»;  учитель географии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Диплом ЖВ № 399989 , 1980г. 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35л.11м.00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35л.11м.00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35л.11м.00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ДОУ в условиях реализации ФГТ», 2013г., ИРО,  72ч.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1692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введения», 2014 г.   ИРО,             36ч.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Удостоверение  № 004315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международный институт экономики и права  по специальности  «Финансы и кредит»;  экономист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 Диплом ВСВ № 1167818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ЯГПУ им. К.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 2016 г.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о 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переподготовке  по программе «Педагогика и методика дошкольного образования» № 762403273283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16 л. 01м.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14л.03мес.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10л.03м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10л.03м.06д.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введения  ФГОС ДО»,  2015 г., ЯГПУ        24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№ 2518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Фомина А.А,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Среднее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Ярославский межрегиональный колле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оительства и управления по специальности «Правоведение»;            юрист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№СБ6238817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proofErr w:type="gram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,  2016 г.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Диплом  о  профессиональной переподготовке  по программе «Педагогика и методика дошкольного образования» № 762403273300</w:t>
            </w: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0.0.0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05л.08м.16д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«Основы воспитания и обучения детей дошкольного возраста»  8 час.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«Традиционные и инновационные формы и методы духовно-нравственного воспитания детей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овиях реализации ФГОС»   16 ч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авторской программе </w:t>
            </w:r>
            <w:proofErr w:type="spell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введения  ФГОС ДО»,  2015 г., ЯГПУ        24 ч.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№ 2519</w:t>
            </w:r>
          </w:p>
        </w:tc>
      </w:tr>
      <w:tr w:rsidR="004F6BFD" w:rsidRPr="00B02C16" w:rsidTr="004F6BFD">
        <w:tc>
          <w:tcPr>
            <w:tcW w:w="534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Храмцова Н.С.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040" w:type="dxa"/>
          </w:tcPr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ЯГПИ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психология дошкольная»;   преподаватель педагогики  и психологии,     методист по дошкольному воспитанию</w:t>
            </w:r>
          </w:p>
          <w:p w:rsidR="004F6BFD" w:rsidRPr="00B02C16" w:rsidRDefault="004F6BFD" w:rsidP="004F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 Диплом ЭВ №617598,  1996г.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26.9.7</w:t>
            </w:r>
          </w:p>
        </w:tc>
        <w:tc>
          <w:tcPr>
            <w:tcW w:w="1276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26.9.7</w:t>
            </w:r>
          </w:p>
        </w:tc>
        <w:tc>
          <w:tcPr>
            <w:tcW w:w="1581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17л.11м.21д.</w:t>
            </w:r>
          </w:p>
        </w:tc>
        <w:tc>
          <w:tcPr>
            <w:tcW w:w="3083" w:type="dxa"/>
          </w:tcPr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конфликтов и стрессов в </w:t>
            </w:r>
            <w:proofErr w:type="gramStart"/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деятельности»,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ЯГПУ,  2013 г.,       12 ч.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Сертификат   № 1518</w:t>
            </w:r>
          </w:p>
          <w:p w:rsidR="004F6BFD" w:rsidRPr="00B02C16" w:rsidRDefault="004F6BFD" w:rsidP="004F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как инструмент реализации ФГТ и ФГОС», 2013г.,  ИРО,   72ч.</w:t>
            </w:r>
          </w:p>
        </w:tc>
      </w:tr>
    </w:tbl>
    <w:p w:rsidR="00631DF5" w:rsidRDefault="00631DF5" w:rsidP="004F6BFD"/>
    <w:sectPr w:rsidR="00631DF5" w:rsidSect="004F6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BFD"/>
    <w:rsid w:val="004F6BFD"/>
    <w:rsid w:val="006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1968</Words>
  <Characters>11218</Characters>
  <Application>Microsoft Office Word</Application>
  <DocSecurity>0</DocSecurity>
  <Lines>93</Lines>
  <Paragraphs>26</Paragraphs>
  <ScaleCrop>false</ScaleCrop>
  <Company>ДС 4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2017-07-11T12:49:00Z</dcterms:created>
  <dcterms:modified xsi:type="dcterms:W3CDTF">2017-07-11T13:02:00Z</dcterms:modified>
</cp:coreProperties>
</file>