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6E" w:rsidRPr="008B17A7" w:rsidRDefault="0095366E" w:rsidP="006A2487">
      <w:pPr>
        <w:jc w:val="both"/>
        <w:rPr>
          <w:rFonts w:ascii="Bookman Old Style" w:hAnsi="Bookman Old Style" w:cs="Arial"/>
          <w:b/>
          <w:sz w:val="28"/>
          <w:szCs w:val="28"/>
        </w:rPr>
      </w:pPr>
      <w:r w:rsidRPr="008B17A7">
        <w:rPr>
          <w:rFonts w:ascii="Bookman Old Style" w:hAnsi="Bookman Old Style" w:cs="Arial"/>
          <w:b/>
          <w:sz w:val="28"/>
          <w:szCs w:val="28"/>
        </w:rPr>
        <w:t>Консультация</w:t>
      </w:r>
      <w:r w:rsidR="004C14B3" w:rsidRPr="008B17A7">
        <w:rPr>
          <w:rFonts w:ascii="Bookman Old Style" w:hAnsi="Bookman Old Style" w:cs="Arial"/>
          <w:b/>
          <w:sz w:val="28"/>
          <w:szCs w:val="28"/>
        </w:rPr>
        <w:t xml:space="preserve">  для воспитателей «Труд  детей дошкольного возраста на огороде и цветнике детского сада» </w:t>
      </w:r>
    </w:p>
    <w:p w:rsidR="00F151A4" w:rsidRPr="008B17A7" w:rsidRDefault="00E80DD8" w:rsidP="006A2487">
      <w:pPr>
        <w:jc w:val="both"/>
        <w:rPr>
          <w:rFonts w:ascii="Bookman Old Style" w:hAnsi="Bookman Old Style" w:cs="Arial"/>
          <w:sz w:val="28"/>
          <w:szCs w:val="28"/>
        </w:rPr>
      </w:pPr>
      <w:r w:rsidRPr="008B17A7">
        <w:rPr>
          <w:rFonts w:ascii="Bookman Old Style" w:hAnsi="Bookman Old Style" w:cs="Arial"/>
          <w:sz w:val="28"/>
          <w:szCs w:val="28"/>
        </w:rPr>
        <w:t>Воспитатель МДОУ «Детский сад № 215» Сокова С.Н.</w:t>
      </w:r>
      <w:r w:rsidRPr="008B17A7">
        <w:rPr>
          <w:rFonts w:ascii="Bookman Old Style" w:hAnsi="Bookman Old Style"/>
          <w:noProof/>
          <w:lang w:eastAsia="ru-RU"/>
        </w:rPr>
        <w:drawing>
          <wp:inline distT="0" distB="0" distL="0" distR="0">
            <wp:extent cx="4953000" cy="3390900"/>
            <wp:effectExtent l="19050" t="0" r="0" b="0"/>
            <wp:docPr id="7" name="Рисунок 7" descr="http://www.playing-field.ru/img/2015/052212/311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ing-field.ru/img/2015/052212/31103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395" w:rsidRPr="008B17A7" w:rsidRDefault="00E82395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Выдающиеся</w:t>
      </w:r>
      <w:r w:rsidR="003C6E6D" w:rsidRPr="008B17A7">
        <w:rPr>
          <w:rFonts w:ascii="Bookman Old Style" w:hAnsi="Bookman Old Style" w:cs="Arial"/>
          <w:sz w:val="24"/>
          <w:szCs w:val="24"/>
        </w:rPr>
        <w:t xml:space="preserve"> педагоги прошлого придавали большое значение природе как средству воспитания де</w:t>
      </w:r>
      <w:r w:rsidRPr="008B17A7">
        <w:rPr>
          <w:rFonts w:ascii="Bookman Old Style" w:hAnsi="Bookman Old Style" w:cs="Arial"/>
          <w:sz w:val="24"/>
          <w:szCs w:val="24"/>
        </w:rPr>
        <w:t>тей: Я. А. Коменский</w:t>
      </w:r>
      <w:r w:rsidR="003C6E6D" w:rsidRPr="008B17A7">
        <w:rPr>
          <w:rFonts w:ascii="Bookman Old Style" w:hAnsi="Bookman Old Style" w:cs="Arial"/>
          <w:sz w:val="24"/>
          <w:szCs w:val="24"/>
        </w:rPr>
        <w:t xml:space="preserve"> видел в природе источник знаний, средство для развития ума, чувств и </w:t>
      </w:r>
      <w:r w:rsidRPr="008B17A7">
        <w:rPr>
          <w:rFonts w:ascii="Bookman Old Style" w:hAnsi="Bookman Old Style" w:cs="Arial"/>
          <w:sz w:val="24"/>
          <w:szCs w:val="24"/>
        </w:rPr>
        <w:t>воли. K. Д. Ушинский</w:t>
      </w:r>
      <w:r w:rsidR="003C6E6D" w:rsidRPr="008B17A7">
        <w:rPr>
          <w:rFonts w:ascii="Bookman Old Style" w:hAnsi="Bookman Old Style" w:cs="Arial"/>
          <w:sz w:val="24"/>
          <w:szCs w:val="24"/>
        </w:rPr>
        <w:t xml:space="preserve"> стремился вести детей в природу, чтобы сообщить им всё доступное и полезное для их умственного и словесного развития. В. А. Сухомлинский подчеркивал, что «человек был и всегда оста</w:t>
      </w:r>
      <w:r w:rsidRPr="008B17A7">
        <w:rPr>
          <w:rFonts w:ascii="Bookman Old Style" w:hAnsi="Bookman Old Style" w:cs="Arial"/>
          <w:sz w:val="24"/>
          <w:szCs w:val="24"/>
        </w:rPr>
        <w:t>ётся сыном природы</w:t>
      </w:r>
      <w:r w:rsidR="003C6E6D" w:rsidRPr="008B17A7">
        <w:rPr>
          <w:rFonts w:ascii="Bookman Old Style" w:hAnsi="Bookman Old Style" w:cs="Arial"/>
          <w:sz w:val="24"/>
          <w:szCs w:val="24"/>
        </w:rPr>
        <w:t>. Мир, окружающий ребёнка - это прежде всего мир природы с безграничным богатством явлений, с неисчерпаемой красотой. Здесь, в природе, верный источник детского разума»</w:t>
      </w:r>
    </w:p>
    <w:p w:rsidR="00E82395" w:rsidRPr="008B17A7" w:rsidRDefault="00E82395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Природа оставляет глубокий след в душе ребенка, воздействуя на его чувства своей яркостью, многообразием.</w:t>
      </w:r>
    </w:p>
    <w:p w:rsidR="00E93592" w:rsidRPr="008B17A7" w:rsidRDefault="00E82395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Дошкольное детство –</w:t>
      </w:r>
      <w:r w:rsidR="00E93592" w:rsidRPr="008B17A7">
        <w:rPr>
          <w:rFonts w:ascii="Bookman Old Style" w:hAnsi="Bookman Old Style" w:cs="Arial"/>
          <w:sz w:val="24"/>
          <w:szCs w:val="24"/>
        </w:rPr>
        <w:t xml:space="preserve"> это </w:t>
      </w:r>
      <w:r w:rsidRPr="008B17A7">
        <w:rPr>
          <w:rFonts w:ascii="Bookman Old Style" w:hAnsi="Bookman Old Style" w:cs="Arial"/>
          <w:sz w:val="24"/>
          <w:szCs w:val="24"/>
        </w:rPr>
        <w:t xml:space="preserve"> начальный этап формирования личности человека, его ориентации в окружающем мире. </w:t>
      </w:r>
      <w:r w:rsidR="00200924" w:rsidRPr="008B17A7">
        <w:rPr>
          <w:rFonts w:ascii="Bookman Old Style" w:hAnsi="Bookman Old Style" w:cs="Arial"/>
          <w:sz w:val="24"/>
          <w:szCs w:val="24"/>
        </w:rPr>
        <w:t xml:space="preserve"> </w:t>
      </w:r>
      <w:r w:rsidR="00E93592" w:rsidRPr="008B17A7">
        <w:rPr>
          <w:rFonts w:ascii="Bookman Old Style" w:hAnsi="Bookman Old Style" w:cs="Arial"/>
          <w:sz w:val="24"/>
          <w:szCs w:val="24"/>
        </w:rPr>
        <w:t>Дошкольники с огромным интересом смотрят на окружающий мир, но видят не все, иногда даже не замечают главное. А если рядом с ним воспитатель, который удивляется вместе с ними, учит не только смотреть, но и видеть, дети захотят увидеть еще больше.</w:t>
      </w:r>
    </w:p>
    <w:p w:rsidR="00E93592" w:rsidRPr="008B17A7" w:rsidRDefault="00E93592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Совместная трудовая деятельность на огороде</w:t>
      </w:r>
      <w:r w:rsidR="0095366E" w:rsidRPr="008B17A7">
        <w:rPr>
          <w:rFonts w:ascii="Bookman Old Style" w:hAnsi="Bookman Old Style" w:cs="Arial"/>
          <w:sz w:val="24"/>
          <w:szCs w:val="24"/>
        </w:rPr>
        <w:t xml:space="preserve"> или цветнике </w:t>
      </w:r>
      <w:r w:rsidR="000316E0" w:rsidRPr="008B17A7">
        <w:rPr>
          <w:rFonts w:ascii="Bookman Old Style" w:hAnsi="Bookman Old Style" w:cs="Arial"/>
          <w:sz w:val="24"/>
          <w:szCs w:val="24"/>
        </w:rPr>
        <w:t xml:space="preserve"> детского сада, с </w:t>
      </w:r>
      <w:r w:rsidRPr="008B17A7">
        <w:rPr>
          <w:rFonts w:ascii="Bookman Old Style" w:hAnsi="Bookman Old Style" w:cs="Arial"/>
          <w:sz w:val="24"/>
          <w:szCs w:val="24"/>
        </w:rPr>
        <w:t>выращивание</w:t>
      </w:r>
      <w:r w:rsidR="000316E0" w:rsidRPr="008B17A7">
        <w:rPr>
          <w:rFonts w:ascii="Bookman Old Style" w:hAnsi="Bookman Old Style" w:cs="Arial"/>
          <w:sz w:val="24"/>
          <w:szCs w:val="24"/>
        </w:rPr>
        <w:t xml:space="preserve">м </w:t>
      </w:r>
      <w:r w:rsidRPr="008B17A7">
        <w:rPr>
          <w:rFonts w:ascii="Bookman Old Style" w:hAnsi="Bookman Old Style" w:cs="Arial"/>
          <w:sz w:val="24"/>
          <w:szCs w:val="24"/>
        </w:rPr>
        <w:t>растений могут принимать различные формы и проходить с разной степенью включённости и участия</w:t>
      </w:r>
      <w:r w:rsidR="00200924" w:rsidRPr="008B17A7">
        <w:rPr>
          <w:rFonts w:ascii="Bookman Old Style" w:hAnsi="Bookman Old Style" w:cs="Arial"/>
          <w:sz w:val="24"/>
          <w:szCs w:val="24"/>
        </w:rPr>
        <w:t xml:space="preserve">, </w:t>
      </w:r>
      <w:r w:rsidRPr="008B17A7">
        <w:rPr>
          <w:rFonts w:ascii="Bookman Old Style" w:hAnsi="Bookman Old Style" w:cs="Arial"/>
          <w:sz w:val="24"/>
          <w:szCs w:val="24"/>
        </w:rPr>
        <w:t xml:space="preserve"> как взрослых, так </w:t>
      </w:r>
      <w:r w:rsidRPr="008B17A7">
        <w:rPr>
          <w:rFonts w:ascii="Bookman Old Style" w:hAnsi="Bookman Old Style" w:cs="Arial"/>
          <w:sz w:val="24"/>
          <w:szCs w:val="24"/>
        </w:rPr>
        <w:lastRenderedPageBreak/>
        <w:t>и детей. Дошкольники могут стать участниками этой деятельности тремя способами:</w:t>
      </w:r>
    </w:p>
    <w:p w:rsidR="00E93592" w:rsidRPr="008B17A7" w:rsidRDefault="0095366E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 xml:space="preserve">- </w:t>
      </w:r>
      <w:r w:rsidR="00E93592" w:rsidRPr="008B17A7">
        <w:rPr>
          <w:rFonts w:ascii="Bookman Old Style" w:hAnsi="Bookman Old Style" w:cs="Arial"/>
          <w:sz w:val="24"/>
          <w:szCs w:val="24"/>
        </w:rPr>
        <w:t>Через рассказ воспитателя о разных делах и событиях в ДОУ;</w:t>
      </w:r>
    </w:p>
    <w:p w:rsidR="00E93592" w:rsidRPr="008B17A7" w:rsidRDefault="0095366E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 xml:space="preserve">- </w:t>
      </w:r>
      <w:r w:rsidR="00E93592" w:rsidRPr="008B17A7">
        <w:rPr>
          <w:rFonts w:ascii="Bookman Old Style" w:hAnsi="Bookman Old Style" w:cs="Arial"/>
          <w:sz w:val="24"/>
          <w:szCs w:val="24"/>
        </w:rPr>
        <w:t>Через наблюдение деятельности взрослых;</w:t>
      </w:r>
    </w:p>
    <w:p w:rsidR="00E93592" w:rsidRPr="008B17A7" w:rsidRDefault="0095366E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 xml:space="preserve">- </w:t>
      </w:r>
      <w:r w:rsidR="00E93592" w:rsidRPr="008B17A7">
        <w:rPr>
          <w:rFonts w:ascii="Bookman Old Style" w:hAnsi="Bookman Old Style" w:cs="Arial"/>
          <w:sz w:val="24"/>
          <w:szCs w:val="24"/>
        </w:rPr>
        <w:t>Посредством своего практического участия.</w:t>
      </w:r>
    </w:p>
    <w:p w:rsidR="005B713E" w:rsidRPr="008B17A7" w:rsidRDefault="00F22C33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Дети всех возрастных групп прини</w:t>
      </w:r>
      <w:r w:rsidR="009C5C35" w:rsidRPr="008B17A7">
        <w:rPr>
          <w:rFonts w:ascii="Bookman Old Style" w:hAnsi="Bookman Old Style" w:cs="Arial"/>
          <w:sz w:val="24"/>
          <w:szCs w:val="24"/>
        </w:rPr>
        <w:t>мают посильное участие в работе</w:t>
      </w:r>
      <w:r w:rsidRPr="008B17A7">
        <w:rPr>
          <w:rFonts w:ascii="Bookman Old Style" w:hAnsi="Bookman Old Style" w:cs="Arial"/>
          <w:sz w:val="24"/>
          <w:szCs w:val="24"/>
        </w:rPr>
        <w:t xml:space="preserve"> на огороде</w:t>
      </w:r>
      <w:r w:rsidR="0095366E" w:rsidRPr="008B17A7">
        <w:rPr>
          <w:rFonts w:ascii="Bookman Old Style" w:hAnsi="Bookman Old Style" w:cs="Arial"/>
          <w:sz w:val="24"/>
          <w:szCs w:val="24"/>
        </w:rPr>
        <w:t xml:space="preserve"> и цветнике</w:t>
      </w:r>
      <w:r w:rsidRPr="008B17A7">
        <w:rPr>
          <w:rFonts w:ascii="Bookman Old Style" w:hAnsi="Bookman Old Style" w:cs="Arial"/>
          <w:sz w:val="24"/>
          <w:szCs w:val="24"/>
        </w:rPr>
        <w:t xml:space="preserve">. </w:t>
      </w:r>
      <w:r w:rsidR="0095366E" w:rsidRPr="008B17A7">
        <w:rPr>
          <w:rFonts w:ascii="Bookman Old Style" w:hAnsi="Bookman Old Style" w:cs="Arial"/>
          <w:sz w:val="24"/>
          <w:szCs w:val="24"/>
        </w:rPr>
        <w:t xml:space="preserve"> </w:t>
      </w:r>
      <w:r w:rsidRPr="008B17A7">
        <w:rPr>
          <w:rFonts w:ascii="Bookman Old Style" w:hAnsi="Bookman Old Style" w:cs="Arial"/>
          <w:sz w:val="24"/>
          <w:szCs w:val="24"/>
        </w:rPr>
        <w:t>Даже самые маленькие, которым не исполнилось и трёх лет, с удовольствием наблюдают за трудо</w:t>
      </w:r>
      <w:r w:rsidR="009C5C35" w:rsidRPr="008B17A7">
        <w:rPr>
          <w:rFonts w:ascii="Bookman Old Style" w:hAnsi="Bookman Old Style" w:cs="Arial"/>
          <w:sz w:val="24"/>
          <w:szCs w:val="24"/>
        </w:rPr>
        <w:t xml:space="preserve">м старших детей. Дети трудятся </w:t>
      </w:r>
      <w:r w:rsidRPr="008B17A7">
        <w:rPr>
          <w:rFonts w:ascii="Bookman Old Style" w:hAnsi="Bookman Old Style" w:cs="Arial"/>
          <w:sz w:val="24"/>
          <w:szCs w:val="24"/>
        </w:rPr>
        <w:t>вместе с воспитателем, по подгруппам. В процессе труда дети наблюдают за ростом и развитием растений.</w:t>
      </w:r>
      <w:r w:rsidR="0095366E" w:rsidRPr="008B17A7">
        <w:rPr>
          <w:rFonts w:ascii="Bookman Old Style" w:hAnsi="Bookman Old Style" w:cs="Arial"/>
          <w:sz w:val="24"/>
          <w:szCs w:val="24"/>
        </w:rPr>
        <w:t xml:space="preserve"> </w:t>
      </w:r>
      <w:r w:rsidR="00E93592" w:rsidRPr="008B17A7">
        <w:rPr>
          <w:rFonts w:ascii="Bookman Old Style" w:hAnsi="Bookman Old Style" w:cs="Arial"/>
          <w:sz w:val="24"/>
          <w:szCs w:val="24"/>
        </w:rPr>
        <w:t>Труд в природе способствует развитию у детей эмпатии (сочувст</w:t>
      </w:r>
      <w:r w:rsidR="009C5C35" w:rsidRPr="008B17A7">
        <w:rPr>
          <w:rFonts w:ascii="Bookman Old Style" w:hAnsi="Bookman Old Style" w:cs="Arial"/>
          <w:sz w:val="24"/>
          <w:szCs w:val="24"/>
        </w:rPr>
        <w:t xml:space="preserve">вия, сострадания </w:t>
      </w:r>
      <w:r w:rsidR="00E93592" w:rsidRPr="008B17A7">
        <w:rPr>
          <w:rFonts w:ascii="Bookman Old Style" w:hAnsi="Bookman Old Style" w:cs="Arial"/>
          <w:sz w:val="24"/>
          <w:szCs w:val="24"/>
        </w:rPr>
        <w:t>живым существам), позволяет ребёнку увидеть р</w:t>
      </w:r>
      <w:r w:rsidR="00BC396D" w:rsidRPr="008B17A7">
        <w:rPr>
          <w:rFonts w:ascii="Bookman Old Style" w:hAnsi="Bookman Old Style" w:cs="Arial"/>
          <w:sz w:val="24"/>
          <w:szCs w:val="24"/>
        </w:rPr>
        <w:t>езультат своей помощи растению</w:t>
      </w:r>
      <w:r w:rsidR="00E93592" w:rsidRPr="008B17A7">
        <w:rPr>
          <w:rFonts w:ascii="Bookman Old Style" w:hAnsi="Bookman Old Style" w:cs="Arial"/>
          <w:sz w:val="24"/>
          <w:szCs w:val="24"/>
        </w:rPr>
        <w:t>, почувствовать радость дружеских контактов с миром природы.</w:t>
      </w:r>
      <w:r w:rsidR="00200924" w:rsidRPr="008B17A7">
        <w:rPr>
          <w:rFonts w:ascii="Bookman Old Style" w:hAnsi="Bookman Old Style" w:cs="Arial"/>
          <w:sz w:val="24"/>
          <w:szCs w:val="24"/>
        </w:rPr>
        <w:t xml:space="preserve"> </w:t>
      </w:r>
      <w:r w:rsidR="0095366E" w:rsidRPr="008B17A7">
        <w:rPr>
          <w:rFonts w:ascii="Bookman Old Style" w:hAnsi="Bookman Old Style" w:cs="Arial"/>
          <w:sz w:val="24"/>
          <w:szCs w:val="24"/>
        </w:rPr>
        <w:t>Труд детей в огороде и на цветнике</w:t>
      </w:r>
      <w:r w:rsidR="007236F0" w:rsidRPr="008B17A7">
        <w:rPr>
          <w:rFonts w:ascii="Bookman Old Style" w:hAnsi="Bookman Old Style" w:cs="Arial"/>
          <w:sz w:val="24"/>
          <w:szCs w:val="24"/>
        </w:rPr>
        <w:t xml:space="preserve"> создает благоприятное условие для физического раз</w:t>
      </w:r>
      <w:r w:rsidR="0095366E" w:rsidRPr="008B17A7">
        <w:rPr>
          <w:rFonts w:ascii="Bookman Old Style" w:hAnsi="Bookman Old Style" w:cs="Arial"/>
          <w:sz w:val="24"/>
          <w:szCs w:val="24"/>
        </w:rPr>
        <w:t xml:space="preserve">вития и </w:t>
      </w:r>
      <w:r w:rsidR="007236F0" w:rsidRPr="008B17A7">
        <w:rPr>
          <w:rFonts w:ascii="Bookman Old Style" w:hAnsi="Bookman Old Style" w:cs="Arial"/>
          <w:sz w:val="24"/>
          <w:szCs w:val="24"/>
        </w:rPr>
        <w:t>укрепляют нервную систему.</w:t>
      </w:r>
      <w:r w:rsidR="0095366E" w:rsidRPr="008B17A7">
        <w:rPr>
          <w:rFonts w:ascii="Bookman Old Style" w:hAnsi="Bookman Old Style" w:cs="Arial"/>
          <w:sz w:val="24"/>
          <w:szCs w:val="24"/>
        </w:rPr>
        <w:t xml:space="preserve"> </w:t>
      </w:r>
      <w:r w:rsidR="007236F0" w:rsidRPr="008B17A7">
        <w:rPr>
          <w:rFonts w:ascii="Bookman Old Style" w:hAnsi="Bookman Old Style" w:cs="Arial"/>
          <w:sz w:val="24"/>
          <w:szCs w:val="24"/>
        </w:rPr>
        <w:t>Систематическая коллективная работа объединяет ребят, воспитывает у них трудолюбие и ответствен</w:t>
      </w:r>
      <w:r w:rsidR="00200924" w:rsidRPr="008B17A7">
        <w:rPr>
          <w:rFonts w:ascii="Bookman Old Style" w:hAnsi="Bookman Old Style" w:cs="Arial"/>
          <w:sz w:val="24"/>
          <w:szCs w:val="24"/>
        </w:rPr>
        <w:t xml:space="preserve">ность за порученное дело.  </w:t>
      </w:r>
      <w:r w:rsidR="00FE2105" w:rsidRPr="008B17A7">
        <w:rPr>
          <w:rFonts w:ascii="Bookman Old Style" w:hAnsi="Bookman Old Style" w:cs="Arial"/>
          <w:sz w:val="24"/>
          <w:szCs w:val="24"/>
        </w:rPr>
        <w:t>Как создать у детей устойчивое положительное отношение к повседневной, однообразной, но столь необходимой работе?</w:t>
      </w:r>
      <w:r w:rsidR="00274E93" w:rsidRPr="008B17A7">
        <w:rPr>
          <w:rFonts w:ascii="Bookman Old Style" w:hAnsi="Bookman Old Style" w:cs="Arial"/>
          <w:sz w:val="24"/>
          <w:szCs w:val="24"/>
        </w:rPr>
        <w:t xml:space="preserve">  </w:t>
      </w:r>
      <w:r w:rsidR="00FE2105" w:rsidRPr="008B17A7">
        <w:rPr>
          <w:rFonts w:ascii="Bookman Old Style" w:hAnsi="Bookman Old Style" w:cs="Arial"/>
          <w:sz w:val="24"/>
          <w:szCs w:val="24"/>
        </w:rPr>
        <w:t>Одно условий всякой работы – правильная организация труда. А.С.Макаренко говорил, что только при хорошей организации ребенок испытывает ра</w:t>
      </w:r>
      <w:r w:rsidR="005B713E" w:rsidRPr="008B17A7">
        <w:rPr>
          <w:rFonts w:ascii="Bookman Old Style" w:hAnsi="Bookman Old Style" w:cs="Arial"/>
          <w:sz w:val="24"/>
          <w:szCs w:val="24"/>
        </w:rPr>
        <w:t xml:space="preserve">дость от труда. </w:t>
      </w:r>
      <w:r w:rsidR="00274E93" w:rsidRPr="008B17A7">
        <w:rPr>
          <w:rFonts w:ascii="Bookman Old Style" w:hAnsi="Bookman Old Style" w:cs="Arial"/>
          <w:sz w:val="24"/>
          <w:szCs w:val="24"/>
        </w:rPr>
        <w:t xml:space="preserve"> </w:t>
      </w:r>
      <w:r w:rsidR="005B713E" w:rsidRPr="008B17A7">
        <w:rPr>
          <w:rFonts w:ascii="Bookman Old Style" w:hAnsi="Bookman Old Style" w:cs="Arial"/>
          <w:sz w:val="24"/>
          <w:szCs w:val="24"/>
        </w:rPr>
        <w:t>Традиционно на тер</w:t>
      </w:r>
      <w:r w:rsidR="0095366E" w:rsidRPr="008B17A7">
        <w:rPr>
          <w:rFonts w:ascii="Bookman Old Style" w:hAnsi="Bookman Old Style" w:cs="Arial"/>
          <w:sz w:val="24"/>
          <w:szCs w:val="24"/>
        </w:rPr>
        <w:t>ритории детского сада создются огород и цветники, которые использую</w:t>
      </w:r>
      <w:r w:rsidR="005B713E" w:rsidRPr="008B17A7">
        <w:rPr>
          <w:rFonts w:ascii="Bookman Old Style" w:hAnsi="Bookman Old Style" w:cs="Arial"/>
          <w:sz w:val="24"/>
          <w:szCs w:val="24"/>
        </w:rPr>
        <w:t>тся с целью выработки у детей навыка ухода за растениями, знакомства с основными овощными культурами, их значением в нашем рационе.</w:t>
      </w:r>
    </w:p>
    <w:p w:rsidR="005B713E" w:rsidRPr="008B17A7" w:rsidRDefault="005B713E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Наличие огорода</w:t>
      </w:r>
      <w:r w:rsidR="0095366E" w:rsidRPr="008B17A7">
        <w:rPr>
          <w:rFonts w:ascii="Bookman Old Style" w:hAnsi="Bookman Old Style" w:cs="Arial"/>
          <w:sz w:val="24"/>
          <w:szCs w:val="24"/>
        </w:rPr>
        <w:t xml:space="preserve"> и цветника </w:t>
      </w:r>
      <w:r w:rsidRPr="008B17A7">
        <w:rPr>
          <w:rFonts w:ascii="Bookman Old Style" w:hAnsi="Bookman Old Style" w:cs="Arial"/>
          <w:sz w:val="24"/>
          <w:szCs w:val="24"/>
        </w:rPr>
        <w:t xml:space="preserve"> способствует осуществлению непосредственного контакта ребёнка с объектами при</w:t>
      </w:r>
      <w:r w:rsidR="00BC396D" w:rsidRPr="008B17A7">
        <w:rPr>
          <w:rFonts w:ascii="Bookman Old Style" w:hAnsi="Bookman Old Style" w:cs="Arial"/>
          <w:sz w:val="24"/>
          <w:szCs w:val="24"/>
        </w:rPr>
        <w:t>роды</w:t>
      </w:r>
      <w:r w:rsidRPr="008B17A7">
        <w:rPr>
          <w:rFonts w:ascii="Bookman Old Style" w:hAnsi="Bookman Old Style" w:cs="Arial"/>
          <w:sz w:val="24"/>
          <w:szCs w:val="24"/>
        </w:rPr>
        <w:t>, наблюдение и практическая деятельность по уходу за ними.  Дети вместе с воспитателем выращивают растения, ухаживают за ними, получают конкретные представления об их росте и развитии. В про</w:t>
      </w:r>
      <w:r w:rsidR="00BC396D" w:rsidRPr="008B17A7">
        <w:rPr>
          <w:rFonts w:ascii="Bookman Old Style" w:hAnsi="Bookman Old Style" w:cs="Arial"/>
          <w:sz w:val="24"/>
          <w:szCs w:val="24"/>
        </w:rPr>
        <w:t xml:space="preserve">цессе ухода за растениями у детей </w:t>
      </w:r>
      <w:r w:rsidRPr="008B17A7">
        <w:rPr>
          <w:rFonts w:ascii="Bookman Old Style" w:hAnsi="Bookman Old Style" w:cs="Arial"/>
          <w:sz w:val="24"/>
          <w:szCs w:val="24"/>
        </w:rPr>
        <w:t>вырабатываются умения правильно пользоваться простейшими орудиями по обработке почвы и уходу за растениями, формируется бережное отношение к природе.</w:t>
      </w:r>
    </w:p>
    <w:p w:rsidR="00FE2105" w:rsidRPr="008B17A7" w:rsidRDefault="005B713E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Рассказывая детям об овощных и злаковых культурах, необходимо подчеркнуть, насколько сложен</w:t>
      </w:r>
      <w:r w:rsidR="0095366E" w:rsidRPr="008B17A7">
        <w:rPr>
          <w:rFonts w:ascii="Bookman Old Style" w:hAnsi="Bookman Old Style" w:cs="Arial"/>
          <w:sz w:val="24"/>
          <w:szCs w:val="24"/>
        </w:rPr>
        <w:t xml:space="preserve"> и важен труд земледельца, чтобы дети </w:t>
      </w:r>
      <w:r w:rsidRPr="008B17A7">
        <w:rPr>
          <w:rFonts w:ascii="Bookman Old Style" w:hAnsi="Bookman Old Style" w:cs="Arial"/>
          <w:sz w:val="24"/>
          <w:szCs w:val="24"/>
        </w:rPr>
        <w:t xml:space="preserve"> уважительно и бережно относились ко всему, что создано этим трудом. Жизненный опыт дошкольников еще очень мал, у них нет представлений о росте и развитии растений, об особенностях ухода за ними, а без этого невозможно формирование осознанного отношения к труду. Поэтому очень важно проводить планомерн</w:t>
      </w:r>
      <w:r w:rsidR="007E1728" w:rsidRPr="008B17A7">
        <w:rPr>
          <w:rFonts w:ascii="Bookman Old Style" w:hAnsi="Bookman Old Style" w:cs="Arial"/>
          <w:sz w:val="24"/>
          <w:szCs w:val="24"/>
        </w:rPr>
        <w:t xml:space="preserve">ые наблюдения </w:t>
      </w:r>
      <w:r w:rsidR="00BC396D" w:rsidRPr="008B17A7">
        <w:rPr>
          <w:rFonts w:ascii="Bookman Old Style" w:hAnsi="Bookman Old Style" w:cs="Arial"/>
          <w:sz w:val="24"/>
          <w:szCs w:val="24"/>
        </w:rPr>
        <w:t xml:space="preserve"> за </w:t>
      </w:r>
      <w:r w:rsidRPr="008B17A7">
        <w:rPr>
          <w:rFonts w:ascii="Bookman Old Style" w:hAnsi="Bookman Old Style" w:cs="Arial"/>
          <w:sz w:val="24"/>
          <w:szCs w:val="24"/>
        </w:rPr>
        <w:t>трудовыми действиями взрослых, н</w:t>
      </w:r>
      <w:r w:rsidR="0095366E" w:rsidRPr="008B17A7">
        <w:rPr>
          <w:rFonts w:ascii="Bookman Old Style" w:hAnsi="Bookman Old Style" w:cs="Arial"/>
          <w:sz w:val="24"/>
          <w:szCs w:val="24"/>
        </w:rPr>
        <w:t>апример, весной наблюдать с детьми</w:t>
      </w:r>
      <w:r w:rsidRPr="008B17A7">
        <w:rPr>
          <w:rFonts w:ascii="Bookman Old Style" w:hAnsi="Bookman Old Style" w:cs="Arial"/>
          <w:sz w:val="24"/>
          <w:szCs w:val="24"/>
        </w:rPr>
        <w:t xml:space="preserve"> посадку деревьев, кустарников, цветов. Дети могут поучаствовать в весенних посадках н</w:t>
      </w:r>
      <w:r w:rsidR="00200924" w:rsidRPr="008B17A7">
        <w:rPr>
          <w:rFonts w:ascii="Bookman Old Style" w:hAnsi="Bookman Old Style" w:cs="Arial"/>
          <w:sz w:val="24"/>
          <w:szCs w:val="24"/>
        </w:rPr>
        <w:t xml:space="preserve">а </w:t>
      </w:r>
      <w:r w:rsidR="00200924" w:rsidRPr="008B17A7">
        <w:rPr>
          <w:rFonts w:ascii="Bookman Old Style" w:hAnsi="Bookman Old Style" w:cs="Arial"/>
          <w:sz w:val="24"/>
          <w:szCs w:val="24"/>
        </w:rPr>
        <w:lastRenderedPageBreak/>
        <w:t xml:space="preserve">участке. </w:t>
      </w:r>
      <w:r w:rsidR="000316E0" w:rsidRPr="008B17A7">
        <w:rPr>
          <w:rFonts w:ascii="Bookman Old Style" w:hAnsi="Bookman Old Style" w:cs="Arial"/>
          <w:sz w:val="24"/>
          <w:szCs w:val="24"/>
        </w:rPr>
        <w:t xml:space="preserve"> </w:t>
      </w:r>
      <w:r w:rsidRPr="008B17A7">
        <w:rPr>
          <w:rFonts w:ascii="Bookman Old Style" w:hAnsi="Bookman Old Style" w:cs="Arial"/>
          <w:sz w:val="24"/>
          <w:szCs w:val="24"/>
        </w:rPr>
        <w:t>Выращивая растения, ребенок входит в мир живой природы, который ломать он уже не будет, а будет только беречь. Так воспитываются навыки экологической культуры.</w:t>
      </w:r>
      <w:r w:rsidR="00F22C33" w:rsidRPr="008B17A7">
        <w:rPr>
          <w:rFonts w:ascii="Bookman Old Style" w:hAnsi="Bookman Old Style" w:cs="Arial"/>
          <w:sz w:val="24"/>
          <w:szCs w:val="24"/>
        </w:rPr>
        <w:t xml:space="preserve"> </w:t>
      </w:r>
    </w:p>
    <w:p w:rsidR="00A9794B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ОБРАБОТКА ПОЧВЫ</w:t>
      </w:r>
      <w:r w:rsidR="00C36AB9" w:rsidRPr="008B17A7">
        <w:rPr>
          <w:rFonts w:ascii="Bookman Old Style" w:hAnsi="Bookman Old Style" w:cs="Arial"/>
          <w:sz w:val="24"/>
          <w:szCs w:val="24"/>
        </w:rPr>
        <w:t xml:space="preserve"> в огороде и цветнике</w:t>
      </w:r>
    </w:p>
    <w:p w:rsidR="00A9794B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Первую весеннюю обработку почвы делают взрослые. Ее делают как можно раньше. Дети перекапывают вторично. Перекопка доступна детям только старшего дошкольного возраста. К перекопке нужно привлекать не всех детей, а подгруппами. Воспитатель подробно объявляет, как нужно правильно пользоваться лопатой, как переворачиват</w:t>
      </w:r>
      <w:r w:rsidR="00BC396D" w:rsidRPr="008B17A7">
        <w:rPr>
          <w:rFonts w:ascii="Bookman Old Style" w:hAnsi="Bookman Old Style" w:cs="Arial"/>
          <w:sz w:val="24"/>
          <w:szCs w:val="24"/>
        </w:rPr>
        <w:t>ь землю.</w:t>
      </w:r>
      <w:r w:rsidRPr="008B17A7">
        <w:rPr>
          <w:rFonts w:ascii="Bookman Old Style" w:hAnsi="Bookman Old Style" w:cs="Arial"/>
          <w:sz w:val="24"/>
          <w:szCs w:val="24"/>
        </w:rPr>
        <w:t xml:space="preserve"> После, перекопки дети принимают участие в разбивке грядок, разравниванию грядок граблями.</w:t>
      </w:r>
    </w:p>
    <w:p w:rsidR="007E1728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ПОСЕВ СЕМЯН</w:t>
      </w:r>
      <w:r w:rsidR="00200924" w:rsidRPr="008B17A7">
        <w:rPr>
          <w:rFonts w:ascii="Bookman Old Style" w:hAnsi="Bookman Old Style" w:cs="Arial"/>
          <w:sz w:val="24"/>
          <w:szCs w:val="24"/>
        </w:rPr>
        <w:t xml:space="preserve">: </w:t>
      </w:r>
      <w:r w:rsidRPr="008B17A7">
        <w:rPr>
          <w:rFonts w:ascii="Bookman Old Style" w:hAnsi="Bookman Old Style" w:cs="Arial"/>
          <w:sz w:val="24"/>
          <w:szCs w:val="24"/>
        </w:rPr>
        <w:t xml:space="preserve">Сеять семена могут дети во всех группах. Нужно вначале как следует полить грядки, сеять только </w:t>
      </w:r>
      <w:r w:rsidR="00200924" w:rsidRPr="008B17A7">
        <w:rPr>
          <w:rFonts w:ascii="Bookman Old Style" w:hAnsi="Bookman Old Style" w:cs="Arial"/>
          <w:sz w:val="24"/>
          <w:szCs w:val="24"/>
        </w:rPr>
        <w:t xml:space="preserve">в сырую почву. </w:t>
      </w:r>
      <w:r w:rsidR="007E1728" w:rsidRPr="008B17A7">
        <w:rPr>
          <w:rFonts w:ascii="Bookman Old Style" w:hAnsi="Bookman Old Style" w:cs="Arial"/>
          <w:sz w:val="24"/>
          <w:szCs w:val="24"/>
        </w:rPr>
        <w:t>На огороде выращивают  культуры, неприхотлив</w:t>
      </w:r>
      <w:r w:rsidR="000316E0" w:rsidRPr="008B17A7">
        <w:rPr>
          <w:rFonts w:ascii="Bookman Old Style" w:hAnsi="Bookman Old Style" w:cs="Arial"/>
          <w:sz w:val="24"/>
          <w:szCs w:val="24"/>
        </w:rPr>
        <w:t>ые и интересные для наблюдения растения.</w:t>
      </w:r>
      <w:r w:rsidR="00200924" w:rsidRPr="008B17A7">
        <w:rPr>
          <w:rFonts w:ascii="Bookman Old Style" w:hAnsi="Bookman Old Style" w:cs="Arial"/>
          <w:sz w:val="24"/>
          <w:szCs w:val="24"/>
        </w:rPr>
        <w:t xml:space="preserve">  Младшим дошкольникам, для которых характерна неустойчивость внимания, целесообразнее иметь грядки в непосредственной близости от игровой площадки. Таким образом, малыши могут в любой момент понаблюдать за растениями на сво</w:t>
      </w:r>
      <w:r w:rsidR="00200924" w:rsidRPr="008B17A7">
        <w:rPr>
          <w:rFonts w:ascii="Arial" w:hAnsi="Arial" w:cs="Arial"/>
          <w:sz w:val="24"/>
          <w:szCs w:val="24"/>
        </w:rPr>
        <w:t>ѐ</w:t>
      </w:r>
      <w:r w:rsidR="00200924" w:rsidRPr="008B17A7">
        <w:rPr>
          <w:rFonts w:ascii="Bookman Old Style" w:hAnsi="Bookman Old Style" w:cs="Arial"/>
          <w:sz w:val="24"/>
          <w:szCs w:val="24"/>
        </w:rPr>
        <w:t xml:space="preserve">м огороде. </w:t>
      </w:r>
      <w:r w:rsidR="007E1728" w:rsidRPr="008B17A7">
        <w:rPr>
          <w:rFonts w:ascii="Bookman Old Style" w:hAnsi="Bookman Old Style" w:cs="Arial"/>
          <w:sz w:val="24"/>
          <w:szCs w:val="24"/>
        </w:rPr>
        <w:t xml:space="preserve">Для детей младших групп выбирают быстрорастущие, раносозревающие овощи, которые можно есть на протяжении весны и лета. Кроме того, семена, луковицы должны быть крупными, чтобы дети могли сажать их сами: это лук, горох, бобы, редис. </w:t>
      </w:r>
    </w:p>
    <w:p w:rsidR="007E1728" w:rsidRPr="008B17A7" w:rsidRDefault="007E1728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В средней группе</w:t>
      </w:r>
      <w:r w:rsidR="00C36AB9" w:rsidRPr="008B17A7">
        <w:rPr>
          <w:rFonts w:ascii="Bookman Old Style" w:hAnsi="Bookman Old Style" w:cs="Arial"/>
          <w:sz w:val="24"/>
          <w:szCs w:val="24"/>
        </w:rPr>
        <w:t xml:space="preserve"> выбираются </w:t>
      </w:r>
      <w:r w:rsidRPr="008B17A7">
        <w:rPr>
          <w:rFonts w:ascii="Bookman Old Style" w:hAnsi="Bookman Old Style" w:cs="Arial"/>
          <w:sz w:val="24"/>
          <w:szCs w:val="24"/>
        </w:rPr>
        <w:t>те же огородные культуры. Однако для формирования представлений о разнообразии растений, об их особенностях следует дополнительно посадить разные сорта, лука, салата, моркови, редиса, кабачка, баклажана, арбуза.</w:t>
      </w:r>
    </w:p>
    <w:p w:rsidR="007E1728" w:rsidRPr="008B17A7" w:rsidRDefault="007E1728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Воспитанники старшей группы могут посадить для малышей морковь, укроп, репу, салат.</w:t>
      </w:r>
      <w:r w:rsidR="00200924" w:rsidRPr="008B17A7">
        <w:rPr>
          <w:rFonts w:ascii="Bookman Old Style" w:hAnsi="Bookman Old Style" w:cs="Arial"/>
          <w:sz w:val="24"/>
          <w:szCs w:val="24"/>
        </w:rPr>
        <w:t xml:space="preserve"> Перед посевом семена нужно  проверить на всхожесть.  Можно воткнуть палочки в те места, куда надо положить семена (горох, бобы) и дети по показу воспитателя убирают палочку и кладут в ямку семя. Для посадки лука можно на грядке сделать ровные бороздки. Огород в детском саду предполагает наличие садового инвентаря.  Инвентарь должен быть безопасным в использовании, настоящим, но соответствовать возрасту и росту детей. Для работы на огороде пользуемся лопатками, совками, в</w:t>
      </w:r>
      <w:r w:rsidR="00200924" w:rsidRPr="008B17A7">
        <w:rPr>
          <w:rFonts w:ascii="Arial" w:hAnsi="Arial" w:cs="Arial"/>
          <w:sz w:val="24"/>
          <w:szCs w:val="24"/>
        </w:rPr>
        <w:t>ѐ</w:t>
      </w:r>
      <w:r w:rsidR="00200924" w:rsidRPr="008B17A7">
        <w:rPr>
          <w:rFonts w:ascii="Bookman Old Style" w:hAnsi="Bookman Old Style" w:cs="Arial"/>
          <w:sz w:val="24"/>
          <w:szCs w:val="24"/>
        </w:rPr>
        <w:t>драми, лейками, граблями. После окончания работы садовый инвентарь очищаем от земли и просушиваем.</w:t>
      </w:r>
    </w:p>
    <w:p w:rsidR="00A9794B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ВЫСАДКА РАССАДЫ И ПЕРЕСАДКА РАСТЕНИЙ</w:t>
      </w:r>
    </w:p>
    <w:p w:rsidR="00A9794B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Самостоятельно высаживать рассаду капусты, помидор могут только дети подготовительной группы.</w:t>
      </w:r>
    </w:p>
    <w:p w:rsidR="008B17A7" w:rsidRDefault="008B17A7" w:rsidP="006A2487">
      <w:pPr>
        <w:jc w:val="both"/>
        <w:rPr>
          <w:rFonts w:ascii="Bookman Old Style" w:hAnsi="Bookman Old Style" w:cs="Arial"/>
          <w:sz w:val="24"/>
          <w:szCs w:val="24"/>
        </w:rPr>
      </w:pPr>
    </w:p>
    <w:p w:rsidR="00A9794B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lastRenderedPageBreak/>
        <w:t>РЫХЛЕНИЕ</w:t>
      </w:r>
    </w:p>
    <w:p w:rsidR="00A9794B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Это могут делать и дети старшей группы. Воспитатель обращает внимание детей на образовавшуюся корку</w:t>
      </w:r>
      <w:r w:rsidR="00C36AB9" w:rsidRPr="008B17A7">
        <w:rPr>
          <w:rFonts w:ascii="Bookman Old Style" w:hAnsi="Bookman Old Style" w:cs="Arial"/>
          <w:sz w:val="24"/>
          <w:szCs w:val="24"/>
        </w:rPr>
        <w:t xml:space="preserve"> на земле</w:t>
      </w:r>
      <w:r w:rsidRPr="008B17A7">
        <w:rPr>
          <w:rFonts w:ascii="Bookman Old Style" w:hAnsi="Bookman Old Style" w:cs="Arial"/>
          <w:sz w:val="24"/>
          <w:szCs w:val="24"/>
        </w:rPr>
        <w:t>. Объясняет, почему это происходи</w:t>
      </w:r>
      <w:r w:rsidR="009C5C35" w:rsidRPr="008B17A7">
        <w:rPr>
          <w:rFonts w:ascii="Bookman Old Style" w:hAnsi="Bookman Old Style" w:cs="Arial"/>
          <w:sz w:val="24"/>
          <w:szCs w:val="24"/>
        </w:rPr>
        <w:t xml:space="preserve">т. </w:t>
      </w:r>
      <w:r w:rsidRPr="008B17A7">
        <w:rPr>
          <w:rFonts w:ascii="Bookman Old Style" w:hAnsi="Bookman Old Style" w:cs="Arial"/>
          <w:sz w:val="24"/>
          <w:szCs w:val="24"/>
        </w:rPr>
        <w:t>Воспитатель предлагает 2-3 детям</w:t>
      </w:r>
      <w:r w:rsidR="009C5C35" w:rsidRPr="008B17A7">
        <w:rPr>
          <w:rFonts w:ascii="Bookman Old Style" w:hAnsi="Bookman Old Style" w:cs="Arial"/>
          <w:sz w:val="24"/>
          <w:szCs w:val="24"/>
        </w:rPr>
        <w:t xml:space="preserve"> показать, как они рыхлят. </w:t>
      </w:r>
      <w:r w:rsidRPr="008B17A7">
        <w:rPr>
          <w:rFonts w:ascii="Bookman Old Style" w:hAnsi="Bookman Old Style" w:cs="Arial"/>
          <w:sz w:val="24"/>
          <w:szCs w:val="24"/>
        </w:rPr>
        <w:t>Частота рыхления завис</w:t>
      </w:r>
      <w:r w:rsidR="000316E0" w:rsidRPr="008B17A7">
        <w:rPr>
          <w:rFonts w:ascii="Bookman Old Style" w:hAnsi="Bookman Old Style" w:cs="Arial"/>
          <w:sz w:val="24"/>
          <w:szCs w:val="24"/>
        </w:rPr>
        <w:t>ит от почвы и погоды.</w:t>
      </w:r>
      <w:r w:rsidRPr="008B17A7">
        <w:rPr>
          <w:rFonts w:ascii="Bookman Old Style" w:hAnsi="Bookman Old Style" w:cs="Arial"/>
          <w:sz w:val="24"/>
          <w:szCs w:val="24"/>
        </w:rPr>
        <w:t xml:space="preserve"> Во время рыхления дети наблюдают за ра</w:t>
      </w:r>
      <w:r w:rsidR="009C5C35" w:rsidRPr="008B17A7">
        <w:rPr>
          <w:rFonts w:ascii="Bookman Old Style" w:hAnsi="Bookman Old Style" w:cs="Arial"/>
          <w:sz w:val="24"/>
          <w:szCs w:val="24"/>
        </w:rPr>
        <w:t xml:space="preserve">стениями. </w:t>
      </w:r>
    </w:p>
    <w:p w:rsidR="00A9794B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ПРОПОЛКА</w:t>
      </w:r>
    </w:p>
    <w:p w:rsidR="00A9794B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Проводится главным образом с детьми старшей и подготовительной групп. Дети старшей группы привлекаются к прополке во второй половине лета, когда растения окрепнут.</w:t>
      </w:r>
    </w:p>
    <w:p w:rsidR="00A9794B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 xml:space="preserve"> Воспитатель учит, как нужно вырывать сорную т</w:t>
      </w:r>
      <w:r w:rsidR="009C5C35" w:rsidRPr="008B17A7">
        <w:rPr>
          <w:rFonts w:ascii="Bookman Old Style" w:hAnsi="Bookman Old Style" w:cs="Arial"/>
          <w:sz w:val="24"/>
          <w:szCs w:val="24"/>
        </w:rPr>
        <w:t>раву,</w:t>
      </w:r>
      <w:r w:rsidRPr="008B17A7">
        <w:rPr>
          <w:rFonts w:ascii="Bookman Old Style" w:hAnsi="Bookman Old Style" w:cs="Arial"/>
          <w:sz w:val="24"/>
          <w:szCs w:val="24"/>
        </w:rPr>
        <w:t xml:space="preserve"> следит за тем, чтобы дети правильно выполняли прополку и не находились в одном положении (предлагает то собрать траву, то унес</w:t>
      </w:r>
      <w:r w:rsidR="009C5C35" w:rsidRPr="008B17A7">
        <w:rPr>
          <w:rFonts w:ascii="Bookman Old Style" w:hAnsi="Bookman Old Style" w:cs="Arial"/>
          <w:sz w:val="24"/>
          <w:szCs w:val="24"/>
        </w:rPr>
        <w:t>ти ее</w:t>
      </w:r>
      <w:r w:rsidRPr="008B17A7">
        <w:rPr>
          <w:rFonts w:ascii="Bookman Old Style" w:hAnsi="Bookman Old Style" w:cs="Arial"/>
          <w:sz w:val="24"/>
          <w:szCs w:val="24"/>
        </w:rPr>
        <w:t>)</w:t>
      </w:r>
      <w:r w:rsidR="009C5C35" w:rsidRPr="008B17A7">
        <w:rPr>
          <w:rFonts w:ascii="Bookman Old Style" w:hAnsi="Bookman Old Style" w:cs="Arial"/>
          <w:sz w:val="24"/>
          <w:szCs w:val="24"/>
        </w:rPr>
        <w:t>.</w:t>
      </w:r>
      <w:r w:rsidRPr="008B17A7">
        <w:rPr>
          <w:rFonts w:ascii="Bookman Old Style" w:hAnsi="Bookman Old Style" w:cs="Arial"/>
          <w:sz w:val="24"/>
          <w:szCs w:val="24"/>
        </w:rPr>
        <w:t xml:space="preserve"> Прополка способствует выработке внимания, ответств</w:t>
      </w:r>
      <w:r w:rsidR="009C5C35" w:rsidRPr="008B17A7">
        <w:rPr>
          <w:rFonts w:ascii="Bookman Old Style" w:hAnsi="Bookman Old Style" w:cs="Arial"/>
          <w:sz w:val="24"/>
          <w:szCs w:val="24"/>
        </w:rPr>
        <w:t>енности за порученное дело.</w:t>
      </w:r>
    </w:p>
    <w:p w:rsidR="00A9794B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ПОЛИВКА</w:t>
      </w:r>
    </w:p>
    <w:p w:rsidR="00C36AB9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 xml:space="preserve">Поливкой </w:t>
      </w:r>
      <w:r w:rsidR="009C5C35" w:rsidRPr="008B17A7">
        <w:rPr>
          <w:rFonts w:ascii="Bookman Old Style" w:hAnsi="Bookman Old Style" w:cs="Arial"/>
          <w:sz w:val="24"/>
          <w:szCs w:val="24"/>
        </w:rPr>
        <w:t xml:space="preserve">занимаются все дети. </w:t>
      </w:r>
      <w:r w:rsidRPr="008B17A7">
        <w:rPr>
          <w:rFonts w:ascii="Bookman Old Style" w:hAnsi="Bookman Old Style" w:cs="Arial"/>
          <w:sz w:val="24"/>
          <w:szCs w:val="24"/>
        </w:rPr>
        <w:t xml:space="preserve"> Малышам воду подносят </w:t>
      </w:r>
      <w:r w:rsidR="009C5C35" w:rsidRPr="008B17A7">
        <w:rPr>
          <w:rFonts w:ascii="Bookman Old Style" w:hAnsi="Bookman Old Style" w:cs="Arial"/>
          <w:sz w:val="24"/>
          <w:szCs w:val="24"/>
        </w:rPr>
        <w:t xml:space="preserve">взрослые. </w:t>
      </w:r>
      <w:r w:rsidRPr="008B17A7">
        <w:rPr>
          <w:rFonts w:ascii="Bookman Old Style" w:hAnsi="Bookman Old Style" w:cs="Arial"/>
          <w:sz w:val="24"/>
          <w:szCs w:val="24"/>
        </w:rPr>
        <w:t xml:space="preserve"> Надо показать детям, как держать лейку, куда лить воду, с какой высоты.</w:t>
      </w:r>
      <w:r w:rsidR="009C5C35" w:rsidRPr="008B17A7">
        <w:rPr>
          <w:rFonts w:ascii="Bookman Old Style" w:hAnsi="Bookman Old Style" w:cs="Arial"/>
          <w:sz w:val="24"/>
          <w:szCs w:val="24"/>
        </w:rPr>
        <w:t xml:space="preserve"> </w:t>
      </w:r>
    </w:p>
    <w:p w:rsidR="00A9794B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В средней группе воспитатель обращает внимание на растения, что от поливки они хорошо растут. Очень важно научить каждого ребенка правильно держать лейку.</w:t>
      </w:r>
    </w:p>
    <w:p w:rsidR="00A9794B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В старшей группе первая поливка проводится как занятие. Каждому ребенку дается задание. Воспитатель объясняет, что с одного раза землю не промочить, поэтому полить одно место нужно раза три.</w:t>
      </w:r>
    </w:p>
    <w:p w:rsidR="002A1BF0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В подготовительной группе нужно проводить беседу о значении поливки в жизни растений.</w:t>
      </w:r>
      <w:r w:rsidR="002A1BF0" w:rsidRPr="008B17A7">
        <w:rPr>
          <w:rFonts w:ascii="Bookman Old Style" w:hAnsi="Bookman Old Style" w:cs="Arial"/>
          <w:sz w:val="24"/>
          <w:szCs w:val="24"/>
        </w:rPr>
        <w:t xml:space="preserve"> </w:t>
      </w:r>
    </w:p>
    <w:p w:rsidR="00A9794B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ПОДКОРМКА РАСТЕНИЙ</w:t>
      </w:r>
      <w:r w:rsidR="002A1BF0" w:rsidRPr="008B17A7">
        <w:rPr>
          <w:rFonts w:ascii="Bookman Old Style" w:hAnsi="Bookman Old Style" w:cs="Arial"/>
          <w:sz w:val="24"/>
          <w:szCs w:val="24"/>
        </w:rPr>
        <w:t xml:space="preserve">:  </w:t>
      </w:r>
      <w:r w:rsidRPr="008B17A7">
        <w:rPr>
          <w:rFonts w:ascii="Bookman Old Style" w:hAnsi="Bookman Old Style" w:cs="Arial"/>
          <w:sz w:val="24"/>
          <w:szCs w:val="24"/>
        </w:rPr>
        <w:t>Нужно проводить с детьми только старшего возраста, дети должны знать о значении подкормки. Лучше эту работу проводить подгруппами.</w:t>
      </w:r>
    </w:p>
    <w:p w:rsidR="00A9794B" w:rsidRPr="008B17A7" w:rsidRDefault="00A9794B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СБОР УРОЖАЯ</w:t>
      </w:r>
      <w:r w:rsidR="002A1BF0" w:rsidRPr="008B17A7">
        <w:rPr>
          <w:rFonts w:ascii="Bookman Old Style" w:hAnsi="Bookman Old Style" w:cs="Arial"/>
          <w:sz w:val="24"/>
          <w:szCs w:val="24"/>
        </w:rPr>
        <w:t xml:space="preserve">: </w:t>
      </w:r>
      <w:r w:rsidRPr="008B17A7">
        <w:rPr>
          <w:rFonts w:ascii="Bookman Old Style" w:hAnsi="Bookman Old Style" w:cs="Arial"/>
          <w:sz w:val="24"/>
          <w:szCs w:val="24"/>
        </w:rPr>
        <w:t>Сбор урожая - самый радостный период, много удовольствия и радос</w:t>
      </w:r>
      <w:r w:rsidR="009C5C35" w:rsidRPr="008B17A7">
        <w:rPr>
          <w:rFonts w:ascii="Bookman Old Style" w:hAnsi="Bookman Old Style" w:cs="Arial"/>
          <w:sz w:val="24"/>
          <w:szCs w:val="24"/>
        </w:rPr>
        <w:t>ти приносит он детям.</w:t>
      </w:r>
      <w:r w:rsidR="00274E93" w:rsidRPr="008B17A7">
        <w:rPr>
          <w:rFonts w:ascii="Bookman Old Style" w:hAnsi="Bookman Old Style" w:cs="Arial"/>
          <w:sz w:val="24"/>
          <w:szCs w:val="24"/>
        </w:rPr>
        <w:t xml:space="preserve"> Сбор урожая проводят </w:t>
      </w:r>
      <w:r w:rsidRPr="008B17A7">
        <w:rPr>
          <w:rFonts w:ascii="Bookman Old Style" w:hAnsi="Bookman Old Style" w:cs="Arial"/>
          <w:sz w:val="24"/>
          <w:szCs w:val="24"/>
        </w:rPr>
        <w:t>дети всех групп. Малыши могут легко вырвать репу или редиску, надо только показать, как можно собирать овощи</w:t>
      </w:r>
      <w:r w:rsidR="009C5C35" w:rsidRPr="008B17A7">
        <w:rPr>
          <w:rFonts w:ascii="Bookman Old Style" w:hAnsi="Bookman Old Style" w:cs="Arial"/>
          <w:sz w:val="24"/>
          <w:szCs w:val="24"/>
        </w:rPr>
        <w:t>.</w:t>
      </w:r>
    </w:p>
    <w:p w:rsidR="006D13D8" w:rsidRPr="008B17A7" w:rsidRDefault="006D13D8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Деятельность дошкольников на огороде и цветнике  прежде всего накапливает нравственно – ценностный опыт отношения к миру, формирует гуманное отношение, дает реалистические знания об окружающей природе.</w:t>
      </w:r>
    </w:p>
    <w:p w:rsidR="002A1BF0" w:rsidRPr="008B17A7" w:rsidRDefault="00200924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Труд детей на огороде организуется в следующих формах:</w:t>
      </w:r>
    </w:p>
    <w:p w:rsidR="002A1BF0" w:rsidRPr="008B17A7" w:rsidRDefault="002A1BF0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lastRenderedPageBreak/>
        <w:t>1.</w:t>
      </w:r>
      <w:r w:rsidR="00200924" w:rsidRPr="008B17A7">
        <w:rPr>
          <w:rFonts w:ascii="Bookman Old Style" w:hAnsi="Bookman Old Style" w:cs="Arial"/>
          <w:sz w:val="24"/>
          <w:szCs w:val="24"/>
        </w:rPr>
        <w:t xml:space="preserve"> индивидуальные поручения – преимущественно в младш</w:t>
      </w:r>
      <w:r w:rsidRPr="008B17A7">
        <w:rPr>
          <w:rFonts w:ascii="Bookman Old Style" w:hAnsi="Bookman Old Style" w:cs="Arial"/>
          <w:sz w:val="24"/>
          <w:szCs w:val="24"/>
        </w:rPr>
        <w:t xml:space="preserve">их группах, </w:t>
      </w:r>
    </w:p>
    <w:p w:rsidR="002A1BF0" w:rsidRPr="008B17A7" w:rsidRDefault="002A1BF0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2. коллективный труд ,</w:t>
      </w:r>
    </w:p>
    <w:p w:rsidR="002A1BF0" w:rsidRPr="008B17A7" w:rsidRDefault="002A1BF0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 xml:space="preserve">3. </w:t>
      </w:r>
      <w:r w:rsidR="00200924" w:rsidRPr="008B17A7">
        <w:rPr>
          <w:rFonts w:ascii="Bookman Old Style" w:hAnsi="Bookman Old Style" w:cs="Arial"/>
          <w:sz w:val="24"/>
          <w:szCs w:val="24"/>
        </w:rPr>
        <w:t xml:space="preserve">дежурства. </w:t>
      </w:r>
    </w:p>
    <w:p w:rsidR="00200924" w:rsidRPr="008B17A7" w:rsidRDefault="00200924" w:rsidP="006A2487">
      <w:pPr>
        <w:jc w:val="both"/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Дежурство на огород</w:t>
      </w:r>
      <w:r w:rsidR="002A1BF0" w:rsidRPr="008B17A7">
        <w:rPr>
          <w:rFonts w:ascii="Bookman Old Style" w:hAnsi="Bookman Old Style" w:cs="Arial"/>
          <w:sz w:val="24"/>
          <w:szCs w:val="24"/>
        </w:rPr>
        <w:t xml:space="preserve">е для ухода за растениями вводятся </w:t>
      </w:r>
      <w:r w:rsidRPr="008B17A7">
        <w:rPr>
          <w:rFonts w:ascii="Bookman Old Style" w:hAnsi="Bookman Old Style" w:cs="Arial"/>
          <w:sz w:val="24"/>
          <w:szCs w:val="24"/>
        </w:rPr>
        <w:t xml:space="preserve"> в подготовительной группе. Дежурные осуществляют повседневный уход за растениями на огороде: поливку, прополку, сбор вредителей. Если работы много, то привлекается вся группа. Свежую зелень, выращенную на сво</w:t>
      </w:r>
      <w:r w:rsidRPr="008B17A7">
        <w:rPr>
          <w:rFonts w:ascii="Arial" w:hAnsi="Arial" w:cs="Arial"/>
          <w:sz w:val="24"/>
          <w:szCs w:val="24"/>
        </w:rPr>
        <w:t>ѐ</w:t>
      </w:r>
      <w:r w:rsidRPr="008B17A7">
        <w:rPr>
          <w:rFonts w:ascii="Bookman Old Style" w:hAnsi="Bookman Old Style" w:cs="Arial"/>
          <w:sz w:val="24"/>
          <w:szCs w:val="24"/>
        </w:rPr>
        <w:t>м огороде, дежурные относят на кухню для приготовления детской пищи. Таким образом, при грамотном руководстве со стороны воспитателя, огород в детском саду оказывает огромное влияние на гармоничное развитие детей. И, самое главное достижение детского труда – сбор урожая. Как правило, подводя итоги работы на огороде, в детском саду проводятся такие развлечение «Праздник урожая», выставка «Что нам осень принесла».</w:t>
      </w:r>
    </w:p>
    <w:p w:rsidR="00E80DD8" w:rsidRPr="008B17A7" w:rsidRDefault="00E80DD8" w:rsidP="00274E93">
      <w:pPr>
        <w:rPr>
          <w:rFonts w:ascii="Bookman Old Style" w:hAnsi="Bookman Old Style" w:cs="Arial"/>
          <w:sz w:val="24"/>
          <w:szCs w:val="24"/>
        </w:rPr>
      </w:pPr>
      <w:r w:rsidRPr="008B17A7">
        <w:rPr>
          <w:rFonts w:ascii="Bookman Old Style" w:hAnsi="Bookman Old Style" w:cs="Arial"/>
          <w:sz w:val="24"/>
          <w:szCs w:val="24"/>
        </w:rPr>
        <w:t>Список литературы:</w:t>
      </w:r>
    </w:p>
    <w:p w:rsidR="00E80DD8" w:rsidRPr="008B17A7" w:rsidRDefault="00E80DD8" w:rsidP="00E80DD8">
      <w:pPr>
        <w:spacing w:line="240" w:lineRule="auto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8B17A7">
        <w:rPr>
          <w:rFonts w:ascii="Bookman Old Style" w:hAnsi="Bookman Old Style" w:cs="Arial"/>
          <w:color w:val="000000" w:themeColor="text1"/>
          <w:sz w:val="24"/>
          <w:szCs w:val="24"/>
        </w:rPr>
        <w:t>1. Буре Р.С., Година Г. Н. Учите детей трудиться. Пособие для воспитателя детского сада.- М., 1983.</w:t>
      </w:r>
    </w:p>
    <w:p w:rsidR="00E80DD8" w:rsidRPr="008B17A7" w:rsidRDefault="00E80DD8" w:rsidP="00E80DD8">
      <w:pPr>
        <w:spacing w:line="240" w:lineRule="auto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8B17A7">
        <w:rPr>
          <w:rFonts w:ascii="Bookman Old Style" w:hAnsi="Bookman Old Style" w:cs="Arial"/>
          <w:color w:val="000000" w:themeColor="text1"/>
          <w:sz w:val="24"/>
          <w:szCs w:val="24"/>
        </w:rPr>
        <w:t>2. Николаева С.Н. Методика экологического воспитания дошкольников. - М., 1999.</w:t>
      </w:r>
    </w:p>
    <w:p w:rsidR="00E80DD8" w:rsidRPr="008B17A7" w:rsidRDefault="00E80DD8" w:rsidP="00E80DD8">
      <w:pPr>
        <w:spacing w:line="240" w:lineRule="auto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8B17A7">
        <w:rPr>
          <w:rFonts w:ascii="Bookman Old Style" w:hAnsi="Bookman Old Style" w:cs="Arial"/>
          <w:color w:val="000000" w:themeColor="text1"/>
          <w:sz w:val="24"/>
          <w:szCs w:val="24"/>
        </w:rPr>
        <w:t>3. Методика ознакомления с природой в детском саду/\Под ред. Саморуковой П.Г. - М., 1992</w:t>
      </w:r>
    </w:p>
    <w:p w:rsidR="00E80DD8" w:rsidRPr="00200924" w:rsidRDefault="00F151A4" w:rsidP="00274E93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24475" cy="3895725"/>
            <wp:effectExtent l="19050" t="0" r="9525" b="0"/>
            <wp:docPr id="10" name="Рисунок 10" descr="http://cdn-nus-1.pinme.ru/photo/85/63/85638a3dfc41ba85d6a0ef51841b3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-nus-1.pinme.ru/photo/85/63/85638a3dfc41ba85d6a0ef51841b34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DD8" w:rsidRPr="00200924" w:rsidSect="003B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BA2" w:rsidRDefault="00C57BA2" w:rsidP="0095366E">
      <w:pPr>
        <w:spacing w:after="0" w:line="240" w:lineRule="auto"/>
      </w:pPr>
      <w:r>
        <w:separator/>
      </w:r>
    </w:p>
  </w:endnote>
  <w:endnote w:type="continuationSeparator" w:id="1">
    <w:p w:rsidR="00C57BA2" w:rsidRDefault="00C57BA2" w:rsidP="0095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BA2" w:rsidRDefault="00C57BA2" w:rsidP="0095366E">
      <w:pPr>
        <w:spacing w:after="0" w:line="240" w:lineRule="auto"/>
      </w:pPr>
      <w:r>
        <w:separator/>
      </w:r>
    </w:p>
  </w:footnote>
  <w:footnote w:type="continuationSeparator" w:id="1">
    <w:p w:rsidR="00C57BA2" w:rsidRDefault="00C57BA2" w:rsidP="00953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34AF"/>
    <w:multiLevelType w:val="multilevel"/>
    <w:tmpl w:val="1B5E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4C2"/>
    <w:rsid w:val="0002578E"/>
    <w:rsid w:val="000316E0"/>
    <w:rsid w:val="000D7EBB"/>
    <w:rsid w:val="001064C2"/>
    <w:rsid w:val="001E6E1D"/>
    <w:rsid w:val="00200924"/>
    <w:rsid w:val="00274E93"/>
    <w:rsid w:val="002A1BF0"/>
    <w:rsid w:val="0037096D"/>
    <w:rsid w:val="003B5547"/>
    <w:rsid w:val="003C6E6D"/>
    <w:rsid w:val="003F31B8"/>
    <w:rsid w:val="00412938"/>
    <w:rsid w:val="004C14B3"/>
    <w:rsid w:val="004D56F2"/>
    <w:rsid w:val="0055054D"/>
    <w:rsid w:val="005A504E"/>
    <w:rsid w:val="005B713E"/>
    <w:rsid w:val="005E1A21"/>
    <w:rsid w:val="00662973"/>
    <w:rsid w:val="006A2487"/>
    <w:rsid w:val="006C2ED5"/>
    <w:rsid w:val="006D13D8"/>
    <w:rsid w:val="00704DDE"/>
    <w:rsid w:val="007236F0"/>
    <w:rsid w:val="00763398"/>
    <w:rsid w:val="007E1728"/>
    <w:rsid w:val="008B17A7"/>
    <w:rsid w:val="008E4FF8"/>
    <w:rsid w:val="00921E48"/>
    <w:rsid w:val="0095366E"/>
    <w:rsid w:val="00973ADC"/>
    <w:rsid w:val="009C5C35"/>
    <w:rsid w:val="009D2781"/>
    <w:rsid w:val="00A8107B"/>
    <w:rsid w:val="00A9794B"/>
    <w:rsid w:val="00AE6CE7"/>
    <w:rsid w:val="00B10764"/>
    <w:rsid w:val="00BB2F62"/>
    <w:rsid w:val="00BC396D"/>
    <w:rsid w:val="00C13662"/>
    <w:rsid w:val="00C36AB9"/>
    <w:rsid w:val="00C57BA2"/>
    <w:rsid w:val="00CB025A"/>
    <w:rsid w:val="00D4649C"/>
    <w:rsid w:val="00DC14A2"/>
    <w:rsid w:val="00E80DD8"/>
    <w:rsid w:val="00E82395"/>
    <w:rsid w:val="00E93592"/>
    <w:rsid w:val="00EF04A5"/>
    <w:rsid w:val="00F151A4"/>
    <w:rsid w:val="00F22C33"/>
    <w:rsid w:val="00FA372A"/>
    <w:rsid w:val="00FE2105"/>
    <w:rsid w:val="00FE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2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36F0"/>
  </w:style>
  <w:style w:type="character" w:customStyle="1" w:styleId="c5">
    <w:name w:val="c5"/>
    <w:basedOn w:val="a0"/>
    <w:rsid w:val="007236F0"/>
  </w:style>
  <w:style w:type="paragraph" w:customStyle="1" w:styleId="c2">
    <w:name w:val="c2"/>
    <w:basedOn w:val="a"/>
    <w:rsid w:val="005E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1A21"/>
  </w:style>
  <w:style w:type="character" w:customStyle="1" w:styleId="apple-converted-space">
    <w:name w:val="apple-converted-space"/>
    <w:basedOn w:val="a0"/>
    <w:rsid w:val="005E1A21"/>
  </w:style>
  <w:style w:type="character" w:customStyle="1" w:styleId="c4">
    <w:name w:val="c4"/>
    <w:basedOn w:val="a0"/>
    <w:rsid w:val="005E1A21"/>
  </w:style>
  <w:style w:type="paragraph" w:styleId="a4">
    <w:name w:val="header"/>
    <w:basedOn w:val="a"/>
    <w:link w:val="a5"/>
    <w:uiPriority w:val="99"/>
    <w:semiHidden/>
    <w:unhideWhenUsed/>
    <w:rsid w:val="0095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366E"/>
  </w:style>
  <w:style w:type="paragraph" w:styleId="a6">
    <w:name w:val="footer"/>
    <w:basedOn w:val="a"/>
    <w:link w:val="a7"/>
    <w:uiPriority w:val="99"/>
    <w:semiHidden/>
    <w:unhideWhenUsed/>
    <w:rsid w:val="0095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366E"/>
  </w:style>
  <w:style w:type="character" w:styleId="a8">
    <w:name w:val="Emphasis"/>
    <w:basedOn w:val="a0"/>
    <w:uiPriority w:val="20"/>
    <w:qFormat/>
    <w:rsid w:val="00E80DD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8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27</cp:revision>
  <cp:lastPrinted>2016-05-22T19:32:00Z</cp:lastPrinted>
  <dcterms:created xsi:type="dcterms:W3CDTF">2016-05-16T16:50:00Z</dcterms:created>
  <dcterms:modified xsi:type="dcterms:W3CDTF">2019-03-06T08:52:00Z</dcterms:modified>
</cp:coreProperties>
</file>