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3" w:rsidRPr="00BC0483" w:rsidRDefault="008B42B5" w:rsidP="00BC04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ПЕСНИ ДЛЯ МЛАДШЕЙ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0483">
        <w:rPr>
          <w:rFonts w:ascii="Times New Roman" w:hAnsi="Times New Roman" w:cs="Times New Roman"/>
          <w:b/>
          <w:bCs/>
          <w:sz w:val="24"/>
          <w:szCs w:val="24"/>
        </w:rPr>
        <w:t>В ЛЕТЧИКИ ХОЧУ</w:t>
      </w:r>
      <w:r w:rsidR="00BC0483" w:rsidRPr="00BC04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Музыка А. </w:t>
      </w:r>
      <w:proofErr w:type="spellStart"/>
      <w:r w:rsidR="00BC0483" w:rsidRPr="00BC0483">
        <w:rPr>
          <w:rFonts w:ascii="Times New Roman" w:hAnsi="Times New Roman" w:cs="Times New Roman"/>
          <w:b/>
          <w:bCs/>
          <w:sz w:val="24"/>
          <w:szCs w:val="24"/>
        </w:rPr>
        <w:t>Жилинского</w:t>
      </w:r>
      <w:proofErr w:type="spellEnd"/>
      <w:r w:rsidR="00BC0483" w:rsidRPr="00BC0483">
        <w:rPr>
          <w:rFonts w:ascii="Times New Roman" w:hAnsi="Times New Roman" w:cs="Times New Roman"/>
          <w:b/>
          <w:bCs/>
          <w:sz w:val="24"/>
          <w:szCs w:val="24"/>
        </w:rPr>
        <w:t xml:space="preserve">, слова В. Викторова </w:t>
      </w:r>
    </w:p>
    <w:p w:rsidR="00BC0483" w:rsidRPr="009C72C8" w:rsidRDefault="00BC0483" w:rsidP="00BC0483">
      <w:pPr>
        <w:rPr>
          <w:rFonts w:ascii="Times New Roman" w:hAnsi="Times New Roman" w:cs="Times New Roman"/>
          <w:bCs/>
          <w:sz w:val="24"/>
          <w:szCs w:val="24"/>
        </w:rPr>
      </w:pPr>
      <w:r w:rsidRPr="009C72C8">
        <w:rPr>
          <w:rFonts w:ascii="Times New Roman" w:hAnsi="Times New Roman" w:cs="Times New Roman"/>
          <w:bCs/>
          <w:sz w:val="24"/>
          <w:szCs w:val="24"/>
        </w:rPr>
        <w:t xml:space="preserve">1. Над горой высокой  мчится самолет. </w:t>
      </w:r>
      <w:r w:rsidRPr="009C72C8">
        <w:rPr>
          <w:rFonts w:ascii="Times New Roman" w:hAnsi="Times New Roman" w:cs="Times New Roman"/>
          <w:bCs/>
          <w:sz w:val="24"/>
          <w:szCs w:val="24"/>
        </w:rPr>
        <w:br/>
        <w:t>След его волнистый ветер заметет.</w:t>
      </w:r>
    </w:p>
    <w:p w:rsidR="00B20419" w:rsidRDefault="00BC0483" w:rsidP="003622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2C8">
        <w:rPr>
          <w:rFonts w:ascii="Times New Roman" w:hAnsi="Times New Roman" w:cs="Times New Roman"/>
          <w:bCs/>
          <w:sz w:val="24"/>
          <w:szCs w:val="24"/>
        </w:rPr>
        <w:t xml:space="preserve">2. Я теперь, ребята, в летчики хочу. </w:t>
      </w:r>
      <w:r w:rsidRPr="009C72C8">
        <w:rPr>
          <w:rFonts w:ascii="Times New Roman" w:hAnsi="Times New Roman" w:cs="Times New Roman"/>
          <w:bCs/>
          <w:sz w:val="24"/>
          <w:szCs w:val="24"/>
        </w:rPr>
        <w:br/>
        <w:t>А  постарше стану, к звездам полечу!</w:t>
      </w:r>
      <w:r w:rsidR="00362227">
        <w:rPr>
          <w:rFonts w:ascii="Times New Roman" w:hAnsi="Times New Roman" w:cs="Times New Roman"/>
          <w:bCs/>
          <w:sz w:val="24"/>
          <w:szCs w:val="24"/>
        </w:rPr>
        <w:br/>
      </w:r>
      <w:r w:rsidR="00362227">
        <w:rPr>
          <w:rFonts w:ascii="Times New Roman" w:hAnsi="Times New Roman" w:cs="Times New Roman"/>
          <w:bCs/>
          <w:sz w:val="24"/>
          <w:szCs w:val="24"/>
        </w:rPr>
        <w:br/>
      </w:r>
    </w:p>
    <w:p w:rsidR="00362227" w:rsidRPr="00362227" w:rsidRDefault="0097244D" w:rsidP="00362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ПОГРАНИЧНИКИ ПОЙД</w:t>
      </w:r>
      <w:r w:rsidR="003622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62227" w:rsidRPr="0036222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Музыка Ю. </w:t>
      </w:r>
      <w:proofErr w:type="spellStart"/>
      <w:r w:rsidR="00362227" w:rsidRPr="00362227">
        <w:rPr>
          <w:rFonts w:ascii="Times New Roman" w:hAnsi="Times New Roman" w:cs="Times New Roman"/>
          <w:b/>
          <w:bCs/>
          <w:sz w:val="24"/>
          <w:szCs w:val="24"/>
        </w:rPr>
        <w:t>Слонова</w:t>
      </w:r>
      <w:proofErr w:type="spellEnd"/>
      <w:r w:rsidR="00362227" w:rsidRPr="00362227">
        <w:rPr>
          <w:rFonts w:ascii="Times New Roman" w:hAnsi="Times New Roman" w:cs="Times New Roman"/>
          <w:b/>
          <w:bCs/>
          <w:sz w:val="24"/>
          <w:szCs w:val="24"/>
        </w:rPr>
        <w:t>, слова В. Малкова</w:t>
      </w:r>
    </w:p>
    <w:p w:rsidR="00362227" w:rsidRPr="00362227" w:rsidRDefault="00362227" w:rsidP="00362227">
      <w:pPr>
        <w:rPr>
          <w:rFonts w:ascii="Times New Roman" w:hAnsi="Times New Roman" w:cs="Times New Roman"/>
          <w:bCs/>
          <w:sz w:val="24"/>
          <w:szCs w:val="24"/>
        </w:rPr>
      </w:pPr>
      <w:r w:rsidRPr="00362227">
        <w:rPr>
          <w:rFonts w:ascii="Times New Roman" w:hAnsi="Times New Roman" w:cs="Times New Roman"/>
          <w:bCs/>
          <w:sz w:val="24"/>
          <w:szCs w:val="24"/>
        </w:rPr>
        <w:t xml:space="preserve">1. С автоматом я иду, и стреляю на ходу. 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 xml:space="preserve">Если буду я солдатом, если буду я солдатом, 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В пограничники пойду.</w:t>
      </w:r>
    </w:p>
    <w:p w:rsidR="00362227" w:rsidRPr="00362227" w:rsidRDefault="00362227" w:rsidP="00362227">
      <w:pPr>
        <w:rPr>
          <w:rFonts w:ascii="Times New Roman" w:hAnsi="Times New Roman" w:cs="Times New Roman"/>
          <w:bCs/>
          <w:sz w:val="24"/>
          <w:szCs w:val="24"/>
        </w:rPr>
      </w:pPr>
      <w:r w:rsidRPr="00362227">
        <w:rPr>
          <w:rFonts w:ascii="Times New Roman" w:hAnsi="Times New Roman" w:cs="Times New Roman"/>
          <w:bCs/>
          <w:sz w:val="24"/>
          <w:szCs w:val="24"/>
        </w:rPr>
        <w:t xml:space="preserve">2. Автомат мой боевой, и  фуражка со звездой, 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 xml:space="preserve">И на кителе зеленом,  и на кителе зеленом 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Орден славы золотой!</w:t>
      </w:r>
    </w:p>
    <w:p w:rsidR="00362227" w:rsidRPr="00362227" w:rsidRDefault="00362227" w:rsidP="00362227">
      <w:pPr>
        <w:rPr>
          <w:rFonts w:ascii="Times New Roman" w:hAnsi="Times New Roman" w:cs="Times New Roman"/>
          <w:bCs/>
          <w:sz w:val="24"/>
          <w:szCs w:val="24"/>
        </w:rPr>
      </w:pPr>
      <w:r w:rsidRPr="00362227">
        <w:rPr>
          <w:rFonts w:ascii="Times New Roman" w:hAnsi="Times New Roman" w:cs="Times New Roman"/>
          <w:bCs/>
          <w:sz w:val="24"/>
          <w:szCs w:val="24"/>
        </w:rPr>
        <w:t>3. Я, ребята, буду рад  каждый день ходить в наряд.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 xml:space="preserve">На заставе пограничной, на заставе пограничной, 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Где сейчас мой старший брат.</w:t>
      </w:r>
    </w:p>
    <w:p w:rsidR="009C72C8" w:rsidRDefault="009C72C8" w:rsidP="00BC0483">
      <w:pPr>
        <w:rPr>
          <w:rFonts w:ascii="Times New Roman" w:hAnsi="Times New Roman" w:cs="Times New Roman"/>
          <w:bCs/>
          <w:sz w:val="24"/>
          <w:szCs w:val="24"/>
        </w:rPr>
      </w:pPr>
    </w:p>
    <w:p w:rsidR="00B20419" w:rsidRDefault="00B20419" w:rsidP="00BC0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419" w:rsidRDefault="00B20419" w:rsidP="00BC0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7515" w:rsidRPr="00297515" w:rsidRDefault="00297515" w:rsidP="00BC0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515">
        <w:rPr>
          <w:rFonts w:ascii="Times New Roman" w:hAnsi="Times New Roman" w:cs="Times New Roman"/>
          <w:b/>
          <w:bCs/>
          <w:sz w:val="24"/>
          <w:szCs w:val="24"/>
        </w:rPr>
        <w:t>«КАТЮША»</w:t>
      </w:r>
    </w:p>
    <w:p w:rsidR="00297515" w:rsidRDefault="00297515" w:rsidP="00BC0483">
      <w:pPr>
        <w:rPr>
          <w:rFonts w:ascii="Times New Roman" w:hAnsi="Times New Roman" w:cs="Times New Roman"/>
          <w:bCs/>
          <w:sz w:val="24"/>
          <w:szCs w:val="24"/>
        </w:rPr>
      </w:pPr>
      <w:r w:rsidRPr="00297515">
        <w:rPr>
          <w:rFonts w:ascii="Times New Roman" w:hAnsi="Times New Roman" w:cs="Times New Roman"/>
          <w:bCs/>
          <w:sz w:val="24"/>
          <w:szCs w:val="24"/>
        </w:rPr>
        <w:t>Расцветали яблони и груши,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Поплыли туманы над рекой.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297515">
        <w:rPr>
          <w:rFonts w:ascii="Times New Roman" w:hAnsi="Times New Roman" w:cs="Times New Roman"/>
          <w:bCs/>
          <w:sz w:val="24"/>
          <w:szCs w:val="24"/>
        </w:rPr>
        <w:t>Выходила на берег катюша,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На высокий берег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7515">
        <w:rPr>
          <w:rFonts w:ascii="Times New Roman" w:hAnsi="Times New Roman" w:cs="Times New Roman"/>
          <w:bCs/>
          <w:sz w:val="24"/>
          <w:szCs w:val="24"/>
        </w:rPr>
        <w:t xml:space="preserve"> на крутой.</w:t>
      </w:r>
      <w:proofErr w:type="gramEnd"/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Выходила, песню заводила</w:t>
      </w:r>
      <w:proofErr w:type="gramStart"/>
      <w:r w:rsidRPr="00297515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297515">
        <w:rPr>
          <w:rFonts w:ascii="Times New Roman" w:hAnsi="Times New Roman" w:cs="Times New Roman"/>
          <w:bCs/>
          <w:sz w:val="24"/>
          <w:szCs w:val="24"/>
        </w:rPr>
        <w:t>ро степного сизого орла,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Про того, которого любила,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Про того, чьи письма берегла.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Ой ты, песня, песенка девичья,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Ты лети за ясным солнцем вслед</w:t>
      </w:r>
      <w:proofErr w:type="gramStart"/>
      <w:r w:rsidRPr="0029751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297515">
        <w:rPr>
          <w:rFonts w:ascii="Times New Roman" w:hAnsi="Times New Roman" w:cs="Times New Roman"/>
          <w:bCs/>
          <w:sz w:val="24"/>
          <w:szCs w:val="24"/>
        </w:rPr>
        <w:t xml:space="preserve"> бойцу на дальний пограничный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От катюши передай привет.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r w:rsidRPr="00297515">
        <w:rPr>
          <w:rFonts w:ascii="Times New Roman" w:hAnsi="Times New Roman" w:cs="Times New Roman"/>
          <w:bCs/>
          <w:sz w:val="24"/>
          <w:szCs w:val="24"/>
        </w:rPr>
        <w:lastRenderedPageBreak/>
        <w:br/>
        <w:t>Пусть он вспомнит девушку простую,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Пусть услышит, как она поет,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Пусть он землю бережет родную,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А любовь катюша сбережет.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Расцветали яблони и груши,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Поплыли туманы над рекой.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297515">
        <w:rPr>
          <w:rFonts w:ascii="Times New Roman" w:hAnsi="Times New Roman" w:cs="Times New Roman"/>
          <w:bCs/>
          <w:sz w:val="24"/>
          <w:szCs w:val="24"/>
        </w:rPr>
        <w:t>Выходила на берег катюша,</w:t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На высокий берег на крутой.</w:t>
      </w:r>
      <w:proofErr w:type="gramEnd"/>
      <w:r w:rsidRPr="00297515">
        <w:rPr>
          <w:rFonts w:ascii="Times New Roman" w:hAnsi="Times New Roman" w:cs="Times New Roman"/>
          <w:bCs/>
          <w:sz w:val="24"/>
          <w:szCs w:val="24"/>
        </w:rPr>
        <w:br/>
      </w:r>
      <w:r w:rsidRPr="00297515">
        <w:rPr>
          <w:rFonts w:ascii="Times New Roman" w:hAnsi="Times New Roman" w:cs="Times New Roman"/>
          <w:bCs/>
          <w:sz w:val="24"/>
          <w:szCs w:val="24"/>
        </w:rPr>
        <w:br/>
        <w:t>Слова М. Исаковского</w:t>
      </w:r>
    </w:p>
    <w:p w:rsidR="00835479" w:rsidRPr="00EF3917" w:rsidRDefault="00FF6DE5" w:rsidP="00AA01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</w:t>
      </w:r>
    </w:p>
    <w:p w:rsidR="00D02FDA" w:rsidRPr="00D02FDA" w:rsidRDefault="00D02FDA" w:rsidP="00D02FDA">
      <w:pPr>
        <w:rPr>
          <w:b/>
          <w:u w:val="single"/>
        </w:rPr>
      </w:pPr>
      <w:bookmarkStart w:id="0" w:name="_GoBack"/>
      <w:bookmarkEnd w:id="0"/>
    </w:p>
    <w:sectPr w:rsidR="00D02FDA" w:rsidRPr="00D02FDA" w:rsidSect="009724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CA3"/>
    <w:multiLevelType w:val="multilevel"/>
    <w:tmpl w:val="7EB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7F26"/>
    <w:multiLevelType w:val="multilevel"/>
    <w:tmpl w:val="66A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0"/>
    <w:rsid w:val="00032CD9"/>
    <w:rsid w:val="000C2239"/>
    <w:rsid w:val="000C55C6"/>
    <w:rsid w:val="000E3B12"/>
    <w:rsid w:val="00102723"/>
    <w:rsid w:val="00121667"/>
    <w:rsid w:val="00152046"/>
    <w:rsid w:val="001760E1"/>
    <w:rsid w:val="001B2A00"/>
    <w:rsid w:val="001C0335"/>
    <w:rsid w:val="001C3014"/>
    <w:rsid w:val="001F1A43"/>
    <w:rsid w:val="0026246A"/>
    <w:rsid w:val="00262F3B"/>
    <w:rsid w:val="00297515"/>
    <w:rsid w:val="002F57F4"/>
    <w:rsid w:val="0032177B"/>
    <w:rsid w:val="00362227"/>
    <w:rsid w:val="00363197"/>
    <w:rsid w:val="00363FD0"/>
    <w:rsid w:val="00386DCC"/>
    <w:rsid w:val="00390C11"/>
    <w:rsid w:val="003C7359"/>
    <w:rsid w:val="003E42E5"/>
    <w:rsid w:val="003F4C76"/>
    <w:rsid w:val="003F6478"/>
    <w:rsid w:val="00482E48"/>
    <w:rsid w:val="0055065B"/>
    <w:rsid w:val="00554559"/>
    <w:rsid w:val="005E14F2"/>
    <w:rsid w:val="006436BE"/>
    <w:rsid w:val="006D0E83"/>
    <w:rsid w:val="00761468"/>
    <w:rsid w:val="00764C26"/>
    <w:rsid w:val="007656B9"/>
    <w:rsid w:val="00795A61"/>
    <w:rsid w:val="00835479"/>
    <w:rsid w:val="008A58EE"/>
    <w:rsid w:val="008A7EDD"/>
    <w:rsid w:val="008B1D25"/>
    <w:rsid w:val="008B42B5"/>
    <w:rsid w:val="008C26A6"/>
    <w:rsid w:val="008D4D95"/>
    <w:rsid w:val="008E2231"/>
    <w:rsid w:val="00931DC7"/>
    <w:rsid w:val="00936E71"/>
    <w:rsid w:val="00961439"/>
    <w:rsid w:val="00965388"/>
    <w:rsid w:val="0097244D"/>
    <w:rsid w:val="00986BD5"/>
    <w:rsid w:val="009B7C10"/>
    <w:rsid w:val="009C72C8"/>
    <w:rsid w:val="009E1A03"/>
    <w:rsid w:val="009F451A"/>
    <w:rsid w:val="00AA012A"/>
    <w:rsid w:val="00AA475B"/>
    <w:rsid w:val="00AB3425"/>
    <w:rsid w:val="00AB6F03"/>
    <w:rsid w:val="00AC3D97"/>
    <w:rsid w:val="00B20419"/>
    <w:rsid w:val="00B36135"/>
    <w:rsid w:val="00B45201"/>
    <w:rsid w:val="00B50110"/>
    <w:rsid w:val="00BC0483"/>
    <w:rsid w:val="00C40924"/>
    <w:rsid w:val="00C449E0"/>
    <w:rsid w:val="00C46F88"/>
    <w:rsid w:val="00C66C5F"/>
    <w:rsid w:val="00CA2C6A"/>
    <w:rsid w:val="00CE3834"/>
    <w:rsid w:val="00D02FDA"/>
    <w:rsid w:val="00D21015"/>
    <w:rsid w:val="00D22FA8"/>
    <w:rsid w:val="00D47B78"/>
    <w:rsid w:val="00D7049E"/>
    <w:rsid w:val="00D72C3A"/>
    <w:rsid w:val="00E10C20"/>
    <w:rsid w:val="00E62BAA"/>
    <w:rsid w:val="00E669F3"/>
    <w:rsid w:val="00E67A60"/>
    <w:rsid w:val="00E806A1"/>
    <w:rsid w:val="00E90866"/>
    <w:rsid w:val="00EF3917"/>
    <w:rsid w:val="00F10E72"/>
    <w:rsid w:val="00F13E31"/>
    <w:rsid w:val="00F35742"/>
    <w:rsid w:val="00F64031"/>
    <w:rsid w:val="00F65F53"/>
    <w:rsid w:val="00F8761F"/>
    <w:rsid w:val="00F95665"/>
    <w:rsid w:val="00FB4572"/>
    <w:rsid w:val="00FC1B28"/>
    <w:rsid w:val="00FE0AAA"/>
    <w:rsid w:val="00FF132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0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39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4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1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8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6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Свинцова</cp:lastModifiedBy>
  <cp:revision>63</cp:revision>
  <dcterms:created xsi:type="dcterms:W3CDTF">2020-04-13T09:53:00Z</dcterms:created>
  <dcterms:modified xsi:type="dcterms:W3CDTF">2020-04-19T15:32:00Z</dcterms:modified>
</cp:coreProperties>
</file>