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5" w:rsidRPr="00CF2545" w:rsidRDefault="00CF2545" w:rsidP="00CF2545">
      <w:pPr>
        <w:rPr>
          <w:rFonts w:ascii="Times New Roman" w:hAnsi="Times New Roman" w:cs="Times New Roman"/>
          <w:b/>
          <w:sz w:val="24"/>
          <w:szCs w:val="24"/>
        </w:rPr>
      </w:pPr>
      <w:r w:rsidRPr="00CF2545">
        <w:rPr>
          <w:rFonts w:ascii="Times New Roman" w:hAnsi="Times New Roman" w:cs="Times New Roman"/>
          <w:b/>
          <w:sz w:val="24"/>
          <w:szCs w:val="24"/>
        </w:rPr>
        <w:t>Игры для родителей с детьми, развивающие ритм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545">
        <w:rPr>
          <w:rFonts w:ascii="Times New Roman" w:hAnsi="Times New Roman" w:cs="Times New Roman"/>
          <w:b/>
          <w:sz w:val="24"/>
          <w:szCs w:val="24"/>
        </w:rPr>
        <w:t>и воображение.</w:t>
      </w:r>
    </w:p>
    <w:p w:rsidR="00CF2545" w:rsidRPr="00794155" w:rsidRDefault="00CF2545" w:rsidP="00CF2545">
      <w:pPr>
        <w:rPr>
          <w:b/>
        </w:rPr>
      </w:pPr>
      <w:r w:rsidRPr="00CF2545">
        <w:rPr>
          <w:b/>
        </w:rPr>
        <w:t>Игра «Громко – тихо запоем».</w:t>
      </w:r>
      <w:r w:rsidR="00794155">
        <w:rPr>
          <w:b/>
        </w:rPr>
        <w:br/>
      </w:r>
      <w:r w:rsidRPr="00CF2545">
        <w:t>Цель:  Научить различать громкое и тихое звучание инструментов.</w:t>
      </w:r>
      <w:r w:rsidR="00794155">
        <w:rPr>
          <w:b/>
        </w:rPr>
        <w:br/>
      </w:r>
      <w:r w:rsidRPr="00CF2545">
        <w:t>Игровым материалом может быт</w:t>
      </w:r>
      <w:r w:rsidR="00596383">
        <w:t>ь любой музыкальный инструмент.</w:t>
      </w:r>
      <w:bookmarkStart w:id="0" w:name="_GoBack"/>
      <w:bookmarkEnd w:id="0"/>
    </w:p>
    <w:p w:rsidR="00CF2545" w:rsidRPr="00CF2545" w:rsidRDefault="00CF2545" w:rsidP="00CF2545">
      <w:r w:rsidRPr="00CF2545">
        <w:t>Ребенку предлагается выйти на время из комнаты. Взрослый прячет игрушку. Задача ребенка найти ее, руководствуясь силой звучания инструмента</w:t>
      </w:r>
      <w:r w:rsidR="00794155">
        <w:t>,</w:t>
      </w:r>
      <w:r w:rsidRPr="00CF2545">
        <w:t xml:space="preserve"> на котором играет взрослый (это может быть металлофон, свистулька, барабан, бубен, дудочка и т.д.). При этом громкость звучания усиливается по мере приближения к игрушке или ослабляется по мере удаления от нее. Затем, взрослый и ребенок меняются ролями.</w:t>
      </w:r>
    </w:p>
    <w:p w:rsidR="00CF2545" w:rsidRPr="00AD555C" w:rsidRDefault="00CF2545" w:rsidP="00CF2545">
      <w:pPr>
        <w:rPr>
          <w:b/>
        </w:rPr>
      </w:pPr>
      <w:r w:rsidRPr="00AD555C">
        <w:rPr>
          <w:b/>
        </w:rPr>
        <w:t>Игра «Кошка Мурка и музыкальные инструменты»</w:t>
      </w:r>
    </w:p>
    <w:p w:rsidR="00CF2545" w:rsidRPr="00CF2545" w:rsidRDefault="00CF2545" w:rsidP="00CF2545">
      <w:r w:rsidRPr="00CF2545">
        <w:t>Игровой мат</w:t>
      </w:r>
      <w:r w:rsidR="00794155">
        <w:t xml:space="preserve">ериал: музыкальные инструменты </w:t>
      </w:r>
      <w:proofErr w:type="gramStart"/>
      <w:r w:rsidR="00794155">
        <w:t>(</w:t>
      </w:r>
      <w:r w:rsidRPr="00CF2545">
        <w:t xml:space="preserve"> </w:t>
      </w:r>
      <w:proofErr w:type="gramEnd"/>
      <w:r w:rsidRPr="00CF2545">
        <w:t>дудочка, кол</w:t>
      </w:r>
      <w:r w:rsidR="00794155">
        <w:t>окольчик, музыкальный молоточек),</w:t>
      </w:r>
      <w:r w:rsidRPr="00CF2545">
        <w:t xml:space="preserve"> мягкая игрушка</w:t>
      </w:r>
      <w:r w:rsidR="00794155">
        <w:t xml:space="preserve"> </w:t>
      </w:r>
      <w:r w:rsidRPr="00CF2545">
        <w:t>- кошка, коробка.</w:t>
      </w:r>
      <w:r w:rsidR="00794155">
        <w:br/>
        <w:t xml:space="preserve">  </w:t>
      </w:r>
      <w:r w:rsidRPr="00CF2545">
        <w:t>Взрослый приносит кошку и коробку, перевязанную лентой,  и сообщает, что кошка Мурка пришла в гости и принесла музыкальные инструменты, которые предложит ребенку, если он узнает их по звуку. Взрослый незаметно для ребенка (за небольшой ширмой - коробкой) играет на музыкальных инструментах. Ребенок узнает их.</w:t>
      </w:r>
      <w:r w:rsidR="00794155">
        <w:br/>
        <w:t xml:space="preserve"> </w:t>
      </w:r>
      <w:r w:rsidRPr="00CF2545">
        <w:t>Используются следующие игровы</w:t>
      </w:r>
      <w:proofErr w:type="gramStart"/>
      <w:r w:rsidRPr="00CF2545">
        <w:t>е-</w:t>
      </w:r>
      <w:proofErr w:type="gramEnd"/>
      <w:r w:rsidRPr="00CF2545">
        <w:t xml:space="preserve"> танцевальные этюды (всё зависит от воображения ребёнка и взрослого):</w:t>
      </w:r>
    </w:p>
    <w:p w:rsidR="00CF2545" w:rsidRPr="00CF2545" w:rsidRDefault="00CF2545" w:rsidP="00CF2545">
      <w:pPr>
        <w:numPr>
          <w:ilvl w:val="0"/>
          <w:numId w:val="1"/>
        </w:numPr>
      </w:pPr>
      <w:r w:rsidRPr="00CF2545">
        <w:t>колокольчик (ребёнок танцем передаёт дождь);</w:t>
      </w:r>
    </w:p>
    <w:p w:rsidR="00CF2545" w:rsidRPr="00CF2545" w:rsidRDefault="00CF2545" w:rsidP="00CF2545">
      <w:pPr>
        <w:numPr>
          <w:ilvl w:val="0"/>
          <w:numId w:val="1"/>
        </w:numPr>
      </w:pPr>
      <w:r w:rsidRPr="00CF2545">
        <w:t>металлофон (снежинки);</w:t>
      </w:r>
    </w:p>
    <w:p w:rsidR="00CF2545" w:rsidRPr="00CF2545" w:rsidRDefault="00CF2545" w:rsidP="00CF2545">
      <w:pPr>
        <w:numPr>
          <w:ilvl w:val="0"/>
          <w:numId w:val="1"/>
        </w:numPr>
      </w:pPr>
      <w:r w:rsidRPr="00CF2545">
        <w:t>барабан или бубен (походку медведя)</w:t>
      </w:r>
    </w:p>
    <w:p w:rsidR="00D86707" w:rsidRDefault="00CF2545" w:rsidP="00CF2545">
      <w:pPr>
        <w:numPr>
          <w:ilvl w:val="0"/>
          <w:numId w:val="1"/>
        </w:numPr>
      </w:pPr>
      <w:r w:rsidRPr="00CF2545">
        <w:t>свистульку (скачет птичка).</w:t>
      </w:r>
    </w:p>
    <w:p w:rsidR="00CF2545" w:rsidRPr="00695439" w:rsidRDefault="00CF2545" w:rsidP="00E53C54">
      <w:pPr>
        <w:ind w:left="720"/>
      </w:pPr>
      <w:r w:rsidRPr="00695439">
        <w:rPr>
          <w:b/>
        </w:rPr>
        <w:t>Игра «Оркестр».</w:t>
      </w:r>
      <w:r w:rsidR="00D86707">
        <w:rPr>
          <w:b/>
        </w:rPr>
        <w:br/>
      </w:r>
      <w:r w:rsidRPr="00CF2545">
        <w:t>Использовать видеоклип с подсказками. Звучит музыка, а на экране появляются картинки музыкальных инструменто</w:t>
      </w:r>
      <w:r w:rsidR="00695439">
        <w:t xml:space="preserve">в, </w:t>
      </w:r>
      <w:r w:rsidRPr="00CF2545">
        <w:t xml:space="preserve"> на которых в данный м</w:t>
      </w:r>
      <w:r w:rsidR="00695439">
        <w:t>о</w:t>
      </w:r>
      <w:r w:rsidRPr="00CF2545">
        <w:t>мент необход</w:t>
      </w:r>
      <w:r w:rsidR="00695439">
        <w:t>и</w:t>
      </w:r>
      <w:r w:rsidRPr="00CF2545">
        <w:t>мо играть.</w:t>
      </w:r>
      <w:r w:rsidRPr="00CF2545">
        <w:br/>
        <w:t>           Одной из самых увлекательных форм детского творчества это рассказывание сказок-</w:t>
      </w:r>
      <w:proofErr w:type="spellStart"/>
      <w:r w:rsidRPr="00CF2545">
        <w:t>шумелок</w:t>
      </w:r>
      <w:proofErr w:type="spellEnd"/>
      <w:r w:rsidRPr="00CF2545">
        <w:t xml:space="preserve">. Такой совместный игровой досуг для ребёнка могут организовать родители без специальной методической или музыкальной подготовки. В такой сказке текст составляется так, что после одной - двух фраз ребёнку дается возможность что-либо изобразить с помощью музыкального шумового инструмента. </w:t>
      </w:r>
      <w:r w:rsidRPr="00CF2545">
        <w:br/>
        <w:t>          Но все-таки, выбирая те</w:t>
      </w:r>
      <w:proofErr w:type="gramStart"/>
      <w:r w:rsidRPr="00CF2545">
        <w:t>кст ск</w:t>
      </w:r>
      <w:proofErr w:type="gramEnd"/>
      <w:r w:rsidRPr="00CF2545">
        <w:t xml:space="preserve"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 </w:t>
      </w:r>
      <w:r w:rsidRPr="00CF2545">
        <w:br/>
        <w:t xml:space="preserve">          Первое время ребёнку лучше предлагать или один более сложный (барабан) или несколько простых инструментов – те, где маловероятны варианты </w:t>
      </w:r>
      <w:proofErr w:type="spellStart"/>
      <w:r w:rsidRPr="00CF2545">
        <w:t>звукоизвлечения</w:t>
      </w:r>
      <w:proofErr w:type="spellEnd"/>
      <w:r w:rsidRPr="00CF2545">
        <w:t xml:space="preserve">. </w:t>
      </w:r>
      <w:r w:rsidRPr="00CF2545">
        <w:br/>
        <w:t xml:space="preserve">          Благодаря использованию инструментов история или сказочка становиться более интересной и яркой. </w:t>
      </w:r>
      <w:r w:rsidRPr="00CF2545">
        <w:br/>
        <w:t>          Перед сказкой раздайте инструменты с учётом возможностей ребенка, можно также предложить выбрать инструмент и дать врем</w:t>
      </w:r>
      <w:r w:rsidR="00E53C54">
        <w:t xml:space="preserve">я проверить звучание. </w:t>
      </w:r>
      <w:r w:rsidRPr="00CF2545">
        <w:t xml:space="preserve"> Во время исполнения используйте жесты и мимику, говорите медленно и выразительно, выдерживайте паузы. </w:t>
      </w:r>
      <w:r w:rsidRPr="00CF2545">
        <w:br/>
      </w:r>
      <w:r w:rsidRPr="00CF2545">
        <w:lastRenderedPageBreak/>
        <w:t xml:space="preserve">          Игра на инструменте, должна звучать в паузах, иллюстрируя текст. </w:t>
      </w:r>
      <w:r w:rsidRPr="00CF2545">
        <w:br/>
        <w:t xml:space="preserve">Вступление можно подсказывать взглядом, жестом. Также мимикой и жестами можно подсказывать ребенку громкость и скорость игры. </w:t>
      </w:r>
      <w:r w:rsidRPr="00CF2545">
        <w:br/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</w:t>
      </w:r>
      <w:proofErr w:type="gramStart"/>
      <w:r w:rsidRPr="00CF2545">
        <w:t xml:space="preserve"> </w:t>
      </w:r>
      <w:r w:rsidR="00E53C54">
        <w:t>.</w:t>
      </w:r>
      <w:proofErr w:type="gramEnd"/>
      <w:r w:rsidR="00E53C54">
        <w:t xml:space="preserve"> </w:t>
      </w:r>
      <w:r w:rsidR="00E53C54">
        <w:br/>
        <w:t>Ребенок  постепенно запомнит  на</w:t>
      </w:r>
      <w:r w:rsidR="00B730EB">
        <w:t>звания инструментов</w:t>
      </w:r>
      <w:r w:rsidR="00596383">
        <w:t xml:space="preserve">  и их</w:t>
      </w:r>
      <w:r w:rsidR="00B730EB">
        <w:t xml:space="preserve"> звучание. Б</w:t>
      </w:r>
      <w:r w:rsidRPr="00CF2545">
        <w:t>удет узнавать их по слуху,  с помощью взрослого, научиться сравнивать и характеризовать зв</w:t>
      </w:r>
      <w:r w:rsidR="00B730EB">
        <w:t xml:space="preserve">учание знакомых инструментов. </w:t>
      </w:r>
      <w:r w:rsidR="00B730EB">
        <w:br/>
        <w:t xml:space="preserve">   </w:t>
      </w:r>
      <w:r w:rsidRPr="00CF2545">
        <w:t>А сейчас мы сами попробуем озвучить небольшое произведение. Но сначала я покажу презентацию инструментов</w:t>
      </w:r>
      <w:proofErr w:type="gramStart"/>
      <w:r w:rsidRPr="00CF2545">
        <w:t>.</w:t>
      </w:r>
      <w:proofErr w:type="gramEnd"/>
      <w:r w:rsidRPr="00CF2545">
        <w:t xml:space="preserve"> ( </w:t>
      </w:r>
      <w:proofErr w:type="gramStart"/>
      <w:r w:rsidRPr="00CF2545">
        <w:t>и</w:t>
      </w:r>
      <w:proofErr w:type="gramEnd"/>
      <w:r w:rsidRPr="00CF2545">
        <w:t xml:space="preserve">з чего он сделан для чего нужен и как на нем играть) </w:t>
      </w:r>
      <w:r w:rsidRPr="00CF2545">
        <w:br/>
        <w:t>Музыкальные инструменты дарят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красоты и гармонии – мир музыкальных инструментов.</w:t>
      </w:r>
      <w:proofErr w:type="gramStart"/>
      <w:r w:rsidRPr="00CF2545">
        <w:t xml:space="preserve"> .</w:t>
      </w:r>
      <w:proofErr w:type="gramEnd"/>
    </w:p>
    <w:p w:rsidR="00CF2545" w:rsidRPr="00AD555C" w:rsidRDefault="00CF2545" w:rsidP="00CF2545">
      <w:pPr>
        <w:rPr>
          <w:b/>
        </w:rPr>
      </w:pPr>
      <w:r w:rsidRPr="00AD555C">
        <w:rPr>
          <w:b/>
        </w:rPr>
        <w:t>Советы для родителей:</w:t>
      </w:r>
    </w:p>
    <w:p w:rsidR="00CF2545" w:rsidRPr="00CF2545" w:rsidRDefault="00CF2545" w:rsidP="00CF2545">
      <w:pPr>
        <w:numPr>
          <w:ilvl w:val="0"/>
          <w:numId w:val="2"/>
        </w:numPr>
      </w:pPr>
      <w:r w:rsidRPr="00CF2545">
        <w:t xml:space="preserve">Создайте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слушать специально, включать на тихой громкости при чтении сказок, сопровождать ею рисование, лепку, процесс укладывания ребёнка спать и </w:t>
      </w:r>
      <w:proofErr w:type="spellStart"/>
      <w:r w:rsidRPr="00CF2545">
        <w:t>др</w:t>
      </w:r>
      <w:proofErr w:type="gramStart"/>
      <w:r w:rsidRPr="00CF2545">
        <w:t>.Э</w:t>
      </w:r>
      <w:proofErr w:type="gramEnd"/>
      <w:r w:rsidRPr="00CF2545">
        <w:t>то</w:t>
      </w:r>
      <w:proofErr w:type="spellEnd"/>
      <w:r w:rsidRPr="00CF2545">
        <w:t xml:space="preserve"> разовьёт музыкальный вкус, приобщит к мировой культуре, научит узнавать различать звучание муз. инструментов.</w:t>
      </w:r>
    </w:p>
    <w:p w:rsidR="00CF2545" w:rsidRPr="00CF2545" w:rsidRDefault="00CF2545" w:rsidP="00CF2545">
      <w:pPr>
        <w:numPr>
          <w:ilvl w:val="0"/>
          <w:numId w:val="2"/>
        </w:numPr>
      </w:pPr>
      <w:r w:rsidRPr="00CF2545">
        <w:t xml:space="preserve">Организуйте домашний оркестр из детских музыкальных инструментов (самодельных),  и сопровождайте </w:t>
      </w:r>
      <w:proofErr w:type="spellStart"/>
      <w:r w:rsidRPr="00CF2545">
        <w:t>подыгрыванием</w:t>
      </w:r>
      <w:proofErr w:type="spellEnd"/>
      <w:r w:rsidRPr="00CF2545">
        <w:t xml:space="preserve"> на них записи детских песен, различных танцевальных и маршевых мелодий.</w:t>
      </w:r>
    </w:p>
    <w:p w:rsidR="00CF2545" w:rsidRPr="00CF2545" w:rsidRDefault="00CF2545" w:rsidP="00CF2545">
      <w:pPr>
        <w:numPr>
          <w:ilvl w:val="0"/>
          <w:numId w:val="2"/>
        </w:numPr>
      </w:pPr>
      <w:r w:rsidRPr="00CF2545">
        <w:t xml:space="preserve">Такой аккомпанемент украсит и собственное исполнение песен, кроме того, можно сопровождать его </w:t>
      </w:r>
      <w:proofErr w:type="spellStart"/>
      <w:r w:rsidRPr="00CF2545">
        <w:t>фланелеграфным</w:t>
      </w:r>
      <w:proofErr w:type="spellEnd"/>
      <w:r w:rsidRPr="00CF2545">
        <w:t xml:space="preserve"> театром.</w:t>
      </w:r>
    </w:p>
    <w:p w:rsidR="00CF2545" w:rsidRPr="00CF2545" w:rsidRDefault="00CF2545" w:rsidP="00CF2545">
      <w:pPr>
        <w:numPr>
          <w:ilvl w:val="0"/>
          <w:numId w:val="3"/>
        </w:numPr>
      </w:pPr>
      <w:r w:rsidRPr="00CF2545">
        <w:t xml:space="preserve">Совместные походы на детские спектакли, концерты обогатят впечатления детей, позволят расширить спектр домашнего </w:t>
      </w:r>
      <w:proofErr w:type="spellStart"/>
      <w:r w:rsidRPr="00CF2545">
        <w:t>музицирования</w:t>
      </w:r>
      <w:proofErr w:type="spellEnd"/>
      <w:r w:rsidRPr="00CF2545">
        <w:t>.</w:t>
      </w:r>
    </w:p>
    <w:p w:rsidR="00CF2545" w:rsidRPr="00CF2545" w:rsidRDefault="00CF2545" w:rsidP="00CF2545">
      <w:pPr>
        <w:numPr>
          <w:ilvl w:val="0"/>
          <w:numId w:val="3"/>
        </w:numPr>
      </w:pPr>
      <w:r w:rsidRPr="00CF2545">
        <w:t>Бывая на природе, прислушивайтесь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ваших детей.</w:t>
      </w:r>
    </w:p>
    <w:p w:rsidR="00CF2545" w:rsidRPr="00CF2545" w:rsidRDefault="00CF2545" w:rsidP="00CF2545">
      <w:r w:rsidRPr="00CF2545">
        <w:t>А сейчас, мы попробуем с вами сделать шумовой инструмент для совм</w:t>
      </w:r>
      <w:r w:rsidR="00AD555C">
        <w:t xml:space="preserve">естного </w:t>
      </w:r>
      <w:proofErr w:type="spellStart"/>
      <w:r w:rsidR="00AD555C">
        <w:t>музицирования</w:t>
      </w:r>
      <w:proofErr w:type="spellEnd"/>
      <w:r w:rsidRPr="00CF2545">
        <w:t xml:space="preserve"> дома.</w:t>
      </w:r>
      <w:r w:rsidR="00B730EB">
        <w:br/>
      </w:r>
      <w:r w:rsidRPr="00CF2545">
        <w:t>Присаживайтесь за столики. Посмотрите, перед вами заготовки, бутылочка или какая – то другая форма посуды, самоклеящая</w:t>
      </w:r>
      <w:r w:rsidR="00AD555C">
        <w:t xml:space="preserve">ся </w:t>
      </w:r>
      <w:r w:rsidRPr="00CF2545">
        <w:t xml:space="preserve"> бумага, ножницы, горох или фасоль (наполнитель может быть любой), для украшения разноцветные ленты.</w:t>
      </w:r>
      <w:r w:rsidR="00AD555C">
        <w:br/>
        <w:t xml:space="preserve">  </w:t>
      </w:r>
      <w:r w:rsidRPr="00CF2545">
        <w:t xml:space="preserve">Ножницами вырезаем из бумаги </w:t>
      </w:r>
      <w:proofErr w:type="spellStart"/>
      <w:r w:rsidRPr="00CF2545">
        <w:t>полосочки</w:t>
      </w:r>
      <w:proofErr w:type="spellEnd"/>
      <w:r w:rsidRPr="00CF2545">
        <w:t>, звёздочки, кружочки и т.д. Наклеиваем на бутылочку. Желательно, чтобы бумага была разноцветная (для красоты). Затем, проделываем дырочки в крышке, нарезаем ленты и продеваем. Завязываем узелок, чтобы ленты не проскакивали. В бутылочку насыпаем горох, фасоль и т.д. Закрываем крышку, наш шумовой музыкальный инструмент готов!</w:t>
      </w:r>
      <w:r w:rsidR="00B730EB">
        <w:t xml:space="preserve">   А теперь давайте на нем</w:t>
      </w:r>
      <w:r w:rsidRPr="00CF2545">
        <w:t xml:space="preserve"> сыграем! </w:t>
      </w:r>
    </w:p>
    <w:p w:rsidR="00B12021" w:rsidRDefault="00B12021"/>
    <w:sectPr w:rsidR="00B1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3EC"/>
    <w:multiLevelType w:val="multilevel"/>
    <w:tmpl w:val="CE7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3AB4"/>
    <w:multiLevelType w:val="multilevel"/>
    <w:tmpl w:val="AB78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1C89"/>
    <w:multiLevelType w:val="multilevel"/>
    <w:tmpl w:val="F15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92"/>
    <w:rsid w:val="000D3392"/>
    <w:rsid w:val="00596383"/>
    <w:rsid w:val="00695439"/>
    <w:rsid w:val="00794155"/>
    <w:rsid w:val="00AD555C"/>
    <w:rsid w:val="00B12021"/>
    <w:rsid w:val="00B730EB"/>
    <w:rsid w:val="00CF2545"/>
    <w:rsid w:val="00D86707"/>
    <w:rsid w:val="00E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2020-05-23T14:14:00Z</dcterms:created>
  <dcterms:modified xsi:type="dcterms:W3CDTF">2020-05-23T14:29:00Z</dcterms:modified>
</cp:coreProperties>
</file>