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6900BD">
        <w:rPr>
          <w:rStyle w:val="c2"/>
          <w:b/>
          <w:color w:val="000000"/>
        </w:rPr>
        <w:t>Конспект занятия по рисованию в старшей группе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00BD">
        <w:rPr>
          <w:rStyle w:val="c2"/>
          <w:b/>
          <w:color w:val="000000"/>
        </w:rPr>
        <w:t>"</w:t>
      </w:r>
      <w:r w:rsidR="00F05ACA">
        <w:rPr>
          <w:rStyle w:val="c2"/>
          <w:b/>
          <w:color w:val="000000"/>
        </w:rPr>
        <w:t>Весна идёт – Весне дорогу!</w:t>
      </w:r>
      <w:r w:rsidRPr="006900BD">
        <w:rPr>
          <w:rStyle w:val="c2"/>
          <w:b/>
          <w:color w:val="000000"/>
        </w:rPr>
        <w:t>".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6900BD">
        <w:rPr>
          <w:rStyle w:val="c2"/>
          <w:i/>
          <w:color w:val="000000"/>
          <w:u w:val="single"/>
        </w:rPr>
        <w:t>Цель занятия: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Развивать художественное восприятие, видение содержания и средств выразительности живописи; цветосочетание весенней природы, вызывающие соответствующие им настроения, композиционные построения картин, изображать разные деревья по законам перспективы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6900BD">
        <w:rPr>
          <w:rStyle w:val="c2"/>
          <w:i/>
          <w:color w:val="000000"/>
          <w:u w:val="single"/>
        </w:rPr>
        <w:t>Задачи: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i/>
          <w:color w:val="000000"/>
        </w:rPr>
        <w:t>Обучающие: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 -Учить детей видеть изменения в природе и передавать их в рисунке, соблюдая колорит, характерный для ранней весны.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i/>
          <w:color w:val="000000"/>
        </w:rPr>
        <w:t>Развивающие: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 -Развивать эмоциональное восприятие произведений поэзии, музыки и передавать настроение в рисунке.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i/>
          <w:color w:val="000000"/>
        </w:rPr>
        <w:t>Воспитательные: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-Вызывать эмоциональный отклик, воспитывать чуткое и бережное отношение к природе,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i/>
          <w:color w:val="000000"/>
        </w:rPr>
        <w:t>Оборудование: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Альбомы,  акварель, кисточки, баночки с водой, салфетки.</w:t>
      </w:r>
    </w:p>
    <w:p w:rsidR="00787F4A" w:rsidRDefault="00787F4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6900BD">
        <w:rPr>
          <w:rStyle w:val="c2"/>
          <w:b/>
          <w:color w:val="000000"/>
        </w:rPr>
        <w:t>Ход занятия:</w:t>
      </w:r>
    </w:p>
    <w:p w:rsidR="00F05ACA" w:rsidRPr="006900BD" w:rsidRDefault="00F05ACA" w:rsidP="00787F4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900BD">
        <w:rPr>
          <w:rStyle w:val="c2"/>
          <w:color w:val="000000"/>
          <w:u w:val="single"/>
        </w:rPr>
        <w:t>Воспитатель: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Здравствуй, небо голубое, (тянут руки вверх)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Здравствуй, солнце золотое, (очерчивают круг руками)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Здравствуй, легкий ветерок, (покачивают руками над головой)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Здравствуй маленький цветок, (присели)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Здравствуй утро, здравствуй день (встали)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Нам здороваться не лень.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900BD">
        <w:rPr>
          <w:rStyle w:val="c2"/>
          <w:color w:val="000000"/>
          <w:u w:val="single"/>
        </w:rPr>
        <w:t>Воспитатель загадывает загадку: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Растаял снежок,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Ожил лужок.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День прибывает,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Когда это бывает?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Весной.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Вос</w:t>
      </w:r>
      <w:r w:rsidR="00436890" w:rsidRPr="006900BD">
        <w:rPr>
          <w:rStyle w:val="c2"/>
          <w:color w:val="000000"/>
          <w:u w:val="single"/>
        </w:rPr>
        <w:t>питатель:</w:t>
      </w:r>
      <w:r w:rsidR="00436890" w:rsidRPr="006900BD">
        <w:rPr>
          <w:rStyle w:val="c2"/>
          <w:color w:val="000000"/>
        </w:rPr>
        <w:t xml:space="preserve"> </w:t>
      </w:r>
      <w:r w:rsidRPr="006900BD">
        <w:rPr>
          <w:rStyle w:val="c2"/>
          <w:color w:val="000000"/>
        </w:rPr>
        <w:t>Правильно, как вы уже догадались, разговор у нас сегодня пойдет о весне. Весну издавна любил народ. Люди называли ее «весна</w:t>
      </w:r>
      <w:r w:rsidR="00B4056C" w:rsidRPr="006900BD">
        <w:rPr>
          <w:rStyle w:val="c2"/>
          <w:color w:val="000000"/>
        </w:rPr>
        <w:t xml:space="preserve"> </w:t>
      </w:r>
      <w:r w:rsidRPr="006900BD">
        <w:rPr>
          <w:rStyle w:val="c2"/>
          <w:color w:val="000000"/>
        </w:rPr>
        <w:t>-</w:t>
      </w:r>
      <w:r w:rsidR="00B4056C" w:rsidRPr="006900BD">
        <w:rPr>
          <w:rStyle w:val="c2"/>
          <w:color w:val="000000"/>
        </w:rPr>
        <w:t xml:space="preserve"> </w:t>
      </w:r>
      <w:r w:rsidRPr="006900BD">
        <w:rPr>
          <w:rStyle w:val="c2"/>
          <w:color w:val="000000"/>
        </w:rPr>
        <w:t>красна».</w:t>
      </w:r>
    </w:p>
    <w:p w:rsidR="00787F4A" w:rsidRPr="006900BD" w:rsidRDefault="0043689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А сейчас давайте вспомним и назовем весенние приметы.</w:t>
      </w:r>
    </w:p>
    <w:p w:rsidR="00436890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(Солнце высоко, светит ярче, день становится длиннее, звенит капель, снег чернеет, тает.)</w:t>
      </w:r>
      <w:r w:rsidR="00436890" w:rsidRPr="006900BD">
        <w:rPr>
          <w:color w:val="000000"/>
        </w:rPr>
        <w:t xml:space="preserve"> </w:t>
      </w:r>
    </w:p>
    <w:p w:rsidR="00787F4A" w:rsidRPr="006900BD" w:rsidRDefault="0043689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Молодцы. Много весенних примет вы знаете.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Если весь снег растаял - что мы увидели под ногами</w:t>
      </w:r>
      <w:r w:rsidR="00787F4A" w:rsidRPr="006900BD">
        <w:rPr>
          <w:rStyle w:val="c2"/>
          <w:color w:val="000000"/>
        </w:rPr>
        <w:t>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="00436890" w:rsidRPr="006900BD">
        <w:rPr>
          <w:rStyle w:val="c2"/>
          <w:color w:val="000000"/>
        </w:rPr>
        <w:t xml:space="preserve"> </w:t>
      </w:r>
      <w:r w:rsidRPr="006900BD">
        <w:rPr>
          <w:rStyle w:val="c2"/>
          <w:color w:val="000000"/>
        </w:rPr>
        <w:t>Землю.</w:t>
      </w:r>
    </w:p>
    <w:p w:rsidR="00787F4A" w:rsidRPr="006900BD" w:rsidRDefault="0043689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Какая же будет земля, освободившаяся из-под снега?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Чёрная, мокрая.</w:t>
      </w:r>
    </w:p>
    <w:p w:rsidR="00787F4A" w:rsidRPr="006900BD" w:rsidRDefault="0043689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А как выглядят деревья в начале весны? (Стоят голые)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Что можно на них заметить?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На ветках деревьев набухшие почки.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Правильно. Почки – это маленькие домики, в которых живут листочки, они еще не раскрылись, потому что в начале весны еще довольно прохладно.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Ребята, подумайте, что еще мож</w:t>
      </w:r>
      <w:r w:rsidRPr="006900BD">
        <w:rPr>
          <w:rStyle w:val="c2"/>
          <w:color w:val="000000"/>
        </w:rPr>
        <w:t>но заметить на земле</w:t>
      </w:r>
      <w:r w:rsidR="00787F4A" w:rsidRPr="006900BD">
        <w:rPr>
          <w:rStyle w:val="c2"/>
          <w:color w:val="000000"/>
        </w:rPr>
        <w:t>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Первые весенние цветы.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А какие вы знаете первые весенние цветы?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Подснежники, мать-и-мачеха, сон-трава, первоцвет.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Давайте полюбуемся этими красивыми цветами</w:t>
      </w:r>
      <w:r w:rsidRPr="006900BD">
        <w:rPr>
          <w:rStyle w:val="c2"/>
          <w:color w:val="000000"/>
        </w:rPr>
        <w:t xml:space="preserve"> (рассматривание иллюстраций).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Воспитатель:</w:t>
      </w:r>
      <w:r w:rsidR="00787F4A" w:rsidRPr="006900BD">
        <w:rPr>
          <w:rStyle w:val="c2"/>
          <w:color w:val="000000"/>
        </w:rPr>
        <w:t xml:space="preserve"> А какие птицы прилетаю к нам весной?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Грачи, скворцы, ласточки, жаворонки, журавли, гуси.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Правильно, вот они – вестники весны.</w:t>
      </w:r>
    </w:p>
    <w:p w:rsidR="00B4056C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Дети, давайте немного отдохнем и поиграем</w:t>
      </w:r>
      <w:r w:rsidR="00D77F60" w:rsidRPr="006900BD">
        <w:rPr>
          <w:rStyle w:val="c2"/>
          <w:color w:val="000000"/>
        </w:rPr>
        <w:t>.</w:t>
      </w:r>
    </w:p>
    <w:p w:rsidR="00787F4A" w:rsidRPr="006900BD" w:rsidRDefault="00787F4A" w:rsidP="00787F4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00BD">
        <w:rPr>
          <w:rStyle w:val="c3"/>
          <w:b/>
          <w:bCs/>
          <w:iCs/>
          <w:color w:val="000000"/>
        </w:rPr>
        <w:t>Физкультминутка: «Грачи прилетели»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lastRenderedPageBreak/>
        <w:t xml:space="preserve">Как-то раннею весной </w:t>
      </w:r>
      <w:r w:rsidR="00B4056C" w:rsidRPr="006900BD">
        <w:rPr>
          <w:rStyle w:val="c2"/>
          <w:color w:val="000000"/>
        </w:rPr>
        <w:t xml:space="preserve">            </w:t>
      </w:r>
      <w:r w:rsidRPr="006900BD">
        <w:rPr>
          <w:rStyle w:val="c2"/>
          <w:i/>
          <w:color w:val="000000"/>
        </w:rPr>
        <w:t>Дети стоят в кругу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 xml:space="preserve">На опушке </w:t>
      </w:r>
      <w:proofErr w:type="gramStart"/>
      <w:r w:rsidRPr="006900BD">
        <w:rPr>
          <w:rStyle w:val="c2"/>
          <w:color w:val="000000"/>
        </w:rPr>
        <w:t>на</w:t>
      </w:r>
      <w:proofErr w:type="gramEnd"/>
      <w:r w:rsidRPr="006900BD">
        <w:rPr>
          <w:rStyle w:val="c2"/>
          <w:color w:val="000000"/>
        </w:rPr>
        <w:t xml:space="preserve"> лесной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color w:val="000000"/>
        </w:rPr>
        <w:t xml:space="preserve">Появилась стая птиц,              </w:t>
      </w:r>
      <w:r w:rsidR="00787F4A" w:rsidRPr="006900BD">
        <w:rPr>
          <w:rStyle w:val="c2"/>
          <w:i/>
          <w:color w:val="000000"/>
        </w:rPr>
        <w:t>Дети бегут на цыпочках, подняв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 xml:space="preserve">Не скворцы и не синицы </w:t>
      </w:r>
      <w:r w:rsidR="00B4056C" w:rsidRPr="006900BD">
        <w:rPr>
          <w:rStyle w:val="c2"/>
          <w:color w:val="000000"/>
        </w:rPr>
        <w:t xml:space="preserve">          </w:t>
      </w:r>
      <w:r w:rsidRPr="006900BD">
        <w:rPr>
          <w:rStyle w:val="c2"/>
          <w:i/>
          <w:color w:val="000000"/>
        </w:rPr>
        <w:t>согнутые руки в локтях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А большущие грачи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900BD">
        <w:rPr>
          <w:rStyle w:val="c2"/>
          <w:color w:val="000000"/>
        </w:rPr>
        <w:t>Цвета черного, как ночь</w:t>
      </w:r>
      <w:r w:rsidR="00B4056C" w:rsidRPr="006900BD">
        <w:rPr>
          <w:rStyle w:val="c2"/>
          <w:color w:val="000000"/>
        </w:rPr>
        <w:t>,</w:t>
      </w:r>
      <w:r w:rsidRPr="006900BD">
        <w:rPr>
          <w:rStyle w:val="c2"/>
          <w:color w:val="000000"/>
        </w:rPr>
        <w:t xml:space="preserve"> </w:t>
      </w:r>
      <w:r w:rsidR="00B4056C" w:rsidRPr="006900BD">
        <w:rPr>
          <w:rStyle w:val="c2"/>
          <w:color w:val="000000"/>
        </w:rPr>
        <w:t xml:space="preserve">          </w:t>
      </w:r>
      <w:r w:rsidRPr="006900BD">
        <w:rPr>
          <w:rStyle w:val="c2"/>
          <w:i/>
          <w:color w:val="000000"/>
        </w:rPr>
        <w:t>Приседают</w:t>
      </w:r>
    </w:p>
    <w:p w:rsidR="00787F4A" w:rsidRPr="006900BD" w:rsidRDefault="00D77F6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Разбежались по</w:t>
      </w:r>
      <w:r w:rsidR="00787F4A" w:rsidRPr="006900BD">
        <w:rPr>
          <w:rStyle w:val="c2"/>
          <w:color w:val="000000"/>
        </w:rPr>
        <w:t xml:space="preserve"> опушке</w:t>
      </w:r>
      <w:r w:rsidR="00B4056C" w:rsidRPr="006900BD">
        <w:rPr>
          <w:rStyle w:val="c2"/>
          <w:color w:val="000000"/>
        </w:rPr>
        <w:t>,</w:t>
      </w:r>
      <w:r w:rsidR="00787F4A" w:rsidRPr="006900BD">
        <w:rPr>
          <w:rStyle w:val="c2"/>
          <w:color w:val="000000"/>
        </w:rPr>
        <w:t xml:space="preserve"> </w:t>
      </w:r>
      <w:r w:rsidR="00B4056C" w:rsidRPr="006900BD">
        <w:rPr>
          <w:rStyle w:val="c2"/>
          <w:color w:val="000000"/>
        </w:rPr>
        <w:t xml:space="preserve">           </w:t>
      </w:r>
      <w:r w:rsidR="00787F4A" w:rsidRPr="006900BD">
        <w:rPr>
          <w:rStyle w:val="c2"/>
          <w:i/>
          <w:color w:val="000000"/>
        </w:rPr>
        <w:t>Бегут в разные стороны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Прыг-скок, кряк-кря</w:t>
      </w:r>
      <w:r w:rsidR="00787F4A" w:rsidRPr="006900BD">
        <w:rPr>
          <w:rStyle w:val="c2"/>
          <w:color w:val="000000"/>
        </w:rPr>
        <w:t>к</w:t>
      </w:r>
    </w:p>
    <w:p w:rsidR="00787F4A" w:rsidRPr="006900BD" w:rsidRDefault="00D77F6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Тут жучо</w:t>
      </w:r>
      <w:r w:rsidR="00787F4A" w:rsidRPr="006900BD">
        <w:rPr>
          <w:rStyle w:val="c2"/>
          <w:color w:val="000000"/>
        </w:rPr>
        <w:t>к, там червячок</w:t>
      </w:r>
      <w:r w:rsidR="00B4056C" w:rsidRPr="006900BD">
        <w:rPr>
          <w:rStyle w:val="c2"/>
          <w:color w:val="000000"/>
        </w:rPr>
        <w:t>,</w:t>
      </w:r>
      <w:r w:rsidR="00787F4A" w:rsidRPr="006900BD">
        <w:rPr>
          <w:rStyle w:val="c2"/>
          <w:color w:val="000000"/>
        </w:rPr>
        <w:t xml:space="preserve"> </w:t>
      </w:r>
      <w:r w:rsidR="00B4056C" w:rsidRPr="006900BD">
        <w:rPr>
          <w:rStyle w:val="c2"/>
          <w:color w:val="000000"/>
        </w:rPr>
        <w:t xml:space="preserve">         </w:t>
      </w:r>
      <w:r w:rsidR="00787F4A" w:rsidRPr="006900BD">
        <w:rPr>
          <w:rStyle w:val="c2"/>
          <w:i/>
          <w:color w:val="000000"/>
        </w:rPr>
        <w:t>Прыгают, наклоняются вперед, вниз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Кряк-кряк, кряк-кря</w:t>
      </w:r>
      <w:r w:rsidR="00787F4A" w:rsidRPr="006900BD">
        <w:rPr>
          <w:rStyle w:val="c2"/>
          <w:color w:val="000000"/>
        </w:rPr>
        <w:t>к</w:t>
      </w:r>
      <w:r w:rsidR="00D77F60" w:rsidRPr="006900BD">
        <w:rPr>
          <w:rStyle w:val="c2"/>
          <w:color w:val="000000"/>
        </w:rPr>
        <w:t>.</w:t>
      </w:r>
    </w:p>
    <w:p w:rsidR="00787F4A" w:rsidRPr="006900BD" w:rsidRDefault="00B4056C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Pr="006900BD">
        <w:rPr>
          <w:rStyle w:val="c2"/>
          <w:color w:val="000000"/>
        </w:rPr>
        <w:t xml:space="preserve">Молодцы ребята! </w:t>
      </w:r>
      <w:r w:rsidR="00787F4A" w:rsidRPr="006900BD">
        <w:rPr>
          <w:rStyle w:val="c2"/>
          <w:color w:val="000000"/>
        </w:rPr>
        <w:t>А теперь подумайте, какой сюжет вы хотели бы нарисовать?</w:t>
      </w:r>
    </w:p>
    <w:p w:rsidR="00D77F60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900BD">
        <w:rPr>
          <w:rStyle w:val="c2"/>
          <w:color w:val="000000"/>
        </w:rPr>
        <w:t xml:space="preserve">Я предлагаю вам самим стать художниками и нарисовать весенний пейзаж. 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Пейзаж – это значит изображение природы.</w:t>
      </w:r>
    </w:p>
    <w:p w:rsidR="00D77F60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900BD">
        <w:rPr>
          <w:rStyle w:val="c2"/>
          <w:color w:val="000000"/>
        </w:rPr>
        <w:t>Что можно изобразить на листе бумаги, чтобы было видно, что «Пришла весна.</w:t>
      </w:r>
      <w:r w:rsidR="00D77F60" w:rsidRPr="006900BD">
        <w:rPr>
          <w:rStyle w:val="c2"/>
          <w:color w:val="000000"/>
        </w:rPr>
        <w:t xml:space="preserve"> Прилетели птицы». </w:t>
      </w:r>
    </w:p>
    <w:p w:rsidR="00787F4A" w:rsidRPr="006900BD" w:rsidRDefault="00D77F6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>Дети:</w:t>
      </w:r>
      <w:r w:rsidRPr="006900BD">
        <w:rPr>
          <w:rStyle w:val="c2"/>
          <w:color w:val="000000"/>
        </w:rPr>
        <w:t xml:space="preserve"> </w:t>
      </w:r>
      <w:r w:rsidR="00787F4A" w:rsidRPr="006900BD">
        <w:rPr>
          <w:rStyle w:val="c2"/>
          <w:color w:val="000000"/>
        </w:rPr>
        <w:t>Деревья, проталины и лужи на земле, солнце, птиц, гнезда и т. д.</w:t>
      </w:r>
    </w:p>
    <w:p w:rsidR="00787F4A" w:rsidRPr="006900BD" w:rsidRDefault="00D77F6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Ребята, все</w:t>
      </w:r>
      <w:r w:rsidRPr="006900BD">
        <w:rPr>
          <w:rStyle w:val="c2"/>
          <w:color w:val="000000"/>
        </w:rPr>
        <w:t>,</w:t>
      </w:r>
      <w:r w:rsidR="00787F4A" w:rsidRPr="006900BD">
        <w:rPr>
          <w:rStyle w:val="c2"/>
          <w:color w:val="000000"/>
        </w:rPr>
        <w:t xml:space="preserve"> что вы назвали (деревья и т. д.) будем рисовать </w:t>
      </w:r>
      <w:r w:rsidRPr="006900BD">
        <w:rPr>
          <w:rStyle w:val="c2"/>
          <w:color w:val="000000"/>
        </w:rPr>
        <w:t xml:space="preserve">акварельными </w:t>
      </w:r>
      <w:r w:rsidR="00787F4A" w:rsidRPr="006900BD">
        <w:rPr>
          <w:rStyle w:val="c2"/>
          <w:color w:val="000000"/>
        </w:rPr>
        <w:t>красками</w:t>
      </w:r>
      <w:r w:rsidRPr="006900BD">
        <w:rPr>
          <w:rStyle w:val="c2"/>
          <w:color w:val="000000"/>
        </w:rPr>
        <w:t>, кому трудно могут воспользоваться сначала простым карандашом или обратиться ко мне за помощью.</w:t>
      </w:r>
      <w:r w:rsidRPr="006900BD">
        <w:rPr>
          <w:color w:val="000000"/>
        </w:rPr>
        <w:t xml:space="preserve"> </w:t>
      </w:r>
      <w:r w:rsidRPr="006900BD">
        <w:rPr>
          <w:rStyle w:val="c2"/>
          <w:color w:val="000000"/>
        </w:rPr>
        <w:t xml:space="preserve">Потом </w:t>
      </w:r>
      <w:r w:rsidR="00787F4A" w:rsidRPr="006900BD">
        <w:rPr>
          <w:rStyle w:val="c2"/>
          <w:color w:val="000000"/>
        </w:rPr>
        <w:t>нарисуем весеннее нежно голубое небо. А внизу на снегу</w:t>
      </w:r>
      <w:r w:rsidRPr="006900BD">
        <w:rPr>
          <w:rStyle w:val="c2"/>
          <w:color w:val="000000"/>
        </w:rPr>
        <w:t xml:space="preserve"> </w:t>
      </w:r>
      <w:r w:rsidR="00787F4A" w:rsidRPr="006900BD">
        <w:rPr>
          <w:rStyle w:val="c2"/>
          <w:color w:val="000000"/>
        </w:rPr>
        <w:t>-</w:t>
      </w:r>
      <w:r w:rsidRPr="006900BD">
        <w:rPr>
          <w:rStyle w:val="c2"/>
          <w:color w:val="000000"/>
        </w:rPr>
        <w:t xml:space="preserve"> </w:t>
      </w:r>
      <w:r w:rsidR="00787F4A" w:rsidRPr="006900BD">
        <w:rPr>
          <w:rStyle w:val="c2"/>
          <w:color w:val="000000"/>
        </w:rPr>
        <w:t>пробившуюся травку и лужицы напечатаем комочком мятой бумаги.</w:t>
      </w:r>
      <w:r w:rsidRPr="006900BD">
        <w:rPr>
          <w:color w:val="000000"/>
        </w:rPr>
        <w:t xml:space="preserve"> </w:t>
      </w:r>
      <w:r w:rsidR="00787F4A" w:rsidRPr="006900BD">
        <w:rPr>
          <w:rStyle w:val="c2"/>
          <w:color w:val="000000"/>
        </w:rPr>
        <w:t>Чтобы небо получилось светлым, а не темным,</w:t>
      </w:r>
      <w:r w:rsidRPr="006900BD">
        <w:rPr>
          <w:rStyle w:val="c2"/>
          <w:color w:val="000000"/>
        </w:rPr>
        <w:t xml:space="preserve"> </w:t>
      </w:r>
      <w:r w:rsidR="00787F4A" w:rsidRPr="006900BD">
        <w:rPr>
          <w:rStyle w:val="c2"/>
          <w:color w:val="000000"/>
        </w:rPr>
        <w:t>сколько надо брать воды и краски? (воды много, а краски чуть-чуть) Не бойтесь рисовать прямо по деревьям, солнышку.</w:t>
      </w:r>
    </w:p>
    <w:p w:rsidR="00787F4A" w:rsidRPr="006900BD" w:rsidRDefault="00D77F60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  <w:u w:val="single"/>
        </w:rPr>
        <w:t xml:space="preserve">Воспитатель: </w:t>
      </w:r>
      <w:r w:rsidR="00787F4A" w:rsidRPr="006900BD">
        <w:rPr>
          <w:rStyle w:val="c2"/>
          <w:color w:val="000000"/>
        </w:rPr>
        <w:t>А перед тем как приступить к работе я включу музыку. Она поможет вам почувствовать, как просыпается природа после зимних холодов, передаст весеннее настроение, а вы попытайтесь отразить это на бумаге.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Дети приступают к работе, воспитатель следит за осанкой детей, чтобы правильно и свободно, без напряжения держали кисть, помогает кому советом, кому вопросом, учит аккуратности.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В конце занятия работы выставляются на доске, ребята обмениваются впечатлениями – какой рисунок им понравился и почему.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 </w:t>
      </w:r>
      <w:r w:rsidRPr="006900BD">
        <w:rPr>
          <w:rStyle w:val="c3"/>
          <w:b/>
          <w:bCs/>
          <w:iCs/>
          <w:color w:val="000000"/>
        </w:rPr>
        <w:t>Рефлексия</w:t>
      </w:r>
    </w:p>
    <w:p w:rsidR="00787F4A" w:rsidRPr="006900BD" w:rsidRDefault="00787F4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900BD">
        <w:rPr>
          <w:rStyle w:val="c2"/>
          <w:color w:val="000000"/>
        </w:rPr>
        <w:t>Ребята, сегодня мы с вами много говорили о весне, рассматривали   иллюстрации. Каждый из вас старался, и в ваших рисунках видно, что природа проснулась, ожила.</w:t>
      </w:r>
    </w:p>
    <w:p w:rsidR="00787F4A" w:rsidRDefault="00787F4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900BD">
        <w:rPr>
          <w:rStyle w:val="c2"/>
          <w:color w:val="000000"/>
        </w:rPr>
        <w:t>У нас получилась выставка прямо как у настоящих художников. Вы знаете, так красиво у вас получилось потому, что вы внимательно слушали мои объяснения, работали старательно, аккуратно и дружно.</w:t>
      </w:r>
    </w:p>
    <w:p w:rsidR="00F05ACA" w:rsidRDefault="00F05AC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05ACA" w:rsidRDefault="00F05AC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05ACA" w:rsidRDefault="00F05ACA" w:rsidP="00787F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05ACA" w:rsidRPr="006900BD" w:rsidRDefault="00F05ACA" w:rsidP="00787F4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60C5B" w:rsidRDefault="00F05ACA" w:rsidP="00F05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649250"/>
            <wp:effectExtent l="19050" t="0" r="9525" b="0"/>
            <wp:docPr id="3" name="Рисунок 4" descr="https://www.maam.ru/images/users/photos/medium/48b27adac75902caa80ae56ef444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48b27adac75902caa80ae56ef4441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150" cy="2106983"/>
            <wp:effectExtent l="19050" t="0" r="0" b="0"/>
            <wp:docPr id="2" name="Рисунок 1" descr="https://www.maam.ru/images/users/photos/medium/6895aae376769b7b37bee28b58db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6895aae376769b7b37bee28b58db0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0BD">
        <w:rPr>
          <w:noProof/>
          <w:lang w:eastAsia="ru-RU"/>
        </w:rPr>
        <w:drawing>
          <wp:inline distT="0" distB="0" distL="0" distR="0">
            <wp:extent cx="2409825" cy="1698927"/>
            <wp:effectExtent l="19050" t="0" r="9525" b="0"/>
            <wp:docPr id="7" name="Рисунок 7" descr="http://www.unnat.ru/konkurs/img/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nat.ru/konkurs/img/5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4C" w:rsidRDefault="00F2334C" w:rsidP="00F233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34C" w:rsidRPr="00787F4A" w:rsidRDefault="00F2334C" w:rsidP="00F23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- Фомина Анна Алексеевна</w:t>
      </w:r>
    </w:p>
    <w:sectPr w:rsidR="00F2334C" w:rsidRPr="00787F4A" w:rsidSect="0078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F4A"/>
    <w:rsid w:val="00436890"/>
    <w:rsid w:val="004E6D41"/>
    <w:rsid w:val="006900BD"/>
    <w:rsid w:val="00787F4A"/>
    <w:rsid w:val="00A60C5B"/>
    <w:rsid w:val="00B4056C"/>
    <w:rsid w:val="00D77F60"/>
    <w:rsid w:val="00F05ACA"/>
    <w:rsid w:val="00F2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F4A"/>
  </w:style>
  <w:style w:type="paragraph" w:customStyle="1" w:styleId="c5">
    <w:name w:val="c5"/>
    <w:basedOn w:val="a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7F4A"/>
  </w:style>
  <w:style w:type="paragraph" w:styleId="a3">
    <w:name w:val="Balloon Text"/>
    <w:basedOn w:val="a"/>
    <w:link w:val="a4"/>
    <w:uiPriority w:val="99"/>
    <w:semiHidden/>
    <w:unhideWhenUsed/>
    <w:rsid w:val="0069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2020-04-16T07:18:00Z</dcterms:created>
  <dcterms:modified xsi:type="dcterms:W3CDTF">2020-04-16T08:17:00Z</dcterms:modified>
</cp:coreProperties>
</file>