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93" w:rsidRPr="00F57293" w:rsidRDefault="002C4C1E" w:rsidP="005318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00BD">
        <w:rPr>
          <w:rStyle w:val="c2"/>
          <w:b/>
          <w:color w:val="000000"/>
        </w:rPr>
        <w:t>Конспект занятия по рисованию в старшей группе</w:t>
      </w:r>
      <w:r>
        <w:rPr>
          <w:rStyle w:val="c2"/>
          <w:b/>
          <w:color w:val="000000"/>
        </w:rPr>
        <w:t xml:space="preserve"> </w:t>
      </w:r>
      <w:r w:rsidRPr="006900BD">
        <w:rPr>
          <w:rStyle w:val="c2"/>
          <w:b/>
          <w:color w:val="000000"/>
        </w:rPr>
        <w:t>"</w:t>
      </w:r>
      <w:r>
        <w:rPr>
          <w:rStyle w:val="c2"/>
          <w:b/>
          <w:color w:val="000000"/>
        </w:rPr>
        <w:t xml:space="preserve"> Фиалка</w:t>
      </w:r>
      <w:r w:rsidRPr="006900BD">
        <w:rPr>
          <w:rStyle w:val="c2"/>
          <w:b/>
          <w:color w:val="000000"/>
        </w:rPr>
        <w:t>".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Комнатные растения </w:t>
      </w:r>
      <w:r w:rsidRPr="00531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гуашь + воск</w:t>
      </w:r>
      <w:r w:rsidRPr="0053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мелки)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композицию «Фиалка»</w:t>
      </w:r>
    </w:p>
    <w:p w:rsidR="00F57293" w:rsidRPr="005318C6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57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бразовательные: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закрепить знания детей о комнатных растениях и приемах ухода за ними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в различении и назывании комнатных растений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дать представления о лекарственных свойствах некоторых комнатных растений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навыки работы с гуашью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детей изображать разные цветы, передавать особенности их строения и внешнего вида, располагать изображение на листе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со способом нетрадиционного рисования – рисование восковыми мелками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 работы с гуашью и умение правильно держать кисть 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F5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азвивающие</w:t>
      </w:r>
      <w:r w:rsidRPr="00531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и зрительное восприятие, мыслительные процессы;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моторику, зрительно-двигательную координацию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чувство цвета и композиции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словарный запас детей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F5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оспитательные</w:t>
      </w:r>
      <w:r w:rsidRPr="00531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интерес к творческой деятельности.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желание ухаживать за комнатными растениями.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эмоциональную сферу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альбомный лист ФА-4, кисть №5, гуашь,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карандаш, восковые карандаши, салфетка для кисти, баночка с водой,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комнатных растений: бегонии, фиалки, герани, кактусов, орхидеи, алоэ, каланхоэ, глоксинии.</w:t>
      </w:r>
      <w:proofErr w:type="gramEnd"/>
    </w:p>
    <w:p w:rsidR="00F57293" w:rsidRPr="005318C6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сопровождение: песня «Волшебный цветок».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 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растение-лекарь, цветонос, махровые лепестки, кайма, бахрома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 </w:t>
      </w: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деятельности</w:t>
      </w:r>
      <w:r w:rsidRPr="00531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у нас необычное занятие. Отгадав загадку, вы узнаете, что мы будем рисовать.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очищают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уют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окнах зеленеют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зимой цветут.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</w:t>
      </w:r>
    </w:p>
    <w:p w:rsidR="00B27878" w:rsidRPr="005318C6" w:rsidRDefault="00B27878" w:rsidP="00B2787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5318C6" w:rsidRDefault="00B27878" w:rsidP="00B2787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F57293" w:rsidRPr="00531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комнатных растениях.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их называют комнатными?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растут и цветут эти растения в помещении.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Какие комнатные цветы вы знаете?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Герань, бегония, фиалка, орхидея, кактус…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зачем людям нужны комнатные растения?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украшение помещения, растения создают уют, очищают воздух, обогащают его кислородом, очищают и увлажняют воздух, положительно влияют на настроение людей,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5729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Все вы знаете, что есть растения лекари, например, если к ранке приложить подорожник, ранка заживает быстрее. А</w:t>
      </w:r>
      <w:r w:rsidRPr="00F57293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  <w:lang w:eastAsia="ru-RU"/>
        </w:rPr>
        <w:t> </w:t>
      </w:r>
      <w:r w:rsidRPr="00F5729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знаете ли вы, что есть лекари и среди домашних растений, их называют домашним доктором.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Это растение </w:t>
      </w:r>
      <w:r w:rsidRPr="00F57293">
        <w:rPr>
          <w:rFonts w:ascii="Times New Roman" w:eastAsia="Times New Roman" w:hAnsi="Times New Roman" w:cs="Times New Roman"/>
          <w:b/>
          <w:bCs/>
          <w:i/>
          <w:iCs/>
          <w:color w:val="291200"/>
          <w:sz w:val="24"/>
          <w:szCs w:val="24"/>
          <w:lang w:eastAsia="ru-RU"/>
        </w:rPr>
        <w:t>алоэ.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сок алоэ закапать в нос - сразу чихать перестанешь.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 лист алоэ на две половинки, приложи мякотью к больному пальцу и привяжи - боль утихнет.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 сок листьев </w:t>
      </w:r>
      <w:r w:rsidRPr="00F57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щучьего хвоста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закапывают в уши, чтобы снять боль. Измельченные листья и сок залечат ранки. Это растение хорошо чистит воздух.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Очищает воздух от микробов и </w:t>
      </w:r>
      <w:r w:rsidRPr="00F57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герань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Аромат ее листьев снимает головную боль. Приложенный к пульсу на запястье лист нормализует давление.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комнатные растения можно назвать домашним доктором?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алоэ, щучий хвост, герань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3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Но…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комнатные растения приносили нам   пользу, были красивыми и хорошо цвели, за ними необходимо ухаживать.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мое предложение: комнатные растения можно…..</w:t>
      </w:r>
    </w:p>
    <w:p w:rsidR="00F57293" w:rsidRPr="00F57293" w:rsidRDefault="00F57293" w:rsidP="00F5729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поливать, рыхлить (землю в горшке), опрыскивать, протирать (листочки от пыли), мыть, обрывать (сухие листья), подкармливать (удобрять)</w:t>
      </w:r>
      <w:proofErr w:type="gramEnd"/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растениям для роста нужен свет, вода, воздух, тепло.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Растения любят добрые </w:t>
      </w:r>
      <w:proofErr w:type="gramStart"/>
      <w:r w:rsidRPr="0053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proofErr w:type="gramEnd"/>
      <w:r w:rsidRPr="0053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ласковые слова.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</w:t>
      </w:r>
      <w:r w:rsidRPr="0053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можно ли про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комнатные растения сказать, что они  живые?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53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 они дышат всеми органами: листьями, стеблями, корнями, пьют, растут.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F57293" w:rsidRDefault="00B27878" w:rsidP="00B2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="00F57293"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Фиалка</w:t>
      </w:r>
      <w:r w:rsidRPr="0053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 из интересных комнатных растений это фиалка. В народе ее называют анютины глазки. Существует множество разновидностей фиалок.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Рассматривание иллюстраций фиалок.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Какого цвета может быть цветок фиалки? Какого цвета кайма у цветов?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красивые фиалки с махровыми цветками, двуцветные.</w:t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Рассмотрим их внимательно</w:t>
      </w:r>
      <w:r w:rsidRPr="00F57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293" w:rsidRPr="00F57293" w:rsidRDefault="00F57293" w:rsidP="00F572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лепестка – кайма - как бы обведён другим цветом. Синие лепестки обведены белой бахромой, красные фиолетовой и т.д.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предлагаю нарисовать фиалку, используя необычный способ, чтобы получилась красивая кайма.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1E" w:rsidRPr="002C4C1E" w:rsidRDefault="00B27878" w:rsidP="002C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="00F57293"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</w:t>
      </w:r>
      <w:r w:rsidR="002C4C1E" w:rsidRPr="002C4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 окне в горшочках». </w:t>
      </w:r>
    </w:p>
    <w:p w:rsidR="002C4C1E" w:rsidRPr="002C4C1E" w:rsidRDefault="002C4C1E" w:rsidP="002C4C1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приглашает детей на ковер и предлагает им сделать упражнение.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окне в горшочках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сидят на корточках лицом в</w:t>
      </w:r>
      <w:r w:rsidRPr="00531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круг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Поднялись цветочки.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встают.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солнцу потянулись,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Тянутся на носочках, руки вверх</w:t>
      </w:r>
      <w:r w:rsidRPr="00531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Солнцу улыбнулись.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роко в стороны.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солнышку листочки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повернуть вверх.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 цветочки.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 бутоны.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соединить над головой,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солнышке утонут.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медленно </w:t>
      </w:r>
      <w:r w:rsidRPr="002C4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в стороны.</w:t>
      </w:r>
    </w:p>
    <w:p w:rsidR="002C4C1E" w:rsidRPr="002C4C1E" w:rsidRDefault="002C4C1E" w:rsidP="002C4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И. </w:t>
      </w:r>
      <w:proofErr w:type="spellStart"/>
      <w:r w:rsidRPr="002C4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Нищева</w:t>
      </w:r>
      <w:proofErr w:type="spellEnd"/>
    </w:p>
    <w:p w:rsidR="002C4C1E" w:rsidRPr="00F57293" w:rsidRDefault="002C4C1E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5318C6" w:rsidRDefault="00B27878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="00F57293"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последовательности выполнения рисунка.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color w:val="000000"/>
        </w:rPr>
        <w:lastRenderedPageBreak/>
        <w:t>1. Располагаем лист вертикально.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color w:val="000000"/>
        </w:rPr>
        <w:t>2. Намечаем границы изображения.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color w:val="000000"/>
        </w:rPr>
        <w:t>3. Рисуем серединку  цветков жёлтым цветом.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color w:val="000000"/>
        </w:rPr>
        <w:t>4. Прорисовываем мелкие детали лепестков фиолетовым цветом, рисуем горшок, зелёные  листья.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color w:val="000000"/>
        </w:rPr>
        <w:t>5. Выполняем работу в цвете.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 </w:t>
      </w:r>
      <w:r w:rsidRPr="005318C6">
        <w:rPr>
          <w:rStyle w:val="c3"/>
          <w:color w:val="000000"/>
        </w:rPr>
        <w:t>Какие цвета будем использовать?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Дети:</w:t>
      </w:r>
      <w:r w:rsidRPr="005318C6">
        <w:rPr>
          <w:rStyle w:val="c3"/>
          <w:color w:val="000000"/>
        </w:rPr>
        <w:t> Яркие.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 </w:t>
      </w:r>
      <w:r w:rsidRPr="005318C6">
        <w:rPr>
          <w:rStyle w:val="c3"/>
          <w:color w:val="000000"/>
        </w:rPr>
        <w:t>Как получить яркий цвет?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Дети: </w:t>
      </w:r>
      <w:r w:rsidRPr="005318C6">
        <w:rPr>
          <w:rStyle w:val="c3"/>
          <w:color w:val="000000"/>
        </w:rPr>
        <w:t>Нужно использовать меньше воды, больше краски.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 </w:t>
      </w:r>
      <w:r w:rsidRPr="005318C6">
        <w:rPr>
          <w:rStyle w:val="c3"/>
          <w:color w:val="000000"/>
        </w:rPr>
        <w:t>Заполняем красным цветом цветы, зелёным зелёные листья.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</w:t>
      </w:r>
      <w:r w:rsidRPr="005318C6">
        <w:rPr>
          <w:rStyle w:val="c3"/>
          <w:color w:val="000000"/>
        </w:rPr>
        <w:t> Ребята, что происходит, когда акварель сталкивается с воском?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Дети:</w:t>
      </w:r>
      <w:r w:rsidRPr="005318C6">
        <w:rPr>
          <w:rStyle w:val="c3"/>
          <w:color w:val="000000"/>
        </w:rPr>
        <w:t> Воск не закрашивается и бахрома у цветочка остаётся фиолетовая.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</w:t>
      </w:r>
      <w:r w:rsidRPr="005318C6">
        <w:rPr>
          <w:rStyle w:val="c3"/>
          <w:color w:val="000000"/>
        </w:rPr>
        <w:t> Воск имеет твёрдый и жирный состав, и поэтому отталкивает воду и цветной пигмент акварельных красок</w:t>
      </w:r>
      <w:proofErr w:type="gramStart"/>
      <w:r w:rsidRPr="005318C6">
        <w:rPr>
          <w:rStyle w:val="c3"/>
          <w:color w:val="000000"/>
        </w:rPr>
        <w:t>..</w:t>
      </w:r>
      <w:proofErr w:type="gramEnd"/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</w:t>
      </w:r>
      <w:r w:rsidRPr="005318C6">
        <w:rPr>
          <w:rStyle w:val="c3"/>
          <w:color w:val="000000"/>
        </w:rPr>
        <w:t> Разукрашиваем  горшок и фон разными цветами на ваш выбор.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Самостоятельная работа</w:t>
      </w:r>
      <w:proofErr w:type="gramStart"/>
      <w:r w:rsidRPr="005318C6">
        <w:rPr>
          <w:rStyle w:val="c3"/>
          <w:b/>
          <w:bCs/>
          <w:color w:val="000000"/>
        </w:rPr>
        <w:t>.</w:t>
      </w:r>
      <w:proofErr w:type="gramEnd"/>
      <w:r w:rsidRPr="005318C6">
        <w:rPr>
          <w:rStyle w:val="c3"/>
          <w:color w:val="000000"/>
        </w:rPr>
        <w:t> (</w:t>
      </w:r>
      <w:proofErr w:type="gramStart"/>
      <w:r w:rsidRPr="005318C6">
        <w:rPr>
          <w:rStyle w:val="c3"/>
          <w:color w:val="000000"/>
        </w:rPr>
        <w:t>д</w:t>
      </w:r>
      <w:proofErr w:type="gramEnd"/>
      <w:r w:rsidRPr="005318C6">
        <w:rPr>
          <w:rStyle w:val="c3"/>
          <w:color w:val="000000"/>
        </w:rPr>
        <w:t>ети самостоятельно рисуют цветы)</w:t>
      </w:r>
    </w:p>
    <w:p w:rsidR="009B6628" w:rsidRPr="00F57293" w:rsidRDefault="009B6628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5318C6" w:rsidRDefault="00F57293" w:rsidP="002C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каких растениях мы сегодня говорили?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говорили о комнатных растениях.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цветы называют домашним доктором?</w:t>
      </w: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F5729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Алоэ, щучий хвост, герань.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 </w:t>
      </w:r>
      <w:r w:rsidRPr="005318C6">
        <w:rPr>
          <w:rStyle w:val="c3"/>
          <w:color w:val="000000"/>
        </w:rPr>
        <w:t>Какие цветы называют домашним доктором?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Дети:</w:t>
      </w:r>
      <w:r w:rsidRPr="005318C6">
        <w:rPr>
          <w:rStyle w:val="c3"/>
          <w:color w:val="000000"/>
        </w:rPr>
        <w:t> Алоэ, каланхоэ.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</w:t>
      </w:r>
      <w:r w:rsidRPr="005318C6">
        <w:rPr>
          <w:rStyle w:val="c3"/>
          <w:color w:val="000000"/>
        </w:rPr>
        <w:t>: Какой цветок мы сегодня нарисовали?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Дети</w:t>
      </w:r>
      <w:r w:rsidRPr="005318C6">
        <w:rPr>
          <w:rStyle w:val="c3"/>
          <w:color w:val="000000"/>
        </w:rPr>
        <w:t>: Фиалка.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Воспитатель:</w:t>
      </w:r>
      <w:r w:rsidRPr="005318C6">
        <w:rPr>
          <w:rStyle w:val="c3"/>
          <w:color w:val="000000"/>
        </w:rPr>
        <w:t> А ещё мы провели исследование акварели и воска и что узнали?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b/>
          <w:bCs/>
          <w:color w:val="000000"/>
        </w:rPr>
        <w:t>Дети</w:t>
      </w:r>
      <w:r w:rsidRPr="005318C6">
        <w:rPr>
          <w:rStyle w:val="c3"/>
          <w:color w:val="000000"/>
        </w:rPr>
        <w:t>: Воск отталкивает акварель, и остаётся при своём цвете.</w:t>
      </w:r>
    </w:p>
    <w:p w:rsidR="009B6628" w:rsidRPr="005318C6" w:rsidRDefault="009B6628" w:rsidP="009B6628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318C6">
        <w:rPr>
          <w:rStyle w:val="c3"/>
          <w:color w:val="000000"/>
        </w:rPr>
        <w:t>У вас замечательные получились фиалки</w:t>
      </w:r>
      <w:r w:rsidR="005318C6">
        <w:rPr>
          <w:rStyle w:val="c3"/>
          <w:color w:val="000000"/>
        </w:rPr>
        <w:t xml:space="preserve">! Молодцы! </w:t>
      </w:r>
      <w:r w:rsidRPr="005318C6">
        <w:rPr>
          <w:rStyle w:val="c3"/>
          <w:color w:val="000000"/>
        </w:rPr>
        <w:t xml:space="preserve">Всем спасибо! </w:t>
      </w:r>
    </w:p>
    <w:p w:rsidR="009B6628" w:rsidRPr="00F57293" w:rsidRDefault="009B6628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93" w:rsidRPr="00F57293" w:rsidRDefault="00F57293" w:rsidP="00F5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5B" w:rsidRPr="005318C6" w:rsidRDefault="009B6628" w:rsidP="005318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1828454"/>
            <wp:effectExtent l="19050" t="0" r="9525" b="0"/>
            <wp:docPr id="4" name="Рисунок 4" descr="https://thumbs.dreamstime.com/b/flowers-pot-coloring-book-children-vector-outline-illustration-14068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flowers-pot-coloring-book-children-vector-outline-illustration-140684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36" cy="183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6888" cy="2524125"/>
            <wp:effectExtent l="19050" t="0" r="4762" b="0"/>
            <wp:docPr id="7" name="Рисунок 7" descr="https://i.pinimg.com/736x/40/b8/6a/40b86aa3f401584096bf45f606e3d5d5--vintage-embroidery-embroidery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40/b8/6a/40b86aa3f401584096bf45f606e3d5d5--vintage-embroidery-embroidery-patter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88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6E8" w:rsidRPr="00531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2095240"/>
            <wp:effectExtent l="19050" t="0" r="0" b="0"/>
            <wp:docPr id="10" name="Рисунок 10" descr="https://cdn2.bigcommerce.com/n-biq04i/tqlla/products/2136/images/4382/L-109__25363.1379202635.380.500.gif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bigcommerce.com/n-biq04i/tqlla/products/2136/images/4382/L-109__25363.1379202635.380.500.gif?c=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68" cy="20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C6" w:rsidRDefault="005318C6" w:rsidP="002C4C1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8C6" w:rsidRDefault="005318C6" w:rsidP="002C4C1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8C6" w:rsidRDefault="005318C6" w:rsidP="002C4C1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8C6" w:rsidRDefault="005318C6" w:rsidP="002C4C1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C1E" w:rsidRPr="00F57293" w:rsidRDefault="002C4C1E" w:rsidP="002C4C1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</w:t>
      </w:r>
      <w:r w:rsidRPr="0053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53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F5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1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Фомина Анна Алексеевна</w:t>
      </w:r>
    </w:p>
    <w:p w:rsidR="002C4C1E" w:rsidRPr="005318C6" w:rsidRDefault="002C4C1E">
      <w:pPr>
        <w:rPr>
          <w:rFonts w:ascii="Times New Roman" w:hAnsi="Times New Roman" w:cs="Times New Roman"/>
          <w:sz w:val="24"/>
          <w:szCs w:val="24"/>
        </w:rPr>
      </w:pPr>
    </w:p>
    <w:sectPr w:rsidR="002C4C1E" w:rsidRPr="005318C6" w:rsidSect="0053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232"/>
    <w:multiLevelType w:val="multilevel"/>
    <w:tmpl w:val="B622BB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7F827DC"/>
    <w:multiLevelType w:val="multilevel"/>
    <w:tmpl w:val="BB1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23E4A"/>
    <w:multiLevelType w:val="multilevel"/>
    <w:tmpl w:val="D152EA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AD3C90"/>
    <w:multiLevelType w:val="hybridMultilevel"/>
    <w:tmpl w:val="E91A0E8A"/>
    <w:lvl w:ilvl="0" w:tplc="C220D7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DEB"/>
    <w:multiLevelType w:val="multilevel"/>
    <w:tmpl w:val="BAA61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FC62D22"/>
    <w:multiLevelType w:val="multilevel"/>
    <w:tmpl w:val="68806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293"/>
    <w:rsid w:val="00157CDD"/>
    <w:rsid w:val="002C4C1E"/>
    <w:rsid w:val="004B4C0A"/>
    <w:rsid w:val="005318C6"/>
    <w:rsid w:val="009B6628"/>
    <w:rsid w:val="00A516E8"/>
    <w:rsid w:val="00A60C5B"/>
    <w:rsid w:val="00B27878"/>
    <w:rsid w:val="00F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72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1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C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C1E"/>
  </w:style>
  <w:style w:type="paragraph" w:styleId="a7">
    <w:name w:val="List Paragraph"/>
    <w:basedOn w:val="a"/>
    <w:uiPriority w:val="34"/>
    <w:qFormat/>
    <w:rsid w:val="00B27878"/>
    <w:pPr>
      <w:ind w:left="720"/>
      <w:contextualSpacing/>
    </w:pPr>
  </w:style>
  <w:style w:type="paragraph" w:customStyle="1" w:styleId="c5">
    <w:name w:val="c5"/>
    <w:basedOn w:val="a"/>
    <w:rsid w:val="009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749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2020-04-20T09:11:00Z</dcterms:created>
  <dcterms:modified xsi:type="dcterms:W3CDTF">2020-04-20T10:27:00Z</dcterms:modified>
</cp:coreProperties>
</file>