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8" w:lineRule="atLeast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cs/>
          <w:lang w:bidi="ru-RU"/>
        </w:rPr>
        <w:t xml:space="preserve">Комплекс упражнений </w:t>
      </w:r>
      <w:r>
        <w:rPr>
          <w:rFonts w:hint="default" w:ascii="Times New Roman" w:hAnsi="Times New Roman" w:eastAsia="sans-serif" w:cs="Times New Roman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cs w:val="0"/>
          <w:lang/>
        </w:rPr>
        <w:t>(</w:t>
      </w:r>
      <w:r>
        <w:rPr>
          <w:rFonts w:hint="default" w:ascii="Times New Roman" w:hAnsi="Times New Roman" w:eastAsia="sans-serif" w:cs="Times New Roman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cs/>
          <w:lang w:bidi="ru-RU"/>
        </w:rPr>
        <w:t>ОРУ</w:t>
      </w:r>
      <w:r>
        <w:rPr>
          <w:rFonts w:hint="default" w:ascii="Times New Roman" w:hAnsi="Times New Roman" w:eastAsia="sans-serif" w:cs="Times New Roman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cs w:val="0"/>
          <w:lang/>
        </w:rPr>
        <w:t>)</w:t>
      </w:r>
      <w:r>
        <w:rPr>
          <w:rFonts w:hint="default" w:ascii="Times New Roman" w:hAnsi="Times New Roman" w:eastAsia="sans-serif" w:cs="Times New Roman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«</w:t>
      </w:r>
      <w:r>
        <w:rPr>
          <w:rFonts w:hint="default" w:ascii="Times New Roman" w:hAnsi="Times New Roman" w:eastAsia="sans-serif" w:cs="Times New Roman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cs/>
          <w:lang w:bidi="ru-RU"/>
        </w:rPr>
        <w:t>Веселая физкультура</w:t>
      </w:r>
      <w:r>
        <w:rPr>
          <w:rFonts w:hint="default" w:ascii="Times New Roman" w:hAnsi="Times New Roman" w:eastAsia="sans-serif" w:cs="Times New Roman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cs w:val="0"/>
          <w:lang/>
        </w:rPr>
        <w:t>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8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Ходьба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8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8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Будем крепкими и смелыми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Здоровыми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красивыми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>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8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Ловкими и умелыми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Умными и сильными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8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8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«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Ладони к плечам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>».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8" w:lineRule="atLeast"/>
        <w:ind w:leftChars="0" w:right="0" w:rightChars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8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И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п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.: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ноги слегка расставить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руки вниз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Руки к плечам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пальцами рук коснуться плеч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;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руки вперед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ладони вверх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голову приподнять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руки опустить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Вернуться в и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п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.,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 xml:space="preserve">сказать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>«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Вниз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».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 xml:space="preserve">Повторить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5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раз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8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8" w:lineRule="atLeast"/>
        <w:ind w:left="0" w:leftChars="0" w:right="0" w:firstLine="0" w:firstLineChars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«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Наклонись и выпрямись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>».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8" w:lineRule="atLeast"/>
        <w:ind w:leftChars="0" w:right="0" w:rightChars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8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И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п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.: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ноги врозь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руки на пояс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Наклон вперед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руки прямые отвести назад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>-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верх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;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выпрямиться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посмотреть вверх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потянуться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Вернуться в и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п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Дыхание произвольное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 xml:space="preserve">Повторить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5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раз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8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8" w:lineRule="atLeast"/>
        <w:ind w:left="0" w:leftChars="0" w:right="0" w:firstLine="0" w:firstLineChars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«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Не задень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>».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8" w:lineRule="atLeast"/>
        <w:ind w:leftChars="0" w:right="0" w:rightChars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8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И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п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.: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ноги вместе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руки на поясе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Ходьба между кеглями обычным шагом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Дыхание произвольное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 xml:space="preserve">Повторить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3–4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раза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8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8" w:lineRule="atLeast"/>
        <w:ind w:left="0" w:leftChars="0" w:right="0" w:firstLine="0" w:firstLineChars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«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Ручеек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>».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8" w:lineRule="atLeast"/>
        <w:ind w:leftChars="0" w:right="0" w:rightChars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8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И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п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.: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ноги вместе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руки на поясе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 xml:space="preserve">Прыжки через шнур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>(«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ручеек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»).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Прыгать легко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мягко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Дыхание произвольное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 xml:space="preserve">Повторить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4–5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раз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8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8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8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8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8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8" w:lineRule="atLeast"/>
        <w:ind w:leftChars="0" w:right="0" w:rightChars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8" w:lineRule="atLeast"/>
        <w:ind w:leftChars="0" w:right="0" w:rightChars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8" w:lineRule="atLeast"/>
        <w:ind w:left="0" w:leftChars="0" w:right="0" w:rightChars="0" w:firstLine="0" w:firstLineChars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«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 xml:space="preserve">Нам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–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весело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>!»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8" w:lineRule="atLeast"/>
        <w:ind w:leftChars="0" w:right="0" w:rightChars="0"/>
        <w:jc w:val="both"/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И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п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.: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ноги врозь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руки вниз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Руки в стороны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глубокий вдох носом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Вернуться в и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п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.,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 xml:space="preserve">на выдохе произнести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>«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Ве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>-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се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>-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ло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».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 xml:space="preserve">Повторить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 w:val="0"/>
          <w:lang/>
        </w:rPr>
        <w:t xml:space="preserve">3–4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cs/>
          <w:lang w:bidi="ru-RU"/>
        </w:rPr>
        <w:t>раз</w:t>
      </w:r>
    </w:p>
    <w:p>
      <w:p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 xml:space="preserve">              </w:t>
      </w:r>
    </w:p>
    <w:p>
      <w:pPr>
        <w:rPr>
          <w:rFonts w:hint="default"/>
          <w:sz w:val="32"/>
          <w:szCs w:val="32"/>
          <w:lang w:val="ru-RU"/>
        </w:rPr>
      </w:pPr>
      <w:bookmarkStart w:id="0" w:name="_GoBack"/>
      <w:bookmarkEnd w:id="0"/>
    </w:p>
    <w:p>
      <w:pPr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 xml:space="preserve">           </w:t>
      </w:r>
      <w:r>
        <w:rPr>
          <w:rFonts w:hint="default"/>
          <w:sz w:val="32"/>
          <w:szCs w:val="32"/>
          <w:lang w:val="ru-RU"/>
        </w:rPr>
        <w:drawing>
          <wp:inline distT="0" distB="0" distL="114300" distR="114300">
            <wp:extent cx="2656205" cy="2124075"/>
            <wp:effectExtent l="0" t="0" r="10795" b="9525"/>
            <wp:docPr id="1" name="Picture 1" descr="1267829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267829_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5732B8"/>
    <w:multiLevelType w:val="singleLevel"/>
    <w:tmpl w:val="A75732B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04607"/>
    <w:rsid w:val="5020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2020-04-24T12:18:00Z</dcterms:created>
  <dc:creator>asus</dc:creator>
  <cp:lastModifiedBy>asus</cp:lastModifiedBy>
  <dcterms:modified xsi:type="dcterms:W3CDTF">2020-04-24T12:24:50Z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