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59" w:rsidRDefault="00716559">
      <w:pPr>
        <w:rPr>
          <w:sz w:val="32"/>
        </w:rPr>
      </w:pPr>
      <w:r>
        <w:rPr>
          <w:sz w:val="32"/>
        </w:rPr>
        <w:t>Дорогие мамы и папы! Завершаем тему недели «Наша планета Земля» обрывной аппликацией.</w:t>
      </w:r>
      <w:bookmarkStart w:id="0" w:name="_GoBack"/>
      <w:bookmarkEnd w:id="0"/>
    </w:p>
    <w:p w:rsidR="00755DAC" w:rsidRPr="003168C4" w:rsidRDefault="003168C4">
      <w:pPr>
        <w:rPr>
          <w:sz w:val="32"/>
        </w:rPr>
      </w:pPr>
      <w:r w:rsidRPr="003168C4">
        <w:rPr>
          <w:sz w:val="32"/>
        </w:rPr>
        <w:t>Обрывная аппликация – очень  похожа  на мозаику. Ведь и там, и здесь картина постепенно складывается, как мозаика из множества маленьких кусочков. Всё максимально просто</w:t>
      </w:r>
      <w:proofErr w:type="gramStart"/>
      <w:r w:rsidRPr="003168C4">
        <w:rPr>
          <w:sz w:val="32"/>
        </w:rPr>
        <w:t xml:space="preserve"> ,</w:t>
      </w:r>
      <w:proofErr w:type="gramEnd"/>
      <w:r w:rsidRPr="003168C4">
        <w:rPr>
          <w:sz w:val="32"/>
        </w:rPr>
        <w:t xml:space="preserve"> но при этом интересно и занимательно для детей. Контур, нанесённый на картину, стараниями умелых пальчиков медленно превращается в яркую сюжетную картинку.</w:t>
      </w:r>
    </w:p>
    <w:p w:rsidR="003168C4" w:rsidRDefault="003168C4">
      <w:pPr>
        <w:rPr>
          <w:sz w:val="32"/>
        </w:rPr>
      </w:pPr>
      <w:r w:rsidRPr="003168C4">
        <w:rPr>
          <w:sz w:val="32"/>
        </w:rPr>
        <w:t>Преимущество обрывной аппликации - не нужны ножницы и малыш может сам делать заготовки для будущей аппликации. И ведь это настоящее чудо - из каких-то непонятных рваных кусочков получается настоящая картина! Для развития воображения просто отличное занятие, уж не говоря о мелкой моторике и прочих полезностях для развития малышей</w:t>
      </w:r>
      <w:r w:rsidR="00716559">
        <w:rPr>
          <w:sz w:val="32"/>
        </w:rPr>
        <w:t>.</w:t>
      </w:r>
    </w:p>
    <w:p w:rsidR="00716559" w:rsidRPr="00716559" w:rsidRDefault="00716559">
      <w:pPr>
        <w:rPr>
          <w:sz w:val="32"/>
        </w:rPr>
      </w:pPr>
      <w:r>
        <w:rPr>
          <w:sz w:val="32"/>
        </w:rPr>
        <w:t>Для начала разомнем пальчики (пальчиковая гимнастика «гости»):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К Кате </w:t>
      </w:r>
      <w:r w:rsidRPr="003168C4">
        <w:rPr>
          <w:rStyle w:val="a4"/>
          <w:rFonts w:ascii="Arial" w:hAnsi="Arial" w:cs="Arial"/>
          <w:color w:val="111111"/>
          <w:sz w:val="32"/>
          <w:szCs w:val="27"/>
          <w:bdr w:val="none" w:sz="0" w:space="0" w:color="auto" w:frame="1"/>
        </w:rPr>
        <w:t>гости прибежали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(бежим пальчиками по полу)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Все друг другу руки жали.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Здравствуй, Жора,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(соединяем большой и указательный пальчики)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Здравствуй, Жанна,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</w:t>
      </w:r>
      <w:proofErr w:type="gramStart"/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большой</w:t>
      </w:r>
      <w:proofErr w:type="gramEnd"/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 xml:space="preserve"> и средний)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Рад Сережа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(большой и безымянный)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Рада Снежана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(большой и мизинец)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Не хотите ль пирожок?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(ладошки складываем вместе)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Может коржик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(показываем две открытые ладошки)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Иль рожок?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(два кулачка ставим друг на дружку)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Вот драже вам на дорожку,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(пальчиком тычем в открытую ладошку)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Вы берите понемножку </w:t>
      </w:r>
      <w:r w:rsidRPr="003168C4">
        <w:rPr>
          <w:rFonts w:ascii="Arial" w:hAnsi="Arial" w:cs="Arial"/>
          <w:i/>
          <w:iCs/>
          <w:color w:val="111111"/>
          <w:sz w:val="32"/>
          <w:szCs w:val="27"/>
          <w:bdr w:val="none" w:sz="0" w:space="0" w:color="auto" w:frame="1"/>
        </w:rPr>
        <w:t>(несколько раз сгибаем ладошки в кулачек)</w:t>
      </w:r>
    </w:p>
    <w:p w:rsidR="003168C4" w:rsidRPr="003168C4" w:rsidRDefault="003168C4" w:rsidP="003168C4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Все стряхнули быстро крошки</w:t>
      </w:r>
    </w:p>
    <w:p w:rsidR="00716559" w:rsidRDefault="003168C4" w:rsidP="0071655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  <w:r w:rsidRPr="003168C4">
        <w:rPr>
          <w:rFonts w:ascii="Arial" w:hAnsi="Arial" w:cs="Arial"/>
          <w:color w:val="111111"/>
          <w:sz w:val="32"/>
          <w:szCs w:val="27"/>
        </w:rPr>
        <w:t>И захлопали в ладошки!</w:t>
      </w:r>
    </w:p>
    <w:p w:rsidR="00716559" w:rsidRPr="00716559" w:rsidRDefault="00716559" w:rsidP="00716559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32"/>
          <w:szCs w:val="27"/>
        </w:rPr>
      </w:pPr>
    </w:p>
    <w:p w:rsidR="00716559" w:rsidRDefault="00716559">
      <w:pPr>
        <w:rPr>
          <w:sz w:val="32"/>
        </w:rPr>
      </w:pPr>
      <w:r>
        <w:rPr>
          <w:sz w:val="32"/>
        </w:rPr>
        <w:lastRenderedPageBreak/>
        <w:t>Для аппликации понадобятся: белый лист, цветная бумага, клей, кисть.</w:t>
      </w:r>
    </w:p>
    <w:p w:rsidR="00716559" w:rsidRPr="00716559" w:rsidRDefault="00716559">
      <w:pPr>
        <w:rPr>
          <w:sz w:val="32"/>
        </w:rPr>
      </w:pPr>
      <w:r>
        <w:rPr>
          <w:sz w:val="32"/>
        </w:rPr>
        <w:t xml:space="preserve">На белом листе рисуем круг, обрываем цветную бумагу на кусочки – </w:t>
      </w:r>
      <w:proofErr w:type="gramStart"/>
      <w:r>
        <w:rPr>
          <w:sz w:val="32"/>
        </w:rPr>
        <w:t>черная</w:t>
      </w:r>
      <w:proofErr w:type="gramEnd"/>
      <w:r>
        <w:rPr>
          <w:sz w:val="32"/>
        </w:rPr>
        <w:t xml:space="preserve"> для космоса вокруг Земли, голубую – для океанов, коричневую, зеленую, белую</w:t>
      </w:r>
      <w:r w:rsidR="0008517C">
        <w:rPr>
          <w:sz w:val="32"/>
        </w:rPr>
        <w:t xml:space="preserve"> -</w:t>
      </w:r>
      <w:r>
        <w:rPr>
          <w:sz w:val="32"/>
        </w:rPr>
        <w:t xml:space="preserve"> для </w:t>
      </w:r>
      <w:r w:rsidR="0008517C">
        <w:rPr>
          <w:sz w:val="32"/>
        </w:rPr>
        <w:t>материков. Наносим клей на листок и создаем нашу картину.</w:t>
      </w:r>
    </w:p>
    <w:p w:rsidR="00716559" w:rsidRDefault="00716559">
      <w:r>
        <w:rPr>
          <w:noProof/>
          <w:lang w:eastAsia="ru-RU"/>
        </w:rPr>
        <w:drawing>
          <wp:inline distT="0" distB="0" distL="0" distR="0" wp14:anchorId="5781321B" wp14:editId="3D421066">
            <wp:extent cx="5324475" cy="4343400"/>
            <wp:effectExtent l="0" t="0" r="9525" b="0"/>
            <wp:docPr id="1" name="Рисунок 1" descr="http://ddu445.minsk.edu.by/sm_full.aspx?guid=15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du445.minsk.edu.by/sm_full.aspx?guid=1508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4" b="2564"/>
                    <a:stretch/>
                  </pic:blipFill>
                  <pic:spPr bwMode="auto">
                    <a:xfrm>
                      <a:off x="0" y="0"/>
                      <a:ext cx="5325365" cy="434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6559" w:rsidRDefault="0071655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1C23E8" wp14:editId="50918F4A">
                <wp:extent cx="304800" cy="304800"/>
                <wp:effectExtent l="0" t="0" r="0" b="0"/>
                <wp:docPr id="4" name="AutoShape 4" descr="https://pbs.twimg.com/media/DYlw5nBXcAIykHr.jpg: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s://pbs.twimg.com/media/DYlw5nBXcAIykHr.jpg:lar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f+F213wIAAPU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sectPr w:rsidR="0071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C4"/>
    <w:rsid w:val="0008517C"/>
    <w:rsid w:val="0016008C"/>
    <w:rsid w:val="001902C9"/>
    <w:rsid w:val="003168C4"/>
    <w:rsid w:val="00716559"/>
    <w:rsid w:val="00755DAC"/>
    <w:rsid w:val="009200CE"/>
    <w:rsid w:val="00E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8C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2020-04-24T07:57:00Z</dcterms:created>
  <dcterms:modified xsi:type="dcterms:W3CDTF">2020-04-24T09:47:00Z</dcterms:modified>
</cp:coreProperties>
</file>