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B" w:rsidRPr="00270DB7" w:rsidRDefault="00AC77D5" w:rsidP="00270D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0DB7">
        <w:rPr>
          <w:rFonts w:ascii="Times New Roman" w:hAnsi="Times New Roman" w:cs="Times New Roman"/>
          <w:b/>
          <w:sz w:val="36"/>
          <w:szCs w:val="28"/>
        </w:rPr>
        <w:t>Рекомендации для занятия по развития речи</w:t>
      </w:r>
    </w:p>
    <w:p w:rsidR="00032B58" w:rsidRDefault="00032B58" w:rsidP="00BD0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мамочки и папочки, предлагаем вам выучить с ребенком стихотворение </w:t>
      </w:r>
      <w:r w:rsidR="00BD0989">
        <w:rPr>
          <w:rFonts w:ascii="Times New Roman" w:hAnsi="Times New Roman" w:cs="Times New Roman"/>
          <w:sz w:val="28"/>
          <w:szCs w:val="28"/>
        </w:rPr>
        <w:t>о подснежнике (на выбор).</w:t>
      </w:r>
    </w:p>
    <w:p w:rsidR="00BD0989" w:rsidRDefault="00032B58" w:rsidP="00BD0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58">
        <w:rPr>
          <w:rFonts w:ascii="Times New Roman" w:hAnsi="Times New Roman" w:cs="Times New Roman"/>
          <w:sz w:val="28"/>
          <w:szCs w:val="28"/>
        </w:rPr>
        <w:t>Заучивание стихов способствует формированию общего уровня культуры человека.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989">
        <w:rPr>
          <w:rFonts w:ascii="Times New Roman" w:hAnsi="Times New Roman" w:cs="Times New Roman"/>
          <w:b/>
          <w:i/>
          <w:sz w:val="28"/>
          <w:szCs w:val="28"/>
        </w:rPr>
        <w:t>Подснежник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Первым вылез из землицы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Хоть и маленький.</w:t>
      </w:r>
    </w:p>
    <w:p w:rsidR="00BD0989" w:rsidRPr="00BD0989" w:rsidRDefault="00BD0989" w:rsidP="00BD0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989">
        <w:rPr>
          <w:rFonts w:ascii="Times New Roman" w:hAnsi="Times New Roman" w:cs="Times New Roman"/>
          <w:b/>
          <w:i/>
          <w:sz w:val="28"/>
          <w:szCs w:val="28"/>
        </w:rPr>
        <w:t>Подснежник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Плакала Снегурочка,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Зиму провожая.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 xml:space="preserve">Шла за ней </w:t>
      </w:r>
      <w:proofErr w:type="gramStart"/>
      <w:r w:rsidRPr="00BD0989"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Pr="00BD0989">
        <w:rPr>
          <w:rFonts w:ascii="Times New Roman" w:hAnsi="Times New Roman" w:cs="Times New Roman"/>
          <w:sz w:val="28"/>
          <w:szCs w:val="28"/>
        </w:rPr>
        <w:t>,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Всем в лесу чужая.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Там, где шла и плакала,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Трогая берёзы,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>Выросли подснежники -</w:t>
      </w:r>
    </w:p>
    <w:p w:rsidR="00BD0989" w:rsidRPr="00BD0989" w:rsidRDefault="00BD0989" w:rsidP="00BD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Снегурочкины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D0989">
        <w:rPr>
          <w:rFonts w:ascii="Times New Roman" w:hAnsi="Times New Roman" w:cs="Times New Roman"/>
          <w:sz w:val="28"/>
          <w:szCs w:val="28"/>
        </w:rPr>
        <w:t>лезы.</w:t>
      </w:r>
    </w:p>
    <w:p w:rsidR="00BD0989" w:rsidRDefault="00BD0989" w:rsidP="00BD098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989">
        <w:rPr>
          <w:rFonts w:ascii="Times New Roman" w:hAnsi="Times New Roman" w:cs="Times New Roman"/>
          <w:sz w:val="28"/>
          <w:szCs w:val="28"/>
        </w:rPr>
        <w:t xml:space="preserve">Тимофей Белозеров    </w:t>
      </w:r>
    </w:p>
    <w:p w:rsidR="00270DB7" w:rsidRPr="00270DB7" w:rsidRDefault="00032B58" w:rsidP="00BD0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9C7A41" wp14:editId="4A0AF9C9">
            <wp:extent cx="2895600" cy="2368245"/>
            <wp:effectExtent l="0" t="0" r="0" b="0"/>
            <wp:docPr id="12" name="Рисунок 12" descr="https://mirmam.pro/userfiles/clauses/large/906_detskie-pesni-k-8-marta-dly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mam.pro/userfiles/clauses/large/906_detskie-pesni-k-8-marta-dlya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0" b="12069"/>
                    <a:stretch/>
                  </pic:blipFill>
                  <pic:spPr bwMode="auto">
                    <a:xfrm>
                      <a:off x="0" y="0"/>
                      <a:ext cx="2899972" cy="237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DB7" w:rsidRPr="00270DB7" w:rsidRDefault="00270DB7" w:rsidP="00270DB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28"/>
        </w:rPr>
      </w:pPr>
      <w:r w:rsidRPr="00270DB7">
        <w:rPr>
          <w:b/>
          <w:color w:val="111111"/>
          <w:sz w:val="32"/>
          <w:szCs w:val="28"/>
        </w:rPr>
        <w:lastRenderedPageBreak/>
        <w:t>Игра «Доскажи словечко»</w:t>
      </w:r>
    </w:p>
    <w:p w:rsidR="00270DB7" w:rsidRPr="00270DB7" w:rsidRDefault="00270DB7" w:rsidP="00270D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70DB7">
        <w:rPr>
          <w:color w:val="111111"/>
          <w:sz w:val="28"/>
          <w:szCs w:val="28"/>
          <w:bdr w:val="none" w:sz="0" w:space="0" w:color="auto" w:frame="1"/>
        </w:rPr>
        <w:t>Дидактическая игра «Доскажи словечко» знаменита среди детей. Эту игру любят и дети и взрослые. В нее можно играть с ребенком вдвоем, можно играть с группой  детей. И в том и в другом случае, это будет полезное и увлекательное время провождение.</w:t>
      </w:r>
    </w:p>
    <w:p w:rsidR="00270DB7" w:rsidRPr="00270DB7" w:rsidRDefault="00270DB7" w:rsidP="00F47839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70DB7">
        <w:rPr>
          <w:color w:val="111111"/>
          <w:sz w:val="28"/>
          <w:szCs w:val="28"/>
          <w:bdr w:val="none" w:sz="0" w:space="0" w:color="auto" w:frame="1"/>
        </w:rPr>
        <w:t xml:space="preserve">Игру можно назвать по- </w:t>
      </w:r>
      <w:proofErr w:type="gramStart"/>
      <w:r w:rsidRPr="00270DB7">
        <w:rPr>
          <w:color w:val="111111"/>
          <w:sz w:val="28"/>
          <w:szCs w:val="28"/>
          <w:bdr w:val="none" w:sz="0" w:space="0" w:color="auto" w:frame="1"/>
        </w:rPr>
        <w:t>разному</w:t>
      </w:r>
      <w:proofErr w:type="gramEnd"/>
      <w:r w:rsidRPr="00270DB7">
        <w:rPr>
          <w:color w:val="111111"/>
          <w:sz w:val="28"/>
          <w:szCs w:val="28"/>
          <w:bdr w:val="none" w:sz="0" w:space="0" w:color="auto" w:frame="1"/>
        </w:rPr>
        <w:t xml:space="preserve"> «Доскажи сло</w:t>
      </w:r>
      <w:r>
        <w:rPr>
          <w:color w:val="111111"/>
          <w:sz w:val="28"/>
          <w:szCs w:val="28"/>
          <w:bdr w:val="none" w:sz="0" w:space="0" w:color="auto" w:frame="1"/>
        </w:rPr>
        <w:t xml:space="preserve">вечко» или «Подскажи словечко». </w:t>
      </w:r>
      <w:r w:rsidRPr="00270DB7">
        <w:rPr>
          <w:color w:val="111111"/>
          <w:sz w:val="28"/>
          <w:szCs w:val="28"/>
          <w:bdr w:val="none" w:sz="0" w:space="0" w:color="auto" w:frame="1"/>
        </w:rPr>
        <w:t>По сути это не оконченные загадки, которые надо закончить рифмуемым словом.</w:t>
      </w:r>
    </w:p>
    <w:p w:rsidR="00270DB7" w:rsidRDefault="00270DB7" w:rsidP="00F4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70DB7">
        <w:rPr>
          <w:color w:val="111111"/>
          <w:sz w:val="28"/>
          <w:szCs w:val="28"/>
          <w:bdr w:val="none" w:sz="0" w:space="0" w:color="auto" w:frame="1"/>
        </w:rPr>
        <w:t>Например:</w:t>
      </w:r>
      <w:r>
        <w:rPr>
          <w:noProof/>
        </w:rPr>
        <mc:AlternateContent>
          <mc:Choice Requires="wps">
            <w:drawing>
              <wp:inline distT="0" distB="0" distL="0" distR="0" wp14:anchorId="6F4E1E1C" wp14:editId="22E5F8FB">
                <wp:extent cx="304800" cy="304800"/>
                <wp:effectExtent l="0" t="0" r="0" b="0"/>
                <wp:docPr id="2" name="AutoShape 2" descr="доскажи словечко бел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доскажи словечко бел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5+5wIAAOoFAAAOAAAAZHJzL2Uyb0RvYy54bWysVN1u0zAUvkfiHSzfZ/lZ+pNo6TT6g5AG&#10;TBo8gJs4jUViB9ttOhAXXPE6gBhCIO0Zsjfi2Gm7drtBgC+s43Ps7/x9Pien66pEKyoVEzzB/pGH&#10;EeWpyBhfJPj1q5kzxEhpwjNSCk4TfEUVPh09fnTS1DENRCHKjEoEIFzFTZ3gQus6dl2VFrQi6kjU&#10;lIMxF7IiGo5y4WaSNIBelW7geX23ETKrpUipUqCddEY8svh5TlP9Ms8V1ahMMMSm7S7tPje7Ozoh&#10;8UKSumDpJgzyF1FUhHFwuoOaEE3QUrIHUBVLpVAi10epqFyR5yylNgfIxvfuZXNZkJraXKA4qt6V&#10;Sf0/2PTF6kIiliU4wIiTClp0ttTCekagyqhKoVztt/bm9mP7s/3cfm9/IBB/tTft1/b69hMob1D7&#10;pb0GFdhNRZtaxQB8WV9IUxNVn4v0jUJcjAvCF/RM1dAXYAt43KqkFE1BSQap+QbCPcAwBwVoaN48&#10;FxnESCBGW+91LivjAyqJ1ratV7u20rVGKSiPvXDoQfNTMG1k44HE28e1VPopFRUyQoIlRGfByepc&#10;6e7q9orxxcWMlSXoSVzyAwVgdhpwDU+NzQRhifA+8qLpcDoMnTDoT53Qm0ycs9k4dPozf9CbHE/G&#10;44n/wfj1w7hgWUa5cbMlpR/+WdM336Oj046WSpQsM3AmJCUX83Ep0YrAp5jZZUsOlrtr7mEYtl6Q&#10;y72U/CD0ngSRM+sPB044C3tONPCGjudHT6K+F0bhZHaY0jnj9N9TQk2Co17Qs13aC/pebp5dD3Mj&#10;ccU0jJ2SVQkGasAyl0hsGDjlmZU1YWUn75XChH9XCmj3ttGWr4aiHfvnIrsCukoBdALmwYAEoRDy&#10;HUYNDJsEq7dLIilG5TMOlI/8MDTTyR7C3iCAg9y3zPcthKcAlWCNUSeOdTfRlrVkiwI8+bYwXJiv&#10;nDNLYfOFuqg2nwsGis1kM/zMxNo/21t3I3r0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sXjn7nAgAA6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47839" w:rsidRDefault="00F47839" w:rsidP="00F4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47839" w:rsidRDefault="00F47839" w:rsidP="00F478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B8D82BB" wp14:editId="2EDD4010">
            <wp:extent cx="2858823" cy="2533650"/>
            <wp:effectExtent l="0" t="0" r="0" b="0"/>
            <wp:docPr id="4" name="Рисунок 4" descr="https://ds02.infourok.ru/uploads/ex/0d1b/0003416a-3e2b6a50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d1b/0003416a-3e2b6a50/2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5" t="6306" r="10811" b="9460"/>
                    <a:stretch/>
                  </pic:blipFill>
                  <pic:spPr bwMode="auto">
                    <a:xfrm>
                      <a:off x="0" y="0"/>
                      <a:ext cx="2857297" cy="25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839" w:rsidRDefault="00F47839" w:rsidP="00F4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47839" w:rsidRPr="00F47839" w:rsidRDefault="00F47839" w:rsidP="00F478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Загадка, это отличный способ усилить умственную деятельность и усовершенствовать речь.</w:t>
      </w:r>
    </w:p>
    <w:p w:rsidR="00F47839" w:rsidRPr="00F47839" w:rsidRDefault="00F47839" w:rsidP="00F47839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bdr w:val="none" w:sz="0" w:space="0" w:color="auto" w:frame="1"/>
          <w:lang w:eastAsia="ru-RU"/>
        </w:rPr>
        <w:t>Какая польза от этой игры детям.</w:t>
      </w:r>
    </w:p>
    <w:p w:rsidR="00F47839" w:rsidRPr="00F47839" w:rsidRDefault="00F47839" w:rsidP="00F478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Эта речевая игра  помогает ребенку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чувствовать рифму,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развивать речь,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запоминать новые словоформы,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образные выражения,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развивать воображение,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речевое внимание,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накапливают лексикон,</w:t>
      </w:r>
    </w:p>
    <w:p w:rsidR="00F47839" w:rsidRPr="00F47839" w:rsidRDefault="00F47839" w:rsidP="00F4783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улучшают чувство юмора.</w:t>
      </w:r>
    </w:p>
    <w:p w:rsidR="00F47839" w:rsidRPr="00F47839" w:rsidRDefault="00F47839" w:rsidP="00F478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7839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Мир родного языка становится интересным и понятным.</w:t>
      </w:r>
    </w:p>
    <w:p w:rsidR="00F47839" w:rsidRPr="00BD0989" w:rsidRDefault="00F47839" w:rsidP="00F4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47839" w:rsidRPr="00F47839" w:rsidRDefault="00F47839" w:rsidP="00F47839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BD098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bdr w:val="none" w:sz="0" w:space="0" w:color="auto" w:frame="1"/>
          <w:lang w:eastAsia="ru-RU"/>
        </w:rPr>
        <w:t>Как играть.</w:t>
      </w:r>
    </w:p>
    <w:p w:rsidR="00F47839" w:rsidRPr="00F47839" w:rsidRDefault="00F47839" w:rsidP="00032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31"/>
          <w:lang w:eastAsia="ru-RU"/>
        </w:rPr>
      </w:pPr>
      <w:r w:rsidRPr="00BD0989">
        <w:rPr>
          <w:rFonts w:ascii="Times New Roman" w:eastAsia="Times New Roman" w:hAnsi="Times New Roman" w:cs="Times New Roman"/>
          <w:color w:val="313131"/>
          <w:sz w:val="28"/>
          <w:szCs w:val="31"/>
          <w:bdr w:val="none" w:sz="0" w:space="0" w:color="auto" w:frame="1"/>
          <w:lang w:eastAsia="ru-RU"/>
        </w:rPr>
        <w:t>Смысл игры заключается в том, чтобы ребенок, прослушав четверостишье, в конце, дополнил его недостающим словом.</w:t>
      </w:r>
      <w:r w:rsidR="00032B58" w:rsidRPr="00BD0989">
        <w:rPr>
          <w:rFonts w:ascii="Times New Roman" w:eastAsia="Times New Roman" w:hAnsi="Times New Roman" w:cs="Times New Roman"/>
          <w:color w:val="313131"/>
          <w:sz w:val="28"/>
          <w:szCs w:val="31"/>
          <w:bdr w:val="none" w:sz="0" w:space="0" w:color="auto" w:frame="1"/>
          <w:lang w:eastAsia="ru-RU"/>
        </w:rPr>
        <w:t xml:space="preserve"> Начинаем! </w:t>
      </w:r>
    </w:p>
    <w:p w:rsidR="00F47839" w:rsidRDefault="00F47839">
      <w:pPr>
        <w:rPr>
          <w:rFonts w:ascii="Times New Roman" w:hAnsi="Times New Roman" w:cs="Times New Roman"/>
          <w:sz w:val="28"/>
          <w:szCs w:val="28"/>
        </w:rPr>
      </w:pPr>
    </w:p>
    <w:p w:rsidR="00F47839" w:rsidRDefault="00F478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EF70AA" wp14:editId="14C21535">
            <wp:extent cx="3786523" cy="2324100"/>
            <wp:effectExtent l="0" t="0" r="4445" b="0"/>
            <wp:docPr id="5" name="Рисунок 5" descr="https://ds04.infourok.ru/uploads/ex/05c3/0005707a-b637fc6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5c3/0005707a-b637fc6f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3"/>
                    <a:stretch/>
                  </pic:blipFill>
                  <pic:spPr bwMode="auto">
                    <a:xfrm>
                      <a:off x="0" y="0"/>
                      <a:ext cx="3784500" cy="23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B58" w:rsidRDefault="00AA0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45802" wp14:editId="45A1490D">
            <wp:extent cx="3552825" cy="2664618"/>
            <wp:effectExtent l="0" t="0" r="0" b="2540"/>
            <wp:docPr id="6" name="Рисунок 6" descr="https://ds02.infourok.ru/uploads/ex/12ef/0001245e-c48e5f77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2ef/0001245e-c48e5f77/640/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8" cy="26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39" w:rsidRDefault="00AA0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92300C" wp14:editId="03124CD3">
            <wp:extent cx="3610518" cy="2543175"/>
            <wp:effectExtent l="0" t="0" r="9525" b="0"/>
            <wp:docPr id="7" name="Рисунок 7" descr="https://fs00.infourok.ru/images/doc/293/29303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293/293036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6197" r="6410" b="11325"/>
                    <a:stretch/>
                  </pic:blipFill>
                  <pic:spPr bwMode="auto">
                    <a:xfrm>
                      <a:off x="0" y="0"/>
                      <a:ext cx="3608590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839" w:rsidRDefault="00AA0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56AD9D" wp14:editId="18409DEF">
            <wp:extent cx="3460714" cy="2371725"/>
            <wp:effectExtent l="0" t="0" r="6985" b="0"/>
            <wp:docPr id="8" name="Рисунок 8" descr="https://myslide.ru/documents_2/dae8b4f63093d00682a8e0c215ff1ee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slide.ru/documents_2/dae8b4f63093d00682a8e0c215ff1ee7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24145" r="10417"/>
                    <a:stretch/>
                  </pic:blipFill>
                  <pic:spPr bwMode="auto">
                    <a:xfrm>
                      <a:off x="0" y="0"/>
                      <a:ext cx="3458866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6BD" w:rsidRDefault="00AA0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F361E2" wp14:editId="44062742">
            <wp:extent cx="3336240" cy="1885950"/>
            <wp:effectExtent l="0" t="0" r="0" b="0"/>
            <wp:docPr id="10" name="Рисунок 10" descr="https://image3.slideserve.com/6423929/slide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3.slideserve.com/6423929/slide2-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" b="29701"/>
                    <a:stretch/>
                  </pic:blipFill>
                  <pic:spPr bwMode="auto">
                    <a:xfrm>
                      <a:off x="0" y="0"/>
                      <a:ext cx="3334458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839" w:rsidRPr="00270DB7" w:rsidRDefault="00AA0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17A2A2" wp14:editId="41E2E923">
                <wp:extent cx="304800" cy="304800"/>
                <wp:effectExtent l="0" t="0" r="0" b="0"/>
                <wp:docPr id="11" name="AutoShape 11" descr="https://fsd.multiurok.ru/html/2019/10/23/s_5db09b2bef225/img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fsd.multiurok.ru/html/2019/10/23/s_5db09b2bef225/img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8N5wIAAAQGAAAOAAAAZHJzL2Uyb0RvYy54bWysVE2PmzAQvVfqf7B8J3yEfICWrHZDqCpt&#10;25W2PVcGDLgLNrWdkG3V/96xSbLJ7qVqy8GyZ8ybNzPPc3W971q0o1IxwRPsTzyMKC9EyXid4C+f&#10;M2eJkdKEl6QVnCb4iSp8vXr75mroYxqIRrQllQhAuIqHPsGN1n3suqpoaEfURPSUg7MSsiMajrJ2&#10;S0kGQO9aN/C8uTsIWfZSFFQpsKajE68sflXRQn+qKkU1ahMM3LRdpV1zs7qrKxLXkvQNKw40yF+w&#10;6AjjEPQElRJN0FayV1AdK6RQotKTQnSuqCpWUJsDZON7L7J5aEhPbS5QHNWfyqT+H2zxcXcvESuh&#10;dz5GnHTQo5utFjY0MraSqgIKZhqjoDOVKifdttVsK8XjRG7dRttW+JEL/IOpq77OytyL8iCnVRDM&#10;XNbV0+nkW1+bWg+AASEf+ntpqqX6O1E8KsTFuiG8pjeqh44BF6ByNEkphoaSEpL2DYR7gWEOCtBQ&#10;PnwQJZAnQN52Yl/JzsSAGqO9bfjTqeF0r1EBxqkXLj2QRQGuw95EIPHx514q/Y6KDplNgiWws+Bk&#10;d6f0ePV4xcTiImNtC3YSt/zCAJijBULDr8ZnSFiJ/Iy8aLPcLEMnDOYbJ/TS1LnJ1qEzz/zFLJ2m&#10;63Xq/zJx/TBuWFlSbsIc5eqHfyaHw8MZhXYSrBItKw2coaRkna9biXYEnktmP1ty8Dxfcy9p2HpB&#10;Li9S8oPQuw0iJ5svF06YhTMnWnhLx/Oj22juhVGYZpcp3TFO/z0lNCQ4mgUz26Uz0i9y8+z3OjcS&#10;d0zDQGpZl2CQBnzmEomNAje8tHtNWDvuz0ph6D+XAtp9bLTVq5HoqP5clE8gVylATqA8GJ2waYT8&#10;gdEAYyjB6vuWSIpR+56D5CM/DM3csodwtgjgIM89+bmH8AKgEqwxGrdrPc66bS9Z3UAk3xaGC/PG&#10;K2YlbJ7QyOrwuGDU2EwOY9HMsvOzvfU8vF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4wHw3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AC77D5" w:rsidRPr="00270DB7" w:rsidRDefault="00AC77D5">
      <w:pPr>
        <w:rPr>
          <w:rFonts w:ascii="Times New Roman" w:hAnsi="Times New Roman" w:cs="Times New Roman"/>
          <w:sz w:val="28"/>
          <w:szCs w:val="28"/>
        </w:rPr>
      </w:pPr>
    </w:p>
    <w:sectPr w:rsidR="00AC77D5" w:rsidRPr="0027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3A21"/>
    <w:multiLevelType w:val="multilevel"/>
    <w:tmpl w:val="728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D5"/>
    <w:rsid w:val="00032B58"/>
    <w:rsid w:val="00270DB7"/>
    <w:rsid w:val="0076575B"/>
    <w:rsid w:val="00AA06BD"/>
    <w:rsid w:val="00AC77D5"/>
    <w:rsid w:val="00BD0989"/>
    <w:rsid w:val="00C16112"/>
    <w:rsid w:val="00F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D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2020-04-30T06:57:00Z</dcterms:created>
  <dcterms:modified xsi:type="dcterms:W3CDTF">2020-04-30T08:16:00Z</dcterms:modified>
</cp:coreProperties>
</file>