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ТЕМАТИЧЕСКАЯ НЕДЕЛЯ </w:t>
      </w:r>
      <w:r>
        <w:rPr>
          <w:rFonts w:ascii="Arial" w:hAnsi="Arial" w:cs="Arial"/>
          <w:color w:val="111111"/>
          <w:sz w:val="27"/>
          <w:szCs w:val="27"/>
        </w:rPr>
        <w:t>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Дикие животные весной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Познавательное развитие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должны знать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том,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животные</w:t>
      </w:r>
      <w:r>
        <w:rPr>
          <w:rFonts w:ascii="Arial" w:hAnsi="Arial" w:cs="Arial"/>
          <w:color w:val="111111"/>
          <w:sz w:val="27"/>
          <w:szCs w:val="27"/>
        </w:rPr>
        <w:t> — это живые организмы, существа, обладающие способностью двигаться и чувствовать;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местом обитания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диких животных могут быть и воздух</w:t>
      </w:r>
      <w:r>
        <w:rPr>
          <w:rFonts w:ascii="Arial" w:hAnsi="Arial" w:cs="Arial"/>
          <w:color w:val="111111"/>
          <w:sz w:val="27"/>
          <w:szCs w:val="27"/>
        </w:rPr>
        <w:t>, и вода, и суша; саванна, пустыня, джунгли, горы, степи в жарких странах и южных районах России; льды, тундра, тайга в северных странах, Антарктиде, на севере России; леса, луга, реки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средней</w:t>
      </w:r>
      <w:r>
        <w:rPr>
          <w:rFonts w:ascii="Arial" w:hAnsi="Arial" w:cs="Arial"/>
          <w:color w:val="111111"/>
          <w:sz w:val="27"/>
          <w:szCs w:val="27"/>
        </w:rPr>
        <w:t> полосе России и других стран;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животные разные по строению</w:t>
      </w:r>
      <w:r>
        <w:rPr>
          <w:rFonts w:ascii="Arial" w:hAnsi="Arial" w:cs="Arial"/>
          <w:color w:val="111111"/>
          <w:sz w:val="27"/>
          <w:szCs w:val="27"/>
        </w:rPr>
        <w:t>, размеру, окраске, способу передвижения, способности защищаться от врагов, выводить потомство, строить жилище, добывать себе пищу;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 делят на группы</w:t>
      </w:r>
      <w:r>
        <w:rPr>
          <w:rFonts w:ascii="Arial" w:hAnsi="Arial" w:cs="Arial"/>
          <w:color w:val="111111"/>
          <w:sz w:val="27"/>
          <w:szCs w:val="27"/>
        </w:rPr>
        <w:t> по сходным признакам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(насекомые, пресмыкающиеся, земноводные, млекопитающие, рыбы, птицы)</w:t>
      </w:r>
      <w:r>
        <w:rPr>
          <w:rFonts w:ascii="Arial" w:hAnsi="Arial" w:cs="Arial"/>
          <w:color w:val="111111"/>
          <w:sz w:val="27"/>
          <w:szCs w:val="27"/>
        </w:rPr>
        <w:t>; по способу питания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(травоядные и хищные)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должны уметь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группировать животных по месту обитания</w:t>
      </w:r>
      <w:r>
        <w:rPr>
          <w:rFonts w:ascii="Arial" w:hAnsi="Arial" w:cs="Arial"/>
          <w:color w:val="111111"/>
          <w:sz w:val="27"/>
          <w:szCs w:val="27"/>
        </w:rPr>
        <w:t>, внешним признакам, способам передвижения и защиты от врагов, строению жилища, размеру;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использовать в речи названия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</w:t>
      </w:r>
      <w:r>
        <w:rPr>
          <w:rFonts w:ascii="Arial" w:hAnsi="Arial" w:cs="Arial"/>
          <w:color w:val="111111"/>
          <w:sz w:val="27"/>
          <w:szCs w:val="27"/>
        </w:rPr>
        <w:t>, частей их тела, мест обитания, характерных признаков, действий;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-рассказывать, что делают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животные весной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дикие животные</w:t>
      </w:r>
      <w:r>
        <w:rPr>
          <w:rFonts w:ascii="Arial" w:hAnsi="Arial" w:cs="Arial"/>
          <w:color w:val="111111"/>
          <w:sz w:val="27"/>
          <w:szCs w:val="27"/>
        </w:rPr>
        <w:t> нуждаются в охране и защите от истребления;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все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живой</w:t>
      </w:r>
      <w:r>
        <w:rPr>
          <w:rFonts w:ascii="Arial" w:hAnsi="Arial" w:cs="Arial"/>
          <w:color w:val="111111"/>
          <w:sz w:val="27"/>
          <w:szCs w:val="27"/>
        </w:rPr>
        <w:t> природе взаимосвязано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Речевое развитие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Дидактические игры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по порядку»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зрительную память и внимание, активизировать словарь существительных по теме.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картинки посмотри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их запомни.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все их уберу,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по порядку вспомни.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(6-7 предметных картинок по теме)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 зверя по описанию»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узнавать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 по описанию</w:t>
      </w:r>
      <w:r>
        <w:rPr>
          <w:rFonts w:ascii="Arial" w:hAnsi="Arial" w:cs="Arial"/>
          <w:color w:val="111111"/>
          <w:sz w:val="27"/>
          <w:szCs w:val="27"/>
        </w:rPr>
        <w:t>; развивать мышление и речь детей.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Трусливый, длинноухий, серый или белый.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Бурый, косолапый, неуклюжий.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(Медведь.)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Серый, злой, голодный.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(Волк.)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Хитрая, рыжая, ловкая.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(Лиса.)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Проворная, запасливая, рыжая или серая.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(Белка.)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как голос подает?»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познакомить детей, какие голоса подают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дикие животные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Скажите, как подают голос звери?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делает волк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делает лиса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(тявкает)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делает медведь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(ревет)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делает белка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цокоет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учить детей образовывать существительные при помощи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уменьшительно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ласкательных суффиксов.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дружочек не зевай,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словечко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приласкай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Белка – белочка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 – лисичка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«Один - много»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образовывать существительные множественного числа именительного и родительного падежей.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волшебники немного,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один, а станет много.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Белка – белки – много белок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 – медведи – много медведей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у кого?»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употребление родительного падежа существительных единственного и множественного числа.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медведицы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(медвежонок, медвежата)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лисицы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(лисенок, лисята)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белки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(бельчонок, бельчата)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волчицы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(волчонок, волчата)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ежихи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(ежонок, ежата)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зайчихи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(зайчонок, зайчата)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где живет?»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формы предложного падежа существительных.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доске картинки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дикими животными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(медведь, лиса, волк, белка, заяц и т. д.)</w:t>
      </w:r>
      <w:r>
        <w:rPr>
          <w:rFonts w:ascii="Arial" w:hAnsi="Arial" w:cs="Arial"/>
          <w:color w:val="111111"/>
          <w:sz w:val="27"/>
          <w:szCs w:val="27"/>
        </w:rPr>
        <w:t>. На столе педагога картинки с их жилищами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(нора, берлога, логово, дупло, куст)</w:t>
      </w:r>
      <w:r>
        <w:rPr>
          <w:rFonts w:ascii="Arial" w:hAnsi="Arial" w:cs="Arial"/>
          <w:color w:val="111111"/>
          <w:sz w:val="27"/>
          <w:szCs w:val="27"/>
        </w:rPr>
        <w:t>. Дети ставят картинку с изображением жилища под картинку с соответствующим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Белка живет в дупле.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 живет в берлоге.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 живет в норе.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Волк живет в логове.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Заяц живет под кустом.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что любит?»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формы винительного падежа существительных.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столе педагога картинки</w:t>
      </w:r>
      <w:r>
        <w:rPr>
          <w:rFonts w:ascii="Arial" w:hAnsi="Arial" w:cs="Arial"/>
          <w:color w:val="111111"/>
          <w:sz w:val="27"/>
          <w:szCs w:val="27"/>
        </w:rPr>
        <w:t>: морковка, капуста, малина, мед, рыба, орехи, шишки, грибы, желуди, кора деревьев, трава, куры, зайцы, овечка и т. д. Дети ставят картинки к соответствующему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животному</w:t>
      </w:r>
      <w:r>
        <w:rPr>
          <w:rFonts w:ascii="Arial" w:hAnsi="Arial" w:cs="Arial"/>
          <w:color w:val="111111"/>
          <w:sz w:val="27"/>
          <w:szCs w:val="27"/>
        </w:rPr>
        <w:t>. Белка любит орехи, шишки, грибы, желуди.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делает)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(выслеживает, бежит, ловит)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«Сложи картинку»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складывать картинку из частей; развивать целостное восприятие, внимание, мышление.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ребенка картинка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диким животным</w:t>
      </w:r>
      <w:r>
        <w:rPr>
          <w:rFonts w:ascii="Arial" w:hAnsi="Arial" w:cs="Arial"/>
          <w:color w:val="111111"/>
          <w:sz w:val="27"/>
          <w:szCs w:val="27"/>
        </w:rPr>
        <w:t>, разрезанная на 4 части.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Какой зверь у тебя получился?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(Лиса.)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словечко»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подбирать и называть слова-признаки, слова-действия.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(какой)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(бурый, косолапый, неуклюжий)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(какой)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(серый, зубастый, злой)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Заяц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(какой)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(длинноухий, трусливый, пугливый)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(хитрая, рыжая, пушистая)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делает)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(спит, переваливается, косолапит)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делает)</w:t>
      </w:r>
      <w:r>
        <w:rPr>
          <w:rFonts w:ascii="Arial" w:hAnsi="Arial" w:cs="Arial"/>
          <w:color w:val="111111"/>
          <w:sz w:val="27"/>
          <w:szCs w:val="27"/>
        </w:rPr>
        <w:t> 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(воет, убегает, догоняет)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«Посчитай!»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согласовывать существительные с числительными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«один»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«пять»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их – всегда мы знаем,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мы все считаем.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медведь – два медведя – пять медведей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еж – два ежа – пять ежей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 белка – две белки – пять белок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«Чей хвост?»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закрепить знания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</w:t>
      </w:r>
      <w:r>
        <w:rPr>
          <w:rFonts w:ascii="Arial" w:hAnsi="Arial" w:cs="Arial"/>
          <w:color w:val="111111"/>
          <w:sz w:val="27"/>
          <w:szCs w:val="27"/>
        </w:rPr>
        <w:t>, развивать память, мышление, внимание и мелкую моторику рук.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Однажды утром лесные звери проснулись 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видят,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 всех хвосты перепутаны</w:t>
      </w:r>
      <w:r>
        <w:rPr>
          <w:rFonts w:ascii="Arial" w:hAnsi="Arial" w:cs="Arial"/>
          <w:color w:val="111111"/>
          <w:sz w:val="27"/>
          <w:szCs w:val="27"/>
        </w:rPr>
        <w:t>: у зайца — хвост волка, у волка — хвост лисы, у лисы — хвост медведя… Расстроились звери. Разве подходит зайцу хвост волка? Помоги зверям найти свои хвосты, ответив на вопрос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«Чей это хвост?»</w:t>
      </w:r>
      <w:r>
        <w:rPr>
          <w:rFonts w:ascii="Arial" w:hAnsi="Arial" w:cs="Arial"/>
          <w:color w:val="111111"/>
          <w:sz w:val="27"/>
          <w:szCs w:val="27"/>
        </w:rPr>
        <w:t> Вот хвост волка. Какой он?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(серый, длинный)</w:t>
      </w:r>
      <w:r>
        <w:rPr>
          <w:rFonts w:ascii="Arial" w:hAnsi="Arial" w:cs="Arial"/>
          <w:color w:val="111111"/>
          <w:sz w:val="27"/>
          <w:szCs w:val="27"/>
        </w:rPr>
        <w:t>. Чей это хвост? — волчий. А это чей такой хвост — маленький, пушистый, белый? — зайца. И т. д. Теперь все звери нашли свои хвосты.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«Четвертый лишний»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картинку посмотри,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Предмет лишний назови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свой выбор объясни.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Белка, собака, лиса, медведь и т. д.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«Измени слова по образцу»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образование притяжательных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прилагательных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лисы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(лисий нос)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Лапа лисы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(лисья лапа)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Глаза лисы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(лисьи глаза)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Нора лисы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(лисья нора)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«Наоборот»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образование слов-антонимов.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Лось – большой, а заяц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(маленький)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Волк – сильный, а белка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(слабая)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лисы хвост длинный, а у медведя -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(короткий)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на меня, разве не красавец! Спинка – пятнистая, рога — ветвистые.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(Пятнистый олень.)</w:t>
      </w:r>
      <w:r>
        <w:rPr>
          <w:rFonts w:ascii="Arial" w:hAnsi="Arial" w:cs="Arial"/>
          <w:color w:val="111111"/>
          <w:sz w:val="27"/>
          <w:szCs w:val="27"/>
        </w:rPr>
        <w:t> Я — лесной исполин, брожу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средь сосен и осин</w:t>
      </w:r>
      <w:r>
        <w:rPr>
          <w:rFonts w:ascii="Arial" w:hAnsi="Arial" w:cs="Arial"/>
          <w:color w:val="111111"/>
          <w:sz w:val="27"/>
          <w:szCs w:val="27"/>
        </w:rPr>
        <w:t>. Если голову закину, то достану гроздь рябины.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(Лось.)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Ношу огромные рога, сохатым все зовут меня, питаюсь я в лесу травой, к реке хожу на водопой.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(Лось.)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я под дубами кормиться желудями. Хоть я родственник свиней, но выносливей, сильней. Смелость, ловкость мне дана. Узнаете.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(кабана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?</w:t>
      </w:r>
      <w:proofErr w:type="gramEnd"/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зверьки, серенькие шубки, длинные хвосты, черненькие глазки, остренькие зубки.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(Мышки.)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зимой холодной ходит злой, голодный?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(Волк.)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в берлогу спать ложится, волк, медведь или лисица?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(Медведь.)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пчелиный любит мед? Лапу кто зимой сосет?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(Медведь.)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Кто нагуливает жир, чтобы спать зимою,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</w:rPr>
        <w:t> выходит сразу с детками на волю?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(Медведь.)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Есть у нас такой обычай</w:t>
      </w:r>
      <w:r>
        <w:rPr>
          <w:rFonts w:ascii="Arial" w:hAnsi="Arial" w:cs="Arial"/>
          <w:color w:val="111111"/>
          <w:sz w:val="27"/>
          <w:szCs w:val="27"/>
        </w:rPr>
        <w:t>: ходим стаей за добычей, прячемся у темной елки. Кто мы — лисы или волки?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(Волки.)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что за зверь лесной? Встал, как столбик, под сосной. И стоит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среди</w:t>
      </w:r>
      <w:r>
        <w:rPr>
          <w:rFonts w:ascii="Arial" w:hAnsi="Arial" w:cs="Arial"/>
          <w:color w:val="111111"/>
          <w:sz w:val="27"/>
          <w:szCs w:val="27"/>
        </w:rPr>
        <w:t> травы — уши больше головы.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Быстрый прыжок, теплый пушок, красный глазок.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Косоглазый, маленький, в белой шубке, валенках.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 пушистый, мех золотистый, в лесу живет, в деревне кур крадет. Всех зверей она хитрей, шуба рыжая на ней.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(Лиса.)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 высоких толстых сосен в ребятишек шишку бросил? А в кусты через пенек промелькнул, как огонек?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(Белка.)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дупло, в нем и сухо и тепло. Укрываюсь я хвостом, сплю в дупле я сладким сном.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(Белка.)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иголки и булавки вылезают из-под лавки. На меня они глядят, молока они хотят.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клубок свернется, а взять не дается.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Иголки лежали, лежали, да под стол убежали.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(Еж.)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нужны иголки для шитья. Кому нужны иголки для житья?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(Ежу.)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Физическое развитие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Сидит белка на тележке,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(хлопают ладонями и ударяют кулаками друг о друга попеременно)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Продает она орешки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Лисичке-сестричке,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Воробью, синичке,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Мишке толстопятому,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Заиньке усатому –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(загибают по одному пальцы, начиная с большого)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Кому в платок,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Кому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зобок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Кому в лапочку.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(ритмично хлопают ладонями и ударяют кулаками)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Физкультминутка 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логоритмика</w:t>
      </w:r>
      <w:proofErr w:type="spellEnd"/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«Мишка»</w:t>
      </w:r>
      <w:r>
        <w:rPr>
          <w:rFonts w:ascii="Arial" w:hAnsi="Arial" w:cs="Arial"/>
          <w:color w:val="111111"/>
          <w:sz w:val="27"/>
          <w:szCs w:val="27"/>
        </w:rPr>
        <w:t>. Импровизация движений в такт стихотворения.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потопаем,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мишка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Топ-топ-топ-топ!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похлопаем,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мишка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Хлоп-хлоп-хлоп-хлоп!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Лапы вверх мы поднимаем,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другие приседаем.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Дикие животные</w:t>
      </w:r>
      <w:r>
        <w:rPr>
          <w:rFonts w:ascii="Arial" w:hAnsi="Arial" w:cs="Arial"/>
          <w:color w:val="111111"/>
          <w:sz w:val="27"/>
          <w:szCs w:val="27"/>
        </w:rPr>
        <w:t> С человеком не живут,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Постоянной помощи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него не ждут.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живут они в лесах,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горах, в лугах, степях,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воде и под водой,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небесах и под землей.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Сами пищу добывают, Сами деток охраняют,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Строят прочное жилище, Место сбора сами ищут.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Тигры, волки и слоны, Зайцы, кабаны, киты,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Лисы, буйволы, медведи, Грифы, совы и орлы —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Всех их не пересчитать,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всех не рассказать.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своим живут законам. Их всем людям надо знать,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не вредить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животным</w:t>
      </w:r>
      <w:r>
        <w:rPr>
          <w:rFonts w:ascii="Arial" w:hAnsi="Arial" w:cs="Arial"/>
          <w:color w:val="111111"/>
          <w:sz w:val="27"/>
          <w:szCs w:val="27"/>
        </w:rPr>
        <w:t>, Их повсюду охранять.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Ходит-бродит серый волк.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Ходит-бродит серый волк.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зубами щёлк да щёлк.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Шёрстка как щетинка,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Вздыбилась на спинке.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грибов не хочет,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зубы точит,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съесть зайчонка,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Мышку иль ежонка.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делать волку?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Ёжик очень колкий.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Мышка прячется в норе,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Зайчик скрылся на бугре.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Лисица, рыжая плутовка,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курятник хочет, к нам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залесть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Видать в лесу, устала бегать,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Решила, курочек поесть.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петя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наш, стоит на страже,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звонким голосом своим,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Поднимет всех, собак кусачих,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долгу все куры, перед ним.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будут гнать, лису собаки,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 к нам,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вадилась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она.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Пускай в лесу, зайчат гоняет,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Плутовка, рыжая лиса.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Пазюра</w:t>
      </w:r>
      <w:proofErr w:type="spellEnd"/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Вечно мокрый - как вода.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Вечно мокрый - как вода,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Плавает туда-сюда -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 трудится бобёр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Строит под водой забор.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трудится и днём,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строит дом.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вечером гнёт спину,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возвести плотину.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Инструмент бобра хорош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Острый, жёсткий, точно нож,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пилы, без топоров,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Строит - с помощью зубов,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Зубки - гордость у бобров.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Вайнер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Упрямый олененок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странный олененок?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решил, что он осленок.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Повторял он целый день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"Я осел, я не олень!"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тогда сказала мама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"До чего же ты упрямый!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Чуть с ума меня не свел.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Может, правда, ты осел?"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колоде у болота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Шил медведь медвежьи боты.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Любовался ботами -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сработаны!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Мехом оторочены,</w:t>
      </w:r>
      <w:bookmarkStart w:id="0" w:name="_GoBack"/>
      <w:bookmarkEnd w:id="0"/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Пятки скособочены.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Ходят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медвежатки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Косо ставят пятки.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что же за комочек?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что же за комочек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Ковыляет между кочек?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себе несёт комочек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Два листочка и грибочек.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Колкий с головы до ножек -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это?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ежик!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"Что несёте вы, сосед?"</w:t>
      </w:r>
    </w:p>
    <w:p w:rsidR="00454916" w:rsidRDefault="00454916" w:rsidP="004549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"Две салфетки и обед!</w:t>
      </w:r>
    </w:p>
    <w:p w:rsidR="00454916" w:rsidRDefault="00454916" w:rsidP="004549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С.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Олексяк</w:t>
      </w:r>
      <w:proofErr w:type="spellEnd"/>
    </w:p>
    <w:p w:rsidR="005E66D1" w:rsidRDefault="005E66D1"/>
    <w:sectPr w:rsidR="005E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57"/>
    <w:rsid w:val="00454916"/>
    <w:rsid w:val="005E66D1"/>
    <w:rsid w:val="00A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F6A1-39D0-4ED2-8DAF-E68397E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Титовы</dc:creator>
  <cp:keywords/>
  <dc:description/>
  <cp:lastModifiedBy>Титовы</cp:lastModifiedBy>
  <cp:revision>2</cp:revision>
  <dcterms:created xsi:type="dcterms:W3CDTF">2020-04-19T17:39:00Z</dcterms:created>
  <dcterms:modified xsi:type="dcterms:W3CDTF">2020-04-19T17:40:00Z</dcterms:modified>
</cp:coreProperties>
</file>