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147"/>
        <w:gridCol w:w="596"/>
        <w:gridCol w:w="952"/>
        <w:gridCol w:w="1664"/>
      </w:tblGrid>
      <w:tr w:rsidR="00FB0E88" w:rsidRPr="007E3B5C" w:rsidTr="00DA3460">
        <w:tc>
          <w:tcPr>
            <w:tcW w:w="6147" w:type="dxa"/>
            <w:vAlign w:val="bottom"/>
          </w:tcPr>
          <w:p w:rsidR="00FB0E88" w:rsidRPr="007E3B5C" w:rsidRDefault="00FB0E88" w:rsidP="00DA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E88" w:rsidRPr="007E3B5C" w:rsidRDefault="00FB0E88" w:rsidP="00DA34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FB0E88" w:rsidRPr="007E3B5C" w:rsidTr="00DA3460">
        <w:tc>
          <w:tcPr>
            <w:tcW w:w="6147" w:type="dxa"/>
            <w:vAlign w:val="bottom"/>
          </w:tcPr>
          <w:p w:rsidR="00FB0E88" w:rsidRPr="007E3B5C" w:rsidRDefault="00FB0E88" w:rsidP="00DA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E88" w:rsidRPr="007E3B5C" w:rsidRDefault="00FB0E88" w:rsidP="00DA346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0301005</w:t>
            </w:r>
          </w:p>
        </w:tc>
      </w:tr>
      <w:tr w:rsidR="00FB0E88" w:rsidRPr="007E3B5C" w:rsidTr="00DA3460">
        <w:tc>
          <w:tcPr>
            <w:tcW w:w="6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>«Детский сад № 215»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E88" w:rsidRPr="007E3B5C" w:rsidRDefault="00FB0E88" w:rsidP="00DA346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47156086</w:t>
            </w:r>
          </w:p>
        </w:tc>
      </w:tr>
      <w:tr w:rsidR="00FB0E88" w:rsidRPr="007E3B5C" w:rsidTr="00DA3460">
        <w:tc>
          <w:tcPr>
            <w:tcW w:w="6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3B5C"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52" w:type="dxa"/>
          </w:tcPr>
          <w:p w:rsidR="00FB0E88" w:rsidRPr="007E3B5C" w:rsidRDefault="00FB0E88" w:rsidP="00DA346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B0E88" w:rsidRPr="007E3B5C" w:rsidRDefault="00FB0E88" w:rsidP="00FB0E88">
      <w:pPr>
        <w:tabs>
          <w:tab w:val="left" w:pos="315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3B5C">
        <w:rPr>
          <w:rFonts w:ascii="Times New Roman" w:hAnsi="Times New Roman"/>
          <w:sz w:val="20"/>
          <w:szCs w:val="20"/>
        </w:rPr>
        <w:tab/>
      </w:r>
    </w:p>
    <w:p w:rsidR="00FB0E88" w:rsidRPr="007E3B5C" w:rsidRDefault="00FB0E88" w:rsidP="00FB0E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708"/>
        <w:gridCol w:w="1708"/>
      </w:tblGrid>
      <w:tr w:rsidR="00FB0E88" w:rsidRPr="007E3B5C" w:rsidTr="00DA3460">
        <w:tc>
          <w:tcPr>
            <w:tcW w:w="3976" w:type="dxa"/>
          </w:tcPr>
          <w:p w:rsidR="00FB0E88" w:rsidRPr="007E3B5C" w:rsidRDefault="00FB0E88" w:rsidP="00DA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E88" w:rsidRPr="007E3B5C" w:rsidRDefault="00FB0E88" w:rsidP="00DA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FB0E88" w:rsidRPr="007E3B5C" w:rsidTr="00DA3460">
        <w:trPr>
          <w:trHeight w:val="284"/>
        </w:trPr>
        <w:tc>
          <w:tcPr>
            <w:tcW w:w="3976" w:type="dxa"/>
            <w:vAlign w:val="center"/>
          </w:tcPr>
          <w:p w:rsidR="00FB0E88" w:rsidRPr="007E3B5C" w:rsidRDefault="00FB0E88" w:rsidP="00DA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B5C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88" w:rsidRPr="007E3B5C" w:rsidRDefault="00FB0E88" w:rsidP="00DA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0E88" w:rsidRPr="00CF6E00" w:rsidRDefault="00FB0E88" w:rsidP="00FB0E8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B0E88" w:rsidRPr="00CF6E00" w:rsidRDefault="00FB0E88" w:rsidP="00FB0E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0E88" w:rsidRDefault="00FB0E88" w:rsidP="00FE0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0E88" w:rsidRDefault="00FB0E88" w:rsidP="00FE0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3AAA" w:rsidRDefault="005E3904" w:rsidP="00D33AAA">
      <w:pPr>
        <w:pStyle w:val="a6"/>
        <w:rPr>
          <w:rStyle w:val="a8"/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99128F" w:rsidRPr="00080D01">
        <w:rPr>
          <w:rStyle w:val="a8"/>
          <w:rFonts w:ascii="Times New Roman" w:hAnsi="Times New Roman"/>
          <w:b/>
          <w:i w:val="0"/>
          <w:sz w:val="24"/>
          <w:szCs w:val="24"/>
        </w:rPr>
        <w:t>О</w:t>
      </w:r>
      <w:r w:rsidR="00D33AAA">
        <w:rPr>
          <w:rStyle w:val="a8"/>
          <w:rFonts w:ascii="Times New Roman" w:hAnsi="Times New Roman"/>
          <w:b/>
          <w:i w:val="0"/>
          <w:sz w:val="24"/>
          <w:szCs w:val="24"/>
        </w:rPr>
        <w:t>б организации родительского контроля</w:t>
      </w:r>
    </w:p>
    <w:p w:rsidR="00D33AAA" w:rsidRDefault="00D33AAA" w:rsidP="00D33AAA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/>
          <w:i w:val="0"/>
          <w:sz w:val="24"/>
          <w:szCs w:val="24"/>
        </w:rPr>
        <w:t>за организацией и качеством питания воспитанников</w:t>
      </w:r>
    </w:p>
    <w:p w:rsidR="007B2B09" w:rsidRPr="00FB0E88" w:rsidRDefault="00D33AAA" w:rsidP="00991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МДОУ «Детский сад № 215»</w:t>
      </w:r>
      <w:r w:rsidR="005E39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E0DD1" w:rsidRPr="00FB0E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E0DD1" w:rsidRPr="00FB0E88" w:rsidRDefault="00FE0DD1" w:rsidP="00FB0E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3AAA" w:rsidRPr="00D33AAA" w:rsidRDefault="00D33AAA" w:rsidP="002063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206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питания воспитанников в МД</w:t>
      </w:r>
      <w:r w:rsidRPr="00D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20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215»</w:t>
      </w:r>
      <w:r w:rsidRPr="00D33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эффективности системы контроля</w:t>
      </w:r>
      <w:r w:rsidRPr="0020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питания вос</w:t>
      </w:r>
      <w:r w:rsidRPr="00D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питанников, руководствуясь </w:t>
      </w:r>
      <w:r w:rsidRPr="002063C9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 декабря 2012 г. № 27З «Об образовании в Российской Федерации», Приказом Роспотребнадзора от 07.07.2020 № 379 «Об утверждении обучающих (просветительских) программ по вопросам здорового питания», </w:t>
      </w:r>
      <w:r w:rsidR="002063C9" w:rsidRPr="002063C9">
        <w:rPr>
          <w:rFonts w:ascii="Times New Roman" w:hAnsi="Times New Roman" w:cs="Times New Roman"/>
          <w:sz w:val="24"/>
          <w:szCs w:val="24"/>
        </w:rPr>
        <w:t>Санитарными правилами СанПиН 2.3/2.4.3590-20 «Санитарно-эпидемиологические требования к организациям общественного питания населения», Санитарно-эпидемиологическими правилами и нормами 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FE0DD1" w:rsidRPr="002063C9" w:rsidRDefault="00D33AAA" w:rsidP="002063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3C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ПРИКАЗЫВАЮ:</w:t>
      </w:r>
    </w:p>
    <w:p w:rsidR="002063C9" w:rsidRPr="002063C9" w:rsidRDefault="002063C9" w:rsidP="002063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3C9" w:rsidRPr="002063C9" w:rsidRDefault="002063C9" w:rsidP="002063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Утвердить Комиссию родительского </w:t>
      </w:r>
      <w:proofErr w:type="gramStart"/>
      <w:r w:rsidRPr="002063C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20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организацией и качеством питания воспитанников МДОУ «Детский сад № 215» </w:t>
      </w:r>
      <w:r w:rsidR="006555FA">
        <w:rPr>
          <w:rFonts w:ascii="Times New Roman" w:hAnsi="Times New Roman" w:cs="Times New Roman"/>
          <w:sz w:val="24"/>
          <w:szCs w:val="24"/>
          <w:shd w:val="clear" w:color="auto" w:fill="FFFFFF"/>
        </w:rPr>
        <w:t>на 2023-2024</w:t>
      </w:r>
      <w:r w:rsidR="00684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</w:t>
      </w:r>
      <w:r w:rsidRPr="002063C9">
        <w:rPr>
          <w:rFonts w:ascii="Times New Roman" w:hAnsi="Times New Roman" w:cs="Times New Roman"/>
          <w:sz w:val="24"/>
          <w:szCs w:val="24"/>
          <w:shd w:val="clear" w:color="auto" w:fill="FFFFFF"/>
        </w:rPr>
        <w:t>в следующем составе:</w:t>
      </w:r>
    </w:p>
    <w:p w:rsidR="002063C9" w:rsidRPr="002063C9" w:rsidRDefault="002063C9" w:rsidP="002063C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63C9">
        <w:rPr>
          <w:rFonts w:ascii="Times New Roman" w:hAnsi="Times New Roman" w:cs="Times New Roman"/>
          <w:sz w:val="24"/>
          <w:szCs w:val="24"/>
        </w:rPr>
        <w:t>председатель</w:t>
      </w:r>
      <w:r w:rsidRPr="002063C9">
        <w:rPr>
          <w:rFonts w:ascii="Times New Roman" w:hAnsi="Times New Roman" w:cs="Times New Roman"/>
          <w:b/>
          <w:sz w:val="24"/>
          <w:szCs w:val="24"/>
        </w:rPr>
        <w:t>:</w:t>
      </w:r>
      <w:r w:rsidR="006555FA">
        <w:rPr>
          <w:rFonts w:ascii="Times New Roman" w:hAnsi="Times New Roman" w:cs="Times New Roman"/>
          <w:sz w:val="24"/>
          <w:szCs w:val="24"/>
        </w:rPr>
        <w:t xml:space="preserve"> Смирнова А.Д.</w:t>
      </w:r>
      <w:r w:rsidRPr="002063C9">
        <w:rPr>
          <w:rFonts w:ascii="Times New Roman" w:hAnsi="Times New Roman" w:cs="Times New Roman"/>
          <w:sz w:val="24"/>
          <w:szCs w:val="24"/>
        </w:rPr>
        <w:t>, представитель родительской общественности гр.№</w:t>
      </w:r>
      <w:r w:rsidR="006555FA">
        <w:rPr>
          <w:rFonts w:ascii="Times New Roman" w:hAnsi="Times New Roman" w:cs="Times New Roman"/>
          <w:sz w:val="24"/>
          <w:szCs w:val="24"/>
        </w:rPr>
        <w:t>2</w:t>
      </w:r>
    </w:p>
    <w:p w:rsidR="002063C9" w:rsidRPr="002063C9" w:rsidRDefault="002063C9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63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63C9" w:rsidRPr="002063C9" w:rsidRDefault="006555FA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063C9" w:rsidRPr="002063C9">
        <w:rPr>
          <w:rFonts w:ascii="Times New Roman" w:hAnsi="Times New Roman" w:cs="Times New Roman"/>
          <w:sz w:val="24"/>
          <w:szCs w:val="24"/>
        </w:rPr>
        <w:t>, представитель р</w:t>
      </w:r>
      <w:r>
        <w:rPr>
          <w:rFonts w:ascii="Times New Roman" w:hAnsi="Times New Roman" w:cs="Times New Roman"/>
          <w:sz w:val="24"/>
          <w:szCs w:val="24"/>
        </w:rPr>
        <w:t>одительской общественности гр.№6</w:t>
      </w:r>
    </w:p>
    <w:p w:rsidR="002063C9" w:rsidRDefault="006555FA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Пустобоярова </w:t>
      </w:r>
      <w:r w:rsidR="001433D0">
        <w:rPr>
          <w:rFonts w:ascii="Times New Roman" w:hAnsi="Times New Roman" w:cs="Times New Roman"/>
          <w:sz w:val="24"/>
          <w:szCs w:val="24"/>
        </w:rPr>
        <w:t>А.О.</w:t>
      </w:r>
      <w:r w:rsidR="002063C9" w:rsidRPr="002063C9">
        <w:rPr>
          <w:rFonts w:ascii="Times New Roman" w:hAnsi="Times New Roman" w:cs="Times New Roman"/>
          <w:sz w:val="24"/>
          <w:szCs w:val="24"/>
        </w:rPr>
        <w:t>, представитель р</w:t>
      </w:r>
      <w:r>
        <w:rPr>
          <w:rFonts w:ascii="Times New Roman" w:hAnsi="Times New Roman" w:cs="Times New Roman"/>
          <w:sz w:val="24"/>
          <w:szCs w:val="24"/>
        </w:rPr>
        <w:t>одительской общественности гр.№1</w:t>
      </w:r>
    </w:p>
    <w:p w:rsidR="006555FA" w:rsidRPr="002063C9" w:rsidRDefault="006555FA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63C9" w:rsidRPr="002063C9" w:rsidRDefault="002063C9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63C9">
        <w:rPr>
          <w:rFonts w:ascii="Times New Roman" w:hAnsi="Times New Roman" w:cs="Times New Roman"/>
          <w:sz w:val="24"/>
          <w:szCs w:val="24"/>
        </w:rPr>
        <w:t xml:space="preserve">3. Утвердить план-график мероприятий родительского </w:t>
      </w:r>
      <w:proofErr w:type="gramStart"/>
      <w:r w:rsidRPr="002063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3C9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 на</w:t>
      </w:r>
      <w:r w:rsidR="006555FA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2063C9"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2063C9" w:rsidRPr="002063C9" w:rsidRDefault="002063C9" w:rsidP="002063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063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6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3C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063C9" w:rsidRPr="00FB0E88" w:rsidRDefault="002063C9" w:rsidP="00206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B09" w:rsidRDefault="007B2B09" w:rsidP="0099128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88" w:rsidRDefault="00FB0E88" w:rsidP="00FB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C9" w:rsidRDefault="002063C9" w:rsidP="00FB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D0" w:rsidRPr="005E3904" w:rsidRDefault="001433D0" w:rsidP="00FB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88" w:rsidRDefault="00FB0E88" w:rsidP="00FB0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д/с 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FB0E88" w:rsidRDefault="00FB0E88" w:rsidP="00FB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B09" w:rsidRPr="00E870E9" w:rsidRDefault="007B2B09" w:rsidP="007B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D1" w:rsidRDefault="00FE0DD1" w:rsidP="00FE0D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D0" w:rsidRDefault="001433D0" w:rsidP="00FE0D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C9" w:rsidRDefault="002063C9" w:rsidP="002063C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684DCA" w:rsidRDefault="00684DCA" w:rsidP="002063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C9" w:rsidRDefault="002063C9" w:rsidP="002063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63C9">
        <w:rPr>
          <w:rFonts w:ascii="Times New Roman" w:hAnsi="Times New Roman" w:cs="Times New Roman"/>
          <w:b/>
          <w:sz w:val="24"/>
          <w:szCs w:val="24"/>
        </w:rPr>
        <w:t xml:space="preserve">лан-график мероприятий родительского </w:t>
      </w:r>
      <w:proofErr w:type="gramStart"/>
      <w:r w:rsidRPr="002063C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063C9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воспитанников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215» </w:t>
      </w:r>
      <w:r w:rsidRPr="002063C9">
        <w:rPr>
          <w:rFonts w:ascii="Times New Roman" w:hAnsi="Times New Roman" w:cs="Times New Roman"/>
          <w:b/>
          <w:sz w:val="24"/>
          <w:szCs w:val="24"/>
        </w:rPr>
        <w:t>на</w:t>
      </w:r>
      <w:r w:rsidR="001433D0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2063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63C9" w:rsidRDefault="002063C9" w:rsidP="002063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675"/>
        <w:gridCol w:w="3544"/>
        <w:gridCol w:w="2464"/>
        <w:gridCol w:w="2464"/>
      </w:tblGrid>
      <w:tr w:rsidR="002063C9" w:rsidTr="00684DCA">
        <w:tc>
          <w:tcPr>
            <w:tcW w:w="675" w:type="dxa"/>
          </w:tcPr>
          <w:p w:rsidR="002063C9" w:rsidRDefault="002063C9" w:rsidP="00206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2063C9" w:rsidRDefault="002063C9" w:rsidP="00206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4" w:type="dxa"/>
          </w:tcPr>
          <w:p w:rsidR="002063C9" w:rsidRDefault="002063C9" w:rsidP="00206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4" w:type="dxa"/>
          </w:tcPr>
          <w:p w:rsidR="002063C9" w:rsidRDefault="002063C9" w:rsidP="00206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063C9" w:rsidTr="00684DCA">
        <w:tc>
          <w:tcPr>
            <w:tcW w:w="675" w:type="dxa"/>
          </w:tcPr>
          <w:p w:rsidR="002063C9" w:rsidRPr="00684DCA" w:rsidRDefault="002063C9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063C9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организации и качества питания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раннего и дошкольного возраста.</w:t>
            </w:r>
          </w:p>
          <w:p w:rsidR="00684DCA" w:rsidRP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063C9" w:rsidRPr="00684DCA" w:rsidRDefault="00B630FE" w:rsidP="00B63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  <w:r w:rsid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64" w:type="dxa"/>
          </w:tcPr>
          <w:p w:rsidR="002063C9" w:rsidRPr="00684DCA" w:rsidRDefault="00B630FE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</w:tr>
      <w:tr w:rsidR="002063C9" w:rsidTr="00684DCA">
        <w:tc>
          <w:tcPr>
            <w:tcW w:w="675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063C9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графика питания воспитанников.</w:t>
            </w:r>
          </w:p>
          <w:p w:rsidR="00684DCA" w:rsidRP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063C9" w:rsidRPr="00684DCA" w:rsidRDefault="00B630FE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64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063C9" w:rsidTr="00684DCA">
        <w:tc>
          <w:tcPr>
            <w:tcW w:w="675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063C9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просветительской работы среди воспитанников, родителей (законных представителей)</w:t>
            </w:r>
          </w:p>
          <w:p w:rsidR="00684DCA" w:rsidRP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64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</w:tr>
      <w:tr w:rsidR="00684DCA" w:rsidTr="00684DCA">
        <w:tc>
          <w:tcPr>
            <w:tcW w:w="675" w:type="dxa"/>
          </w:tcPr>
          <w:p w:rsidR="00684DCA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совещаниях, круглых столах,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DCA" w:rsidRP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684DCA" w:rsidRPr="00684DCA" w:rsidRDefault="00684DCA" w:rsidP="00F449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64" w:type="dxa"/>
          </w:tcPr>
          <w:p w:rsidR="00684DCA" w:rsidRPr="00684DCA" w:rsidRDefault="00684DCA" w:rsidP="00F449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</w:tr>
      <w:tr w:rsidR="002063C9" w:rsidTr="00684DCA">
        <w:tc>
          <w:tcPr>
            <w:tcW w:w="675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2063C9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Комиссии за учебный год.</w:t>
            </w:r>
          </w:p>
          <w:p w:rsidR="00684DCA" w:rsidRPr="00684DCA" w:rsidRDefault="00684DCA" w:rsidP="0068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063C9" w:rsidRPr="00684DCA" w:rsidRDefault="001433D0" w:rsidP="003864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</w:t>
            </w:r>
            <w:r w:rsidR="0068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4" w:type="dxa"/>
          </w:tcPr>
          <w:p w:rsidR="002063C9" w:rsidRPr="00684DCA" w:rsidRDefault="00684DCA" w:rsidP="0068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</w:tr>
    </w:tbl>
    <w:p w:rsidR="002063C9" w:rsidRPr="002063C9" w:rsidRDefault="002063C9" w:rsidP="002063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63C9" w:rsidRPr="002063C9" w:rsidSect="009912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215"/>
    <w:multiLevelType w:val="multilevel"/>
    <w:tmpl w:val="81725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E9"/>
    <w:rsid w:val="000573FD"/>
    <w:rsid w:val="000C4B4A"/>
    <w:rsid w:val="00125FED"/>
    <w:rsid w:val="001433D0"/>
    <w:rsid w:val="00160471"/>
    <w:rsid w:val="0018376D"/>
    <w:rsid w:val="002063C9"/>
    <w:rsid w:val="00343F18"/>
    <w:rsid w:val="00386493"/>
    <w:rsid w:val="003E0056"/>
    <w:rsid w:val="004964C2"/>
    <w:rsid w:val="004A799C"/>
    <w:rsid w:val="005029AB"/>
    <w:rsid w:val="005412AF"/>
    <w:rsid w:val="005E3904"/>
    <w:rsid w:val="005F1A48"/>
    <w:rsid w:val="00602EE9"/>
    <w:rsid w:val="006555FA"/>
    <w:rsid w:val="00684DCA"/>
    <w:rsid w:val="00706D61"/>
    <w:rsid w:val="00781B84"/>
    <w:rsid w:val="007B2B09"/>
    <w:rsid w:val="0099128F"/>
    <w:rsid w:val="00A12EDE"/>
    <w:rsid w:val="00A64DFA"/>
    <w:rsid w:val="00B630FE"/>
    <w:rsid w:val="00BD09D9"/>
    <w:rsid w:val="00C56183"/>
    <w:rsid w:val="00D33AAA"/>
    <w:rsid w:val="00DE7C75"/>
    <w:rsid w:val="00E67966"/>
    <w:rsid w:val="00E870E9"/>
    <w:rsid w:val="00E970F6"/>
    <w:rsid w:val="00F1785E"/>
    <w:rsid w:val="00F655D4"/>
    <w:rsid w:val="00FB0E88"/>
    <w:rsid w:val="00FD43AE"/>
    <w:rsid w:val="00FE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  <w:style w:type="paragraph" w:styleId="a6">
    <w:name w:val="No Spacing"/>
    <w:link w:val="a7"/>
    <w:uiPriority w:val="1"/>
    <w:qFormat/>
    <w:rsid w:val="0099128F"/>
    <w:rPr>
      <w:rFonts w:eastAsia="Times New Roman"/>
      <w:lang w:eastAsia="ru-RU"/>
    </w:rPr>
  </w:style>
  <w:style w:type="character" w:styleId="a8">
    <w:name w:val="Emphasis"/>
    <w:qFormat/>
    <w:locked/>
    <w:rsid w:val="0099128F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9128F"/>
    <w:rPr>
      <w:rFonts w:eastAsia="Times New Roman"/>
      <w:lang w:eastAsia="ru-RU"/>
    </w:rPr>
  </w:style>
  <w:style w:type="table" w:styleId="a9">
    <w:name w:val="Table Grid"/>
    <w:basedOn w:val="a1"/>
    <w:uiPriority w:val="59"/>
    <w:rsid w:val="00206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</cp:lastModifiedBy>
  <cp:revision>17</cp:revision>
  <cp:lastPrinted>2021-08-24T09:36:00Z</cp:lastPrinted>
  <dcterms:created xsi:type="dcterms:W3CDTF">2021-08-19T08:41:00Z</dcterms:created>
  <dcterms:modified xsi:type="dcterms:W3CDTF">2023-11-09T11:10:00Z</dcterms:modified>
</cp:coreProperties>
</file>