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4E" w:rsidRPr="00E35510" w:rsidRDefault="00643C58" w:rsidP="00E3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10">
        <w:rPr>
          <w:rFonts w:ascii="Times New Roman" w:hAnsi="Times New Roman" w:cs="Times New Roman"/>
          <w:b/>
          <w:sz w:val="28"/>
          <w:szCs w:val="28"/>
        </w:rPr>
        <w:t>Ориентировка на листе бумаги.</w:t>
      </w:r>
    </w:p>
    <w:p w:rsidR="00643C58" w:rsidRPr="00E35510" w:rsidRDefault="00643C58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1. Покажи правую…, левую сторону листа. Верхнюю, нижнюю, середину.</w:t>
      </w:r>
    </w:p>
    <w:p w:rsidR="00643C58" w:rsidRPr="00E35510" w:rsidRDefault="00643C58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2. Выложи картинки (фигуры) слева направо…, в заданном направлении.</w:t>
      </w:r>
    </w:p>
    <w:p w:rsidR="00643C58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 xml:space="preserve">3. </w:t>
      </w:r>
      <w:r w:rsidR="00643C58" w:rsidRPr="00E35510">
        <w:rPr>
          <w:rFonts w:ascii="Times New Roman" w:hAnsi="Times New Roman" w:cs="Times New Roman"/>
          <w:sz w:val="28"/>
          <w:szCs w:val="28"/>
        </w:rPr>
        <w:t xml:space="preserve">Объясни расположение предметов, фигур: </w:t>
      </w:r>
      <w:proofErr w:type="gramStart"/>
      <w:r w:rsidR="00643C58" w:rsidRPr="00E35510">
        <w:rPr>
          <w:rFonts w:ascii="Times New Roman" w:hAnsi="Times New Roman" w:cs="Times New Roman"/>
          <w:sz w:val="28"/>
          <w:szCs w:val="28"/>
        </w:rPr>
        <w:t>Где находится?</w:t>
      </w:r>
      <w:r w:rsidRPr="00E35510">
        <w:rPr>
          <w:rFonts w:ascii="Times New Roman" w:hAnsi="Times New Roman" w:cs="Times New Roman"/>
          <w:sz w:val="28"/>
          <w:szCs w:val="28"/>
        </w:rPr>
        <w:t xml:space="preserve"> (слева от…, справа от…, выше, ниже, из-за, над, на, под.</w:t>
      </w:r>
      <w:proofErr w:type="gramEnd"/>
    </w:p>
    <w:p w:rsidR="00C94E2D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4. «Проведи линии в заданном направлении» (зрительный диктант, графический диктант)</w:t>
      </w:r>
    </w:p>
    <w:p w:rsidR="00C94E2D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2D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2D" w:rsidRPr="00E35510" w:rsidRDefault="00C94E2D" w:rsidP="00E3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10">
        <w:rPr>
          <w:rFonts w:ascii="Times New Roman" w:hAnsi="Times New Roman" w:cs="Times New Roman"/>
          <w:b/>
          <w:sz w:val="28"/>
          <w:szCs w:val="28"/>
        </w:rPr>
        <w:t>Ориентировка в пространстве это:</w:t>
      </w:r>
    </w:p>
    <w:p w:rsidR="00C94E2D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1. Ориентировка в сторонах тела.</w:t>
      </w:r>
    </w:p>
    <w:p w:rsidR="00C94E2D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5510">
        <w:rPr>
          <w:rFonts w:ascii="Times New Roman" w:hAnsi="Times New Roman" w:cs="Times New Roman"/>
          <w:sz w:val="28"/>
          <w:szCs w:val="28"/>
        </w:rPr>
        <w:t>Ориентировка по отношению «от себя» (сзади - назад, впереди – вперед, направо – налево)</w:t>
      </w:r>
      <w:proofErr w:type="gramEnd"/>
    </w:p>
    <w:p w:rsidR="00C94E2D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3. Различение взаимообратных направлений (вверху – внизу, слева – справа)</w:t>
      </w:r>
    </w:p>
    <w:p w:rsidR="00C94E2D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 xml:space="preserve">4. Умение двигаться в заданном направлении («Встань </w:t>
      </w:r>
      <w:proofErr w:type="gramStart"/>
      <w:r w:rsidRPr="00E355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5510">
        <w:rPr>
          <w:rFonts w:ascii="Times New Roman" w:hAnsi="Times New Roman" w:cs="Times New Roman"/>
          <w:sz w:val="28"/>
          <w:szCs w:val="28"/>
        </w:rPr>
        <w:t>…, перед…, между…»)</w:t>
      </w:r>
    </w:p>
    <w:p w:rsidR="00C94E2D" w:rsidRPr="00E35510" w:rsidRDefault="00C94E2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5. Умение устанавливать пространственные отношения</w:t>
      </w:r>
      <w:r w:rsidR="00BA19D9" w:rsidRPr="00E35510">
        <w:rPr>
          <w:rFonts w:ascii="Times New Roman" w:hAnsi="Times New Roman" w:cs="Times New Roman"/>
          <w:sz w:val="28"/>
          <w:szCs w:val="28"/>
        </w:rPr>
        <w:t xml:space="preserve"> между предметами (справа </w:t>
      </w:r>
      <w:proofErr w:type="gramStart"/>
      <w:r w:rsidR="00BA19D9" w:rsidRPr="00E355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A19D9" w:rsidRPr="00E35510">
        <w:rPr>
          <w:rFonts w:ascii="Times New Roman" w:hAnsi="Times New Roman" w:cs="Times New Roman"/>
          <w:sz w:val="28"/>
          <w:szCs w:val="28"/>
        </w:rPr>
        <w:t>…, слева от…, между…)</w:t>
      </w:r>
    </w:p>
    <w:p w:rsidR="006657DD" w:rsidRPr="00E35510" w:rsidRDefault="00E35510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Моделирование предметно-</w:t>
      </w:r>
      <w:r w:rsidR="006657DD" w:rsidRPr="00E35510">
        <w:rPr>
          <w:rFonts w:ascii="Times New Roman" w:hAnsi="Times New Roman" w:cs="Times New Roman"/>
          <w:sz w:val="28"/>
          <w:szCs w:val="28"/>
        </w:rPr>
        <w:t>пространственных построений («Обставь кукле комнату как на рисунке»)</w:t>
      </w:r>
    </w:p>
    <w:p w:rsidR="006657DD" w:rsidRPr="00E35510" w:rsidRDefault="006657D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7. Ориентировка в пространстве по плану, схеме («Разведчики», «Найди карту, клад»)</w:t>
      </w:r>
    </w:p>
    <w:p w:rsidR="006657DD" w:rsidRPr="00E35510" w:rsidRDefault="006657D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 xml:space="preserve">8. Самостоятельное составление схему, плана. </w:t>
      </w:r>
    </w:p>
    <w:p w:rsidR="00E35510" w:rsidRDefault="00E35510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DD" w:rsidRPr="00E35510" w:rsidRDefault="006657DD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510">
        <w:rPr>
          <w:rFonts w:ascii="Times New Roman" w:hAnsi="Times New Roman" w:cs="Times New Roman"/>
          <w:b/>
          <w:i/>
          <w:sz w:val="28"/>
          <w:szCs w:val="28"/>
        </w:rPr>
        <w:t>Словарь:</w:t>
      </w:r>
      <w:r w:rsidRPr="00E35510">
        <w:rPr>
          <w:rFonts w:ascii="Times New Roman" w:hAnsi="Times New Roman" w:cs="Times New Roman"/>
          <w:sz w:val="28"/>
          <w:szCs w:val="28"/>
        </w:rPr>
        <w:t xml:space="preserve"> слева, справа, впереди, сзади, перед, за, между, на, над, под, вверху, внизу, близко, далеко, рядом, около, от, в.</w:t>
      </w:r>
      <w:proofErr w:type="gramEnd"/>
    </w:p>
    <w:p w:rsidR="00BA19D9" w:rsidRPr="00E35510" w:rsidRDefault="00BA19D9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D9" w:rsidRPr="00E35510" w:rsidRDefault="00BA19D9" w:rsidP="00E3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10">
        <w:rPr>
          <w:rFonts w:ascii="Times New Roman" w:hAnsi="Times New Roman" w:cs="Times New Roman"/>
          <w:b/>
          <w:sz w:val="28"/>
          <w:szCs w:val="28"/>
        </w:rPr>
        <w:lastRenderedPageBreak/>
        <w:t>Игры и задания на развитие у дошкольников ориентировки на плоскости (листе бумаги)</w:t>
      </w:r>
      <w:r w:rsidR="00E35510" w:rsidRPr="00E35510">
        <w:rPr>
          <w:rFonts w:ascii="Times New Roman" w:hAnsi="Times New Roman" w:cs="Times New Roman"/>
          <w:b/>
          <w:sz w:val="28"/>
          <w:szCs w:val="28"/>
        </w:rPr>
        <w:t>:</w:t>
      </w:r>
    </w:p>
    <w:p w:rsidR="00E35510" w:rsidRPr="00E35510" w:rsidRDefault="00E35510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D9" w:rsidRPr="00E35510" w:rsidRDefault="00BA19D9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1. «Продолжи ряд» (выкладывание фигур по образцу слева направо) Повторение рисунка по образцу.</w:t>
      </w:r>
    </w:p>
    <w:p w:rsidR="00BA19D9" w:rsidRPr="00E35510" w:rsidRDefault="00BA19D9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2. Раскрась</w:t>
      </w:r>
      <w:r w:rsidR="00065D5A" w:rsidRPr="00E35510">
        <w:rPr>
          <w:rFonts w:ascii="Times New Roman" w:hAnsi="Times New Roman" w:cs="Times New Roman"/>
          <w:sz w:val="28"/>
          <w:szCs w:val="28"/>
        </w:rPr>
        <w:t xml:space="preserve"> спинку стула</w:t>
      </w:r>
      <w:r w:rsidRPr="00E35510">
        <w:rPr>
          <w:rFonts w:ascii="Times New Roman" w:hAnsi="Times New Roman" w:cs="Times New Roman"/>
          <w:sz w:val="28"/>
          <w:szCs w:val="28"/>
        </w:rPr>
        <w:t xml:space="preserve">, стоящего справа от стола в … цвет, а слева </w:t>
      </w:r>
      <w:proofErr w:type="gramStart"/>
      <w:r w:rsidRPr="00E355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1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A19D9" w:rsidRPr="00E35510" w:rsidRDefault="00BA19D9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3. Нарисуй на столе три (пирамидки, клубочка…), а под столом два (мячика,  клубочка…)</w:t>
      </w:r>
    </w:p>
    <w:p w:rsidR="006657DD" w:rsidRPr="00E35510" w:rsidRDefault="00BA19D9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4. Поставь (нарисуй) на верхнюю полку три тарелки, а на нижнюю одну</w:t>
      </w:r>
      <w:r w:rsidR="006657DD" w:rsidRPr="00E35510">
        <w:rPr>
          <w:rFonts w:ascii="Times New Roman" w:hAnsi="Times New Roman" w:cs="Times New Roman"/>
          <w:sz w:val="28"/>
          <w:szCs w:val="28"/>
        </w:rPr>
        <w:t>.</w:t>
      </w:r>
    </w:p>
    <w:p w:rsidR="00BA19D9" w:rsidRPr="00E35510" w:rsidRDefault="006657DD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5. Раскрась яблоки на яблоне в … цвет, а под яблоней.</w:t>
      </w:r>
    </w:p>
    <w:p w:rsidR="006657DD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6. Покажи дом справа (слева) от елки.</w:t>
      </w:r>
    </w:p>
    <w:p w:rsidR="00065D5A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 xml:space="preserve">7.  Нарисуй внутри корзинки один клубок, а снаружи два. </w:t>
      </w:r>
    </w:p>
    <w:p w:rsidR="00065D5A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8. Покажи вагон с одним окошком. Раскрась вагон впереди него в … цвет, позади него в … цвет.</w:t>
      </w:r>
    </w:p>
    <w:p w:rsidR="00065D5A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9. Нарисуй забор между домами.</w:t>
      </w:r>
    </w:p>
    <w:p w:rsidR="00065D5A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10. Раскрась второй цветок слева, второй справа в … цвет, третий слева…, третий справа…</w:t>
      </w:r>
    </w:p>
    <w:p w:rsidR="00065D5A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11. Объясни путь зайчика к домику ежа.</w:t>
      </w:r>
    </w:p>
    <w:p w:rsidR="00065D5A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12. Покажи дорогу Красной Шапочке к домику бабушки.</w:t>
      </w:r>
    </w:p>
    <w:p w:rsidR="00065D5A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35510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E35510">
        <w:rPr>
          <w:rFonts w:ascii="Times New Roman" w:hAnsi="Times New Roman" w:cs="Times New Roman"/>
          <w:sz w:val="28"/>
          <w:szCs w:val="28"/>
        </w:rPr>
        <w:t xml:space="preserve"> как проехать машине к нужному дому.</w:t>
      </w:r>
    </w:p>
    <w:p w:rsidR="00065D5A" w:rsidRPr="00E35510" w:rsidRDefault="00065D5A" w:rsidP="00E35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510">
        <w:rPr>
          <w:rFonts w:ascii="Times New Roman" w:hAnsi="Times New Roman" w:cs="Times New Roman"/>
          <w:sz w:val="28"/>
          <w:szCs w:val="28"/>
        </w:rPr>
        <w:t>14. Какой план комнаты верный?</w:t>
      </w:r>
    </w:p>
    <w:p w:rsidR="00065D5A" w:rsidRPr="00E35510" w:rsidRDefault="00065D5A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10" w:rsidRDefault="00E35510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10" w:rsidRDefault="00E35510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10" w:rsidRDefault="00E35510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10" w:rsidRDefault="00E35510" w:rsidP="00E3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10" w:rsidRPr="00E35510" w:rsidRDefault="00E35510" w:rsidP="00E35510">
      <w:pPr>
        <w:spacing w:after="0" w:line="240" w:lineRule="auto"/>
        <w:jc w:val="both"/>
        <w:rPr>
          <w:sz w:val="28"/>
          <w:szCs w:val="28"/>
        </w:rPr>
      </w:pPr>
    </w:p>
    <w:sectPr w:rsidR="00E35510" w:rsidRPr="00E35510" w:rsidSect="00E35510">
      <w:pgSz w:w="16838" w:h="11906" w:orient="landscape"/>
      <w:pgMar w:top="851" w:right="678" w:bottom="707" w:left="993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C58"/>
    <w:rsid w:val="00065D5A"/>
    <w:rsid w:val="002077B3"/>
    <w:rsid w:val="00643C58"/>
    <w:rsid w:val="006657DD"/>
    <w:rsid w:val="006A0C06"/>
    <w:rsid w:val="007C6F7C"/>
    <w:rsid w:val="008E6F4E"/>
    <w:rsid w:val="00BA19D9"/>
    <w:rsid w:val="00C869E0"/>
    <w:rsid w:val="00C94E2D"/>
    <w:rsid w:val="00CA6ED3"/>
    <w:rsid w:val="00E3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cp:lastPrinted>2017-03-23T15:53:00Z</cp:lastPrinted>
  <dcterms:created xsi:type="dcterms:W3CDTF">2017-03-23T11:26:00Z</dcterms:created>
  <dcterms:modified xsi:type="dcterms:W3CDTF">2017-09-12T14:19:00Z</dcterms:modified>
</cp:coreProperties>
</file>