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дошкольное образовательное учреждение</w:t>
      </w:r>
    </w:p>
    <w:p w:rsidR="000F7B57" w:rsidRPr="000F7B57" w:rsidRDefault="000F7B57" w:rsidP="0033572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«Детский сад № 215»</w:t>
      </w:r>
    </w:p>
    <w:p w:rsidR="000F7B57" w:rsidRDefault="000F7B57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F7B57">
        <w:rPr>
          <w:b/>
          <w:sz w:val="28"/>
          <w:szCs w:val="28"/>
        </w:rPr>
        <w:t>Промежуточный отчет</w:t>
      </w:r>
      <w:r w:rsidR="00447F21">
        <w:rPr>
          <w:b/>
          <w:sz w:val="28"/>
          <w:szCs w:val="28"/>
        </w:rPr>
        <w:t xml:space="preserve"> </w:t>
      </w:r>
      <w:r w:rsidR="00DF26EA" w:rsidRPr="000F7B57">
        <w:rPr>
          <w:b/>
          <w:sz w:val="28"/>
          <w:szCs w:val="28"/>
        </w:rPr>
        <w:t xml:space="preserve">по реализации </w:t>
      </w:r>
      <w:r w:rsidR="006761C7" w:rsidRPr="000F7B57">
        <w:rPr>
          <w:b/>
          <w:sz w:val="28"/>
          <w:szCs w:val="28"/>
        </w:rPr>
        <w:t>проекта</w:t>
      </w:r>
    </w:p>
    <w:p w:rsidR="000F6778" w:rsidRPr="000F7B57" w:rsidRDefault="000F6778" w:rsidP="00335720">
      <w:pPr>
        <w:jc w:val="center"/>
        <w:outlineLvl w:val="0"/>
        <w:rPr>
          <w:b/>
          <w:sz w:val="28"/>
          <w:szCs w:val="28"/>
        </w:rPr>
      </w:pPr>
      <w:r w:rsidRPr="000F6778">
        <w:rPr>
          <w:b/>
          <w:sz w:val="28"/>
          <w:szCs w:val="28"/>
        </w:rPr>
        <w:t>в рамках муниципального ресурсного центра</w:t>
      </w:r>
    </w:p>
    <w:p w:rsidR="00CA75C5" w:rsidRPr="000F7B57" w:rsidRDefault="00CA75C5" w:rsidP="00CA75C5">
      <w:pPr>
        <w:jc w:val="center"/>
        <w:rPr>
          <w:b/>
          <w:color w:val="FF0000"/>
          <w:sz w:val="28"/>
          <w:szCs w:val="28"/>
        </w:rPr>
      </w:pPr>
      <w:r w:rsidRPr="000F7B57">
        <w:rPr>
          <w:b/>
          <w:color w:val="FF0000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Pr="004845F3" w:rsidRDefault="00CA75C5" w:rsidP="00335720">
      <w:pPr>
        <w:jc w:val="center"/>
        <w:outlineLvl w:val="0"/>
        <w:rPr>
          <w:sz w:val="12"/>
          <w:szCs w:val="12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395578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B7831">
        <w:rPr>
          <w:b/>
          <w:sz w:val="28"/>
          <w:szCs w:val="28"/>
        </w:rPr>
        <w:t>23</w:t>
      </w:r>
      <w:r w:rsidR="000F7B57"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CB7831">
        <w:rPr>
          <w:b/>
          <w:sz w:val="28"/>
          <w:szCs w:val="28"/>
        </w:rPr>
        <w:t>24</w:t>
      </w:r>
      <w:r w:rsidR="00395578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0F7B57" w:rsidRDefault="00395578" w:rsidP="00395578">
      <w:pPr>
        <w:ind w:firstLine="567"/>
        <w:jc w:val="both"/>
        <w:outlineLvl w:val="0"/>
      </w:pPr>
      <w:proofErr w:type="gramStart"/>
      <w:r>
        <w:t>Куратор – Н.</w:t>
      </w:r>
      <w:proofErr w:type="gramEnd"/>
      <w:r>
        <w:t xml:space="preserve">В. </w:t>
      </w:r>
      <w:proofErr w:type="spellStart"/>
      <w:r w:rsidR="00447F21">
        <w:t>Кош</w:t>
      </w:r>
      <w:r>
        <w:t>лева</w:t>
      </w:r>
      <w:proofErr w:type="spellEnd"/>
      <w:r>
        <w:t>, старший методист МОУ «ГЦРО» города Ярославля.</w:t>
      </w:r>
    </w:p>
    <w:p w:rsidR="00395578" w:rsidRDefault="00395578" w:rsidP="00395578">
      <w:pPr>
        <w:ind w:firstLine="567"/>
        <w:jc w:val="both"/>
        <w:outlineLvl w:val="0"/>
      </w:pPr>
    </w:p>
    <w:tbl>
      <w:tblPr>
        <w:tblW w:w="15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113"/>
        <w:gridCol w:w="2835"/>
        <w:gridCol w:w="2835"/>
        <w:gridCol w:w="3543"/>
        <w:gridCol w:w="1984"/>
      </w:tblGrid>
      <w:tr w:rsidR="000F6778" w:rsidTr="00CD471B">
        <w:trPr>
          <w:trHeight w:val="1190"/>
        </w:trPr>
        <w:tc>
          <w:tcPr>
            <w:tcW w:w="56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 xml:space="preserve">№ </w:t>
            </w:r>
            <w:proofErr w:type="gramStart"/>
            <w:r w:rsidRPr="000F7B57">
              <w:rPr>
                <w:b/>
              </w:rPr>
              <w:t>п</w:t>
            </w:r>
            <w:proofErr w:type="gramEnd"/>
            <w:r w:rsidRPr="000F7B57">
              <w:rPr>
                <w:b/>
              </w:rPr>
              <w:t>/п</w:t>
            </w:r>
          </w:p>
        </w:tc>
        <w:tc>
          <w:tcPr>
            <w:tcW w:w="411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Ожидаемые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3543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Достигнутые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результаты</w:t>
            </w:r>
          </w:p>
        </w:tc>
        <w:tc>
          <w:tcPr>
            <w:tcW w:w="1984" w:type="dxa"/>
            <w:vAlign w:val="center"/>
          </w:tcPr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Что не выполнено</w:t>
            </w:r>
          </w:p>
          <w:p w:rsidR="007C5C38" w:rsidRPr="000F7B57" w:rsidRDefault="007C5C38" w:rsidP="00FA1079">
            <w:pPr>
              <w:jc w:val="center"/>
              <w:rPr>
                <w:b/>
              </w:rPr>
            </w:pPr>
            <w:r w:rsidRPr="000F7B57">
              <w:rPr>
                <w:b/>
              </w:rPr>
              <w:t>(указать, по какой причине)</w:t>
            </w:r>
          </w:p>
        </w:tc>
      </w:tr>
      <w:tr w:rsidR="000F6778" w:rsidTr="00290F59">
        <w:trPr>
          <w:trHeight w:val="1722"/>
        </w:trPr>
        <w:tc>
          <w:tcPr>
            <w:tcW w:w="565" w:type="dxa"/>
          </w:tcPr>
          <w:p w:rsidR="000F6778" w:rsidRDefault="000F6778" w:rsidP="00CA75C5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78" w:rsidRPr="0045525E" w:rsidRDefault="000F6778" w:rsidP="00290F59">
            <w:pPr>
              <w:jc w:val="both"/>
            </w:pPr>
            <w:r>
              <w:t>Составить план работы</w:t>
            </w:r>
          </w:p>
        </w:tc>
        <w:tc>
          <w:tcPr>
            <w:tcW w:w="2835" w:type="dxa"/>
          </w:tcPr>
          <w:p w:rsidR="000F6778" w:rsidRDefault="000F6778" w:rsidP="00CB7831">
            <w:pPr>
              <w:jc w:val="both"/>
            </w:pPr>
            <w:r>
              <w:t xml:space="preserve">Круглый стол участников МРЦ: </w:t>
            </w:r>
            <w:r w:rsidRPr="001A5AEA">
              <w:t>«Перспективы</w:t>
            </w:r>
            <w:r>
              <w:t xml:space="preserve"> </w:t>
            </w:r>
            <w:r w:rsidRPr="001A5AEA">
              <w:t>работы</w:t>
            </w:r>
            <w:r>
              <w:t xml:space="preserve"> </w:t>
            </w:r>
            <w:r w:rsidRPr="001A5AEA">
              <w:t>М</w:t>
            </w:r>
            <w:r>
              <w:t>РЦ</w:t>
            </w:r>
            <w:r w:rsidRPr="001A5AEA">
              <w:t>: разр</w:t>
            </w:r>
            <w:r w:rsidR="00CB7831">
              <w:t>аботка плана мероприятий на 2023-2024</w:t>
            </w:r>
            <w:r w:rsidRPr="001A5AEA">
              <w:t xml:space="preserve"> учебный год</w:t>
            </w:r>
            <w:r>
              <w:t>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</w:t>
            </w:r>
            <w:r>
              <w:t xml:space="preserve">» </w:t>
            </w:r>
          </w:p>
        </w:tc>
        <w:tc>
          <w:tcPr>
            <w:tcW w:w="2835" w:type="dxa"/>
          </w:tcPr>
          <w:p w:rsidR="000F6778" w:rsidRPr="001A5AEA" w:rsidRDefault="000F6778" w:rsidP="000F6778">
            <w:pPr>
              <w:jc w:val="both"/>
            </w:pPr>
            <w:r w:rsidRPr="001A5AEA">
              <w:t xml:space="preserve">Согласование плана мероприятий всеми участниками </w:t>
            </w:r>
            <w:r>
              <w:t>МРЦ</w:t>
            </w:r>
          </w:p>
        </w:tc>
        <w:tc>
          <w:tcPr>
            <w:tcW w:w="3543" w:type="dxa"/>
          </w:tcPr>
          <w:p w:rsidR="000F6778" w:rsidRPr="001A5AEA" w:rsidRDefault="000F6778" w:rsidP="000F6778">
            <w:pPr>
              <w:jc w:val="both"/>
            </w:pPr>
            <w:r w:rsidRPr="001A5AEA">
              <w:t>Утвержден план работы на 202</w:t>
            </w:r>
            <w:r w:rsidR="00CB7831">
              <w:t>3</w:t>
            </w:r>
            <w:r w:rsidRPr="001A5AEA">
              <w:t>-202</w:t>
            </w:r>
            <w:r w:rsidR="00CB7831">
              <w:t>4</w:t>
            </w:r>
            <w:r w:rsidRPr="001A5AEA">
              <w:t xml:space="preserve"> учебный год</w:t>
            </w:r>
          </w:p>
        </w:tc>
        <w:tc>
          <w:tcPr>
            <w:tcW w:w="1984" w:type="dxa"/>
          </w:tcPr>
          <w:p w:rsidR="000F6778" w:rsidRDefault="000F6778" w:rsidP="00CA75C5"/>
        </w:tc>
      </w:tr>
      <w:tr w:rsidR="000F6778" w:rsidTr="00CD471B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395578" w:rsidP="004845F3">
            <w:pPr>
              <w:jc w:val="both"/>
            </w:pPr>
            <w:r>
              <w:t>Продолжать применять  современные образовательные  технологии, средств,  методы  и приемы</w:t>
            </w:r>
            <w:r w:rsidR="007C5C38" w:rsidRPr="0045525E">
              <w:t>, направленных на развитие межполушарного взаимодействия у детей разного возраста.</w:t>
            </w:r>
          </w:p>
        </w:tc>
        <w:tc>
          <w:tcPr>
            <w:tcW w:w="2835" w:type="dxa"/>
          </w:tcPr>
          <w:p w:rsidR="007C5C38" w:rsidRDefault="00290F59" w:rsidP="00A46383">
            <w:pPr>
              <w:jc w:val="both"/>
            </w:pPr>
            <w:r>
              <w:t xml:space="preserve">В образовательной деятельности с воспитанниками (в том числе и с ОВЗ) применяются образовательные технологии, направленные на межполушарное развитие. </w:t>
            </w:r>
          </w:p>
        </w:tc>
        <w:tc>
          <w:tcPr>
            <w:tcW w:w="2835" w:type="dxa"/>
          </w:tcPr>
          <w:p w:rsidR="007C5C38" w:rsidRDefault="00290F59" w:rsidP="004845F3">
            <w:pPr>
              <w:jc w:val="both"/>
            </w:pPr>
            <w:r>
              <w:t>Т</w:t>
            </w:r>
            <w:r w:rsidR="007C5C38">
              <w:t>ехнологии, средства, методы и приемы для развития межполушарного взаимодействия у дошкольников</w:t>
            </w:r>
            <w:r>
              <w:t xml:space="preserve"> эффективно используются в практической деятельности с детьми.</w:t>
            </w:r>
          </w:p>
        </w:tc>
        <w:tc>
          <w:tcPr>
            <w:tcW w:w="3543" w:type="dxa"/>
          </w:tcPr>
          <w:p w:rsidR="00395578" w:rsidRDefault="00395578" w:rsidP="00A46383">
            <w:pPr>
              <w:jc w:val="both"/>
            </w:pPr>
            <w:r>
              <w:t>Педагоги эффективно используют</w:t>
            </w:r>
            <w:r w:rsidR="007C5C38">
              <w:t xml:space="preserve"> </w:t>
            </w:r>
            <w:r>
              <w:t>в работе с дошкольниками методы</w:t>
            </w:r>
            <w:r w:rsidR="007C5C38">
              <w:t xml:space="preserve"> образовательной кинезиологии</w:t>
            </w:r>
            <w:r w:rsidR="00290F59">
              <w:t xml:space="preserve">, ментальной арифметики, эйдетики, ментальных карт. </w:t>
            </w:r>
            <w:r>
              <w:t xml:space="preserve"> Созданы авторские дидактические игры и пособия, разработан комплект рабочих тетрадей разного уровня </w:t>
            </w:r>
            <w:r>
              <w:lastRenderedPageBreak/>
              <w:t>сложности и задачник по ментальной арифметике.</w:t>
            </w:r>
            <w:r w:rsidR="000F6778">
              <w:t xml:space="preserve"> Наработки активно применяются в образовательной деятельности педагогами ДОУ.</w:t>
            </w:r>
          </w:p>
        </w:tc>
        <w:tc>
          <w:tcPr>
            <w:tcW w:w="1984" w:type="dxa"/>
          </w:tcPr>
          <w:p w:rsidR="007C5C38" w:rsidRDefault="007C5C38" w:rsidP="00CA75C5"/>
        </w:tc>
      </w:tr>
      <w:tr w:rsidR="00A46383" w:rsidTr="00CD471B">
        <w:tc>
          <w:tcPr>
            <w:tcW w:w="565" w:type="dxa"/>
          </w:tcPr>
          <w:p w:rsidR="00A46383" w:rsidRDefault="00A46383" w:rsidP="00CA75C5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3" w:rsidRDefault="0060234A" w:rsidP="004845F3">
            <w:pPr>
              <w:jc w:val="both"/>
            </w:pPr>
            <w:r>
              <w:t>Реализация дополнительной общеобразовательной общеразвивающей программы «Ментальная арифметика» с воспитанниками ДОУ.</w:t>
            </w:r>
          </w:p>
        </w:tc>
        <w:tc>
          <w:tcPr>
            <w:tcW w:w="2835" w:type="dxa"/>
          </w:tcPr>
          <w:p w:rsidR="00A46383" w:rsidRDefault="0060234A" w:rsidP="00A46383">
            <w:pPr>
              <w:jc w:val="both"/>
            </w:pPr>
            <w:r>
              <w:t>Проведение цикла занятий в рамках программы с воспитанниками подготовительных групп.</w:t>
            </w:r>
          </w:p>
        </w:tc>
        <w:tc>
          <w:tcPr>
            <w:tcW w:w="2835" w:type="dxa"/>
          </w:tcPr>
          <w:p w:rsidR="00A46383" w:rsidRDefault="0060234A" w:rsidP="004845F3">
            <w:pPr>
              <w:jc w:val="both"/>
            </w:pPr>
            <w:r>
              <w:t>Повышение эффективности реализации</w:t>
            </w:r>
          </w:p>
        </w:tc>
        <w:tc>
          <w:tcPr>
            <w:tcW w:w="3543" w:type="dxa"/>
          </w:tcPr>
          <w:p w:rsidR="00A46383" w:rsidRDefault="00A46383" w:rsidP="00A46383">
            <w:pPr>
              <w:jc w:val="both"/>
            </w:pPr>
            <w:r>
              <w:t xml:space="preserve">Реализуется дополнительная общеобразовательная общеразвивающая программа «Ментальная арифметика» в </w:t>
            </w:r>
            <w:r w:rsidR="00CB7831">
              <w:t>старшей группе</w:t>
            </w:r>
            <w:r>
              <w:t xml:space="preserve"> №15.</w:t>
            </w:r>
          </w:p>
          <w:p w:rsidR="00A46383" w:rsidRDefault="00A46383" w:rsidP="00395578">
            <w:pPr>
              <w:jc w:val="both"/>
            </w:pPr>
          </w:p>
        </w:tc>
        <w:tc>
          <w:tcPr>
            <w:tcW w:w="1984" w:type="dxa"/>
          </w:tcPr>
          <w:p w:rsidR="00A46383" w:rsidRDefault="00A46383" w:rsidP="00CA75C5"/>
        </w:tc>
      </w:tr>
      <w:tr w:rsidR="00DC4ECF" w:rsidTr="000F6778">
        <w:trPr>
          <w:trHeight w:val="1047"/>
        </w:trPr>
        <w:tc>
          <w:tcPr>
            <w:tcW w:w="565" w:type="dxa"/>
          </w:tcPr>
          <w:p w:rsidR="00DC4ECF" w:rsidRDefault="00DC4ECF" w:rsidP="00CA75C5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CF" w:rsidRPr="003C2480" w:rsidRDefault="00DC4ECF" w:rsidP="00DC4ECF">
            <w:pPr>
              <w:jc w:val="both"/>
            </w:pPr>
            <w:r w:rsidRPr="003C2480">
              <w:t xml:space="preserve"> Содействовать популяризации игр и игровых упражнений, направленных на синхронизацию работы полушарий головного мозга.</w:t>
            </w:r>
            <w:r w:rsidRPr="003C2480">
              <w:tab/>
            </w:r>
          </w:p>
          <w:p w:rsidR="00DC4ECF" w:rsidRPr="003C2480" w:rsidRDefault="00DC4ECF" w:rsidP="00DC4ECF">
            <w:pPr>
              <w:jc w:val="both"/>
            </w:pPr>
          </w:p>
        </w:tc>
        <w:tc>
          <w:tcPr>
            <w:tcW w:w="2835" w:type="dxa"/>
          </w:tcPr>
          <w:p w:rsidR="00DC4ECF" w:rsidRPr="003C2480" w:rsidRDefault="00DC4ECF" w:rsidP="00DC4ECF">
            <w:pPr>
              <w:jc w:val="both"/>
            </w:pPr>
            <w:r>
              <w:t xml:space="preserve">Транслирование педагогического опыта. </w:t>
            </w:r>
            <w:r w:rsidRPr="003C2480">
              <w:t>Использование кейса материалов для работы с воспитанниками</w:t>
            </w:r>
          </w:p>
          <w:p w:rsidR="00DC4ECF" w:rsidRPr="003C2480" w:rsidRDefault="00DC4ECF" w:rsidP="00DC4ECF">
            <w:pPr>
              <w:jc w:val="both"/>
            </w:pPr>
          </w:p>
        </w:tc>
        <w:tc>
          <w:tcPr>
            <w:tcW w:w="2835" w:type="dxa"/>
          </w:tcPr>
          <w:p w:rsidR="00DC4ECF" w:rsidRPr="003C2480" w:rsidRDefault="00DC4ECF" w:rsidP="00DC4ECF">
            <w:pPr>
              <w:jc w:val="both"/>
            </w:pPr>
            <w:r w:rsidRPr="003C2480">
              <w:t xml:space="preserve">Использование в образовательной деятельности с детьми кинезиологических упражнений </w:t>
            </w:r>
          </w:p>
        </w:tc>
        <w:tc>
          <w:tcPr>
            <w:tcW w:w="3543" w:type="dxa"/>
          </w:tcPr>
          <w:p w:rsidR="00DC4ECF" w:rsidRPr="003C2480" w:rsidRDefault="00DC4ECF" w:rsidP="00DC4ECF">
            <w:pPr>
              <w:jc w:val="both"/>
            </w:pPr>
            <w:r w:rsidRPr="003C2480">
              <w:t>Педагоги ДОУ применяют в работе методы и приемы образовательной кинезиологии</w:t>
            </w:r>
            <w:r>
              <w:t>.</w:t>
            </w:r>
          </w:p>
        </w:tc>
        <w:tc>
          <w:tcPr>
            <w:tcW w:w="1984" w:type="dxa"/>
          </w:tcPr>
          <w:p w:rsidR="00DC4ECF" w:rsidRDefault="00DC4ECF" w:rsidP="00CA75C5"/>
        </w:tc>
      </w:tr>
      <w:tr w:rsidR="00DC4ECF" w:rsidTr="00DC4ECF">
        <w:trPr>
          <w:trHeight w:val="1124"/>
        </w:trPr>
        <w:tc>
          <w:tcPr>
            <w:tcW w:w="565" w:type="dxa"/>
          </w:tcPr>
          <w:p w:rsidR="00DC4ECF" w:rsidRDefault="00DC4ECF" w:rsidP="00CA75C5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CF" w:rsidRPr="003C2480" w:rsidRDefault="00DC4ECF" w:rsidP="00DC4ECF">
            <w:pPr>
              <w:spacing w:line="276" w:lineRule="auto"/>
              <w:jc w:val="both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2835" w:type="dxa"/>
          </w:tcPr>
          <w:p w:rsidR="00DC4ECF" w:rsidRPr="003C2480" w:rsidRDefault="00DC4ECF" w:rsidP="00DC4ECF">
            <w:pPr>
              <w:jc w:val="both"/>
            </w:pPr>
            <w:r w:rsidRPr="003C2480">
              <w:t>Внутрифирменная  методическая работа, методическая работа на муниципальном уровне</w:t>
            </w:r>
          </w:p>
          <w:p w:rsidR="00DC4ECF" w:rsidRPr="003C2480" w:rsidRDefault="00DC4ECF" w:rsidP="00DC4ECF">
            <w:pPr>
              <w:jc w:val="both"/>
            </w:pPr>
          </w:p>
        </w:tc>
        <w:tc>
          <w:tcPr>
            <w:tcW w:w="2835" w:type="dxa"/>
          </w:tcPr>
          <w:p w:rsidR="00DC4ECF" w:rsidRPr="003C2480" w:rsidRDefault="00DC4ECF" w:rsidP="00DC4ECF">
            <w:pPr>
              <w:jc w:val="both"/>
            </w:pPr>
            <w:r w:rsidRPr="003C2480">
              <w:t>Проведены семинары, мастер-классы</w:t>
            </w:r>
          </w:p>
        </w:tc>
        <w:tc>
          <w:tcPr>
            <w:tcW w:w="3543" w:type="dxa"/>
          </w:tcPr>
          <w:p w:rsidR="00DC4ECF" w:rsidRPr="003C2480" w:rsidRDefault="00DC4ECF" w:rsidP="00DC4ECF">
            <w:pPr>
              <w:jc w:val="both"/>
            </w:pPr>
            <w:r w:rsidRPr="003C2480">
              <w:t xml:space="preserve">В очном формате и на платформе </w:t>
            </w:r>
            <w:r w:rsidRPr="003C2480">
              <w:rPr>
                <w:lang w:val="en-US"/>
              </w:rPr>
              <w:t>ZOOM</w:t>
            </w:r>
            <w:r w:rsidRPr="003C2480">
              <w:t xml:space="preserve"> проведены организационные совещания, в том числе по подготовке к муниципальным мероприятиям. </w:t>
            </w:r>
          </w:p>
          <w:p w:rsidR="00DC4ECF" w:rsidRPr="003C2480" w:rsidRDefault="00DC4ECF" w:rsidP="00DC4ECF">
            <w:pPr>
              <w:jc w:val="both"/>
            </w:pPr>
            <w:r w:rsidRPr="003C2480">
              <w:t>Реализуется годовой план работы ДОУ, функционирует рабочая группа.</w:t>
            </w:r>
          </w:p>
          <w:p w:rsidR="00DC4ECF" w:rsidRDefault="00DC4ECF" w:rsidP="00DC4ECF">
            <w:pPr>
              <w:jc w:val="both"/>
            </w:pPr>
            <w:r>
              <w:t xml:space="preserve">29.11.2023г. </w:t>
            </w:r>
            <w:r w:rsidRPr="003C2480">
              <w:t xml:space="preserve">проведен  </w:t>
            </w:r>
            <w:r>
              <w:t>г</w:t>
            </w:r>
            <w:r w:rsidRPr="00606538">
              <w:t xml:space="preserve">ородской мастер класс для педагогов ДОУ "Давайте поиграем! Применение </w:t>
            </w:r>
            <w:proofErr w:type="spellStart"/>
            <w:r w:rsidRPr="00606538">
              <w:t>кинезиологические</w:t>
            </w:r>
            <w:proofErr w:type="spellEnd"/>
            <w:r w:rsidRPr="00606538">
              <w:t xml:space="preserve"> игр и упражнений в практике педагогов дошкольного образования"</w:t>
            </w:r>
          </w:p>
        </w:tc>
        <w:tc>
          <w:tcPr>
            <w:tcW w:w="1984" w:type="dxa"/>
          </w:tcPr>
          <w:p w:rsidR="00DC4ECF" w:rsidRDefault="00DC4ECF" w:rsidP="00CA75C5"/>
        </w:tc>
      </w:tr>
      <w:tr w:rsidR="000F6778" w:rsidTr="00CD471B">
        <w:trPr>
          <w:trHeight w:val="1257"/>
        </w:trPr>
        <w:tc>
          <w:tcPr>
            <w:tcW w:w="565" w:type="dxa"/>
          </w:tcPr>
          <w:p w:rsidR="007C5C38" w:rsidRDefault="00447F21" w:rsidP="00457578">
            <w:pPr>
              <w:jc w:val="both"/>
            </w:pPr>
            <w: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006E35">
            <w:pPr>
              <w:jc w:val="both"/>
            </w:pPr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деятельности.</w:t>
            </w:r>
          </w:p>
        </w:tc>
        <w:tc>
          <w:tcPr>
            <w:tcW w:w="2835" w:type="dxa"/>
          </w:tcPr>
          <w:p w:rsidR="007C5C38" w:rsidRDefault="00006E35" w:rsidP="00457578">
            <w:pPr>
              <w:jc w:val="both"/>
            </w:pPr>
            <w:r>
              <w:t>Создание групп ВК «Межполушарное взаимодействие»</w:t>
            </w:r>
          </w:p>
        </w:tc>
        <w:tc>
          <w:tcPr>
            <w:tcW w:w="2835" w:type="dxa"/>
          </w:tcPr>
          <w:p w:rsidR="007C5C38" w:rsidRDefault="00006E35" w:rsidP="00457578">
            <w:pPr>
              <w:jc w:val="both"/>
            </w:pPr>
            <w:r>
              <w:t>Участие в информационном наполнении сообщества.</w:t>
            </w:r>
          </w:p>
        </w:tc>
        <w:tc>
          <w:tcPr>
            <w:tcW w:w="3543" w:type="dxa"/>
          </w:tcPr>
          <w:p w:rsidR="007C5C38" w:rsidRDefault="00006E35" w:rsidP="00006E35">
            <w:pPr>
              <w:jc w:val="both"/>
            </w:pPr>
            <w:r>
              <w:t>Размещение актуальной</w:t>
            </w:r>
            <w:r w:rsidR="00EB0CCB">
              <w:t xml:space="preserve"> информаци</w:t>
            </w:r>
            <w:r>
              <w:t>и.</w:t>
            </w:r>
          </w:p>
        </w:tc>
        <w:tc>
          <w:tcPr>
            <w:tcW w:w="1984" w:type="dxa"/>
          </w:tcPr>
          <w:p w:rsidR="007C5C38" w:rsidRDefault="007C5C38" w:rsidP="00457578">
            <w:pPr>
              <w:jc w:val="both"/>
            </w:pPr>
          </w:p>
        </w:tc>
      </w:tr>
    </w:tbl>
    <w:p w:rsidR="006D3193" w:rsidRPr="006D3193" w:rsidRDefault="006D3193" w:rsidP="00457578">
      <w:pPr>
        <w:jc w:val="both"/>
      </w:pPr>
    </w:p>
    <w:p w:rsidR="00DC4ECF" w:rsidRDefault="00DC4ECF" w:rsidP="00CD471B">
      <w:pPr>
        <w:ind w:firstLine="567"/>
      </w:pPr>
    </w:p>
    <w:p w:rsidR="003613ED" w:rsidRDefault="006761C7" w:rsidP="00CD471B">
      <w:pPr>
        <w:ind w:firstLine="567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CD471B">
      <w:pPr>
        <w:ind w:firstLine="567"/>
      </w:pPr>
    </w:p>
    <w:p w:rsidR="00F4105E" w:rsidRDefault="00F4105E" w:rsidP="00500854">
      <w:bookmarkStart w:id="0" w:name="_GoBack"/>
      <w:bookmarkEnd w:id="0"/>
    </w:p>
    <w:p w:rsidR="00DC4ECF" w:rsidRDefault="00DC4ECF" w:rsidP="00827157">
      <w:pPr>
        <w:jc w:val="right"/>
      </w:pPr>
    </w:p>
    <w:p w:rsidR="00DC4ECF" w:rsidRDefault="00DC4ECF" w:rsidP="00827157">
      <w:pPr>
        <w:jc w:val="right"/>
      </w:pPr>
    </w:p>
    <w:p w:rsidR="00827157" w:rsidRDefault="00CD471B" w:rsidP="00827157">
      <w:pPr>
        <w:jc w:val="right"/>
      </w:pPr>
      <w:r>
        <w:t>Отчет составила:</w:t>
      </w:r>
    </w:p>
    <w:p w:rsidR="00827157" w:rsidRDefault="00CD471B" w:rsidP="00827157">
      <w:pPr>
        <w:jc w:val="right"/>
      </w:pPr>
      <w:r>
        <w:t>с</w:t>
      </w:r>
      <w:r w:rsidR="00827157">
        <w:t xml:space="preserve">тарший воспитатель </w:t>
      </w:r>
      <w:r>
        <w:t>Свинцова Е.Н.</w:t>
      </w:r>
    </w:p>
    <w:sectPr w:rsidR="00827157" w:rsidSect="00CD471B"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1068"/>
    <w:rsid w:val="00006E35"/>
    <w:rsid w:val="0003471D"/>
    <w:rsid w:val="00076766"/>
    <w:rsid w:val="000912DE"/>
    <w:rsid w:val="000B33E8"/>
    <w:rsid w:val="000F6778"/>
    <w:rsid w:val="000F7B57"/>
    <w:rsid w:val="001A312A"/>
    <w:rsid w:val="001F7C6E"/>
    <w:rsid w:val="0022419F"/>
    <w:rsid w:val="002464F5"/>
    <w:rsid w:val="00290F59"/>
    <w:rsid w:val="00335720"/>
    <w:rsid w:val="00353EA1"/>
    <w:rsid w:val="003613ED"/>
    <w:rsid w:val="00395578"/>
    <w:rsid w:val="00396C6C"/>
    <w:rsid w:val="00447F21"/>
    <w:rsid w:val="0045525E"/>
    <w:rsid w:val="00457578"/>
    <w:rsid w:val="004845F3"/>
    <w:rsid w:val="004975C4"/>
    <w:rsid w:val="004A22B9"/>
    <w:rsid w:val="00500854"/>
    <w:rsid w:val="005232F5"/>
    <w:rsid w:val="00564646"/>
    <w:rsid w:val="00574E87"/>
    <w:rsid w:val="005B08AC"/>
    <w:rsid w:val="0060234A"/>
    <w:rsid w:val="00620051"/>
    <w:rsid w:val="006308E9"/>
    <w:rsid w:val="00631A06"/>
    <w:rsid w:val="006761C7"/>
    <w:rsid w:val="006B5464"/>
    <w:rsid w:val="006D3193"/>
    <w:rsid w:val="006F69D9"/>
    <w:rsid w:val="007C5C38"/>
    <w:rsid w:val="007E5B6B"/>
    <w:rsid w:val="0081296D"/>
    <w:rsid w:val="00827157"/>
    <w:rsid w:val="008446AC"/>
    <w:rsid w:val="00906283"/>
    <w:rsid w:val="00906EE9"/>
    <w:rsid w:val="00927D14"/>
    <w:rsid w:val="00945F7A"/>
    <w:rsid w:val="009A7C45"/>
    <w:rsid w:val="00A46383"/>
    <w:rsid w:val="00A93DCD"/>
    <w:rsid w:val="00B1010F"/>
    <w:rsid w:val="00BC4333"/>
    <w:rsid w:val="00BD5417"/>
    <w:rsid w:val="00BF19A6"/>
    <w:rsid w:val="00C805B5"/>
    <w:rsid w:val="00CA75C5"/>
    <w:rsid w:val="00CB7831"/>
    <w:rsid w:val="00CD471B"/>
    <w:rsid w:val="00CE20F2"/>
    <w:rsid w:val="00D30D1D"/>
    <w:rsid w:val="00D70682"/>
    <w:rsid w:val="00D90A81"/>
    <w:rsid w:val="00DC153B"/>
    <w:rsid w:val="00DC4ECF"/>
    <w:rsid w:val="00DF1068"/>
    <w:rsid w:val="00DF26EA"/>
    <w:rsid w:val="00E2496A"/>
    <w:rsid w:val="00E52D40"/>
    <w:rsid w:val="00E66F35"/>
    <w:rsid w:val="00EB0CCB"/>
    <w:rsid w:val="00F4105E"/>
    <w:rsid w:val="00F62F83"/>
    <w:rsid w:val="00F75181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Бухгалтер</cp:lastModifiedBy>
  <cp:revision>21</cp:revision>
  <cp:lastPrinted>2014-11-18T13:28:00Z</cp:lastPrinted>
  <dcterms:created xsi:type="dcterms:W3CDTF">2018-04-28T10:23:00Z</dcterms:created>
  <dcterms:modified xsi:type="dcterms:W3CDTF">2023-12-25T17:40:00Z</dcterms:modified>
</cp:coreProperties>
</file>