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43BCE" w14:textId="77777777" w:rsidR="00435978" w:rsidRPr="00D4651E" w:rsidRDefault="00435978" w:rsidP="00435978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D4651E">
        <w:rPr>
          <w:rFonts w:ascii="Times New Roman" w:hAnsi="Times New Roman" w:cs="Times New Roman"/>
          <w:b/>
          <w:color w:val="FF0000"/>
          <w:sz w:val="48"/>
          <w:szCs w:val="48"/>
        </w:rPr>
        <w:t>Дорожная карта по реализации проекта</w:t>
      </w:r>
    </w:p>
    <w:p w14:paraId="08973614" w14:textId="77777777" w:rsidR="00256A1B" w:rsidRDefault="00256A1B" w:rsidP="00256A1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56A1B">
        <w:rPr>
          <w:rFonts w:ascii="Times New Roman" w:hAnsi="Times New Roman" w:cs="Times New Roman"/>
          <w:b/>
          <w:color w:val="FF0000"/>
          <w:sz w:val="32"/>
          <w:szCs w:val="32"/>
        </w:rPr>
        <w:t>«Развитие межполушарного взаимодействия как основы интеллектуального развития детей»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14:paraId="21356C6C" w14:textId="130550DD" w:rsidR="00256A1B" w:rsidRDefault="00256A1B" w:rsidP="00256A1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на 202</w:t>
      </w:r>
      <w:r w:rsidR="00BF4E0F">
        <w:rPr>
          <w:rFonts w:ascii="Times New Roman" w:hAnsi="Times New Roman" w:cs="Times New Roman"/>
          <w:b/>
          <w:color w:val="FF0000"/>
          <w:sz w:val="32"/>
          <w:szCs w:val="32"/>
        </w:rPr>
        <w:t>2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-202</w:t>
      </w:r>
      <w:r w:rsidR="00BF4E0F">
        <w:rPr>
          <w:rFonts w:ascii="Times New Roman" w:hAnsi="Times New Roman" w:cs="Times New Roman"/>
          <w:b/>
          <w:color w:val="FF0000"/>
          <w:sz w:val="32"/>
          <w:szCs w:val="32"/>
        </w:rPr>
        <w:t>4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8C4A6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учебный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год</w:t>
      </w:r>
    </w:p>
    <w:p w14:paraId="438EC10F" w14:textId="4DFBF996" w:rsidR="00435978" w:rsidRPr="00256A1B" w:rsidRDefault="00256A1B" w:rsidP="00256A1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6A1B">
        <w:rPr>
          <w:rFonts w:ascii="Times New Roman" w:hAnsi="Times New Roman" w:cs="Times New Roman"/>
          <w:bCs/>
          <w:sz w:val="32"/>
          <w:szCs w:val="32"/>
        </w:rPr>
        <w:br/>
      </w:r>
    </w:p>
    <w:p w14:paraId="6527E534" w14:textId="77777777" w:rsidR="00BF4E0F" w:rsidRPr="00BF4E0F" w:rsidRDefault="00BF4E0F" w:rsidP="00BF4E0F">
      <w:pPr>
        <w:spacing w:line="276" w:lineRule="auto"/>
        <w:ind w:left="720" w:firstLine="696"/>
        <w:rPr>
          <w:rFonts w:ascii="Times New Roman" w:hAnsi="Times New Roman" w:cs="Times New Roman"/>
          <w:sz w:val="28"/>
          <w:szCs w:val="28"/>
        </w:rPr>
      </w:pPr>
      <w:r w:rsidRPr="00BF4E0F">
        <w:rPr>
          <w:rFonts w:ascii="Times New Roman" w:hAnsi="Times New Roman" w:cs="Times New Roman"/>
          <w:sz w:val="28"/>
          <w:szCs w:val="28"/>
          <w:u w:val="single"/>
        </w:rPr>
        <w:t>Цель проекта</w:t>
      </w:r>
      <w:r w:rsidRPr="00BF4E0F">
        <w:rPr>
          <w:rFonts w:ascii="Times New Roman" w:hAnsi="Times New Roman" w:cs="Times New Roman"/>
          <w:sz w:val="28"/>
          <w:szCs w:val="28"/>
        </w:rPr>
        <w:t>: поддержка педагогов в осуществлении системного подхода по внедрению в практику детского сада и начальной школы современных образовательных технологий, средств, методов и приемов, синхронизирующих работу полушарий головного мозга.</w:t>
      </w:r>
    </w:p>
    <w:p w14:paraId="4690DCC6" w14:textId="77777777" w:rsidR="00BF4E0F" w:rsidRPr="00BF4E0F" w:rsidRDefault="00BF4E0F" w:rsidP="00BF4E0F">
      <w:pPr>
        <w:spacing w:line="276" w:lineRule="auto"/>
        <w:ind w:left="720" w:firstLine="696"/>
        <w:rPr>
          <w:rFonts w:ascii="Times New Roman" w:hAnsi="Times New Roman" w:cs="Times New Roman"/>
          <w:sz w:val="28"/>
          <w:szCs w:val="28"/>
        </w:rPr>
      </w:pPr>
      <w:r w:rsidRPr="00BF4E0F">
        <w:rPr>
          <w:rFonts w:ascii="Times New Roman" w:hAnsi="Times New Roman" w:cs="Times New Roman"/>
          <w:sz w:val="28"/>
          <w:szCs w:val="28"/>
        </w:rPr>
        <w:t>Для осуществления цели координационной группой разработана «Дорожная карта по реализации проекта на 2022-2024 годы» Планируется распространение инновационной опыта работы на различных уровнях.</w:t>
      </w:r>
    </w:p>
    <w:p w14:paraId="3E726C73" w14:textId="77777777" w:rsidR="00BF4E0F" w:rsidRPr="00BF4E0F" w:rsidRDefault="00BF4E0F" w:rsidP="00BF4E0F">
      <w:pPr>
        <w:spacing w:line="276" w:lineRule="auto"/>
        <w:ind w:left="720" w:firstLine="696"/>
        <w:rPr>
          <w:rFonts w:ascii="Times New Roman" w:hAnsi="Times New Roman" w:cs="Times New Roman"/>
          <w:sz w:val="28"/>
          <w:szCs w:val="28"/>
          <w:u w:val="single"/>
        </w:rPr>
      </w:pPr>
      <w:r w:rsidRPr="00BF4E0F">
        <w:rPr>
          <w:rFonts w:ascii="Times New Roman" w:hAnsi="Times New Roman" w:cs="Times New Roman"/>
          <w:sz w:val="28"/>
          <w:szCs w:val="28"/>
          <w:u w:val="single"/>
        </w:rPr>
        <w:t>Задачи проекта:</w:t>
      </w:r>
    </w:p>
    <w:p w14:paraId="46B74D6C" w14:textId="77777777" w:rsidR="00BF4E0F" w:rsidRPr="00BF4E0F" w:rsidRDefault="00BF4E0F" w:rsidP="00BF4E0F">
      <w:pPr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F4E0F">
        <w:rPr>
          <w:rFonts w:ascii="Times New Roman" w:hAnsi="Times New Roman" w:cs="Times New Roman"/>
          <w:sz w:val="28"/>
          <w:szCs w:val="28"/>
        </w:rPr>
        <w:t>1. Создать условия для освоения педагогами методов и приемов развития межполушарного взаимодействия у детей.</w:t>
      </w:r>
    </w:p>
    <w:p w14:paraId="0121F351" w14:textId="77777777" w:rsidR="00BF4E0F" w:rsidRPr="00BF4E0F" w:rsidRDefault="00BF4E0F" w:rsidP="00BF4E0F">
      <w:pPr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F4E0F">
        <w:rPr>
          <w:rFonts w:ascii="Times New Roman" w:hAnsi="Times New Roman" w:cs="Times New Roman"/>
          <w:sz w:val="28"/>
          <w:szCs w:val="28"/>
        </w:rPr>
        <w:t>2. Осуществить методическое сопровождение педагогов в процессе профессионального общения в открытом информационно - образовательном пространстве.</w:t>
      </w:r>
    </w:p>
    <w:p w14:paraId="0E801E0E" w14:textId="77777777" w:rsidR="00BF4E0F" w:rsidRPr="00BF4E0F" w:rsidRDefault="00BF4E0F" w:rsidP="00BF4E0F">
      <w:pPr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F4E0F">
        <w:rPr>
          <w:rFonts w:ascii="Times New Roman" w:hAnsi="Times New Roman" w:cs="Times New Roman"/>
          <w:sz w:val="28"/>
          <w:szCs w:val="28"/>
        </w:rPr>
        <w:t>3. Содействовать популяризации игр и игровых упражнений, направленных на синхронизацию работы полушарий головного мозга.</w:t>
      </w:r>
      <w:r w:rsidRPr="00BF4E0F">
        <w:rPr>
          <w:rFonts w:ascii="Times New Roman" w:hAnsi="Times New Roman" w:cs="Times New Roman"/>
          <w:sz w:val="28"/>
          <w:szCs w:val="28"/>
        </w:rPr>
        <w:tab/>
      </w:r>
    </w:p>
    <w:p w14:paraId="640DB855" w14:textId="77777777" w:rsidR="00BF4E0F" w:rsidRPr="00BF4E0F" w:rsidRDefault="00BF4E0F" w:rsidP="00BF4E0F">
      <w:pPr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F4E0F">
        <w:rPr>
          <w:rFonts w:ascii="Times New Roman" w:hAnsi="Times New Roman" w:cs="Times New Roman"/>
          <w:sz w:val="28"/>
          <w:szCs w:val="28"/>
        </w:rPr>
        <w:t>4. Развивать творческий потенциал педагогов через участие в конкурсах и практических конференциях.</w:t>
      </w:r>
    </w:p>
    <w:p w14:paraId="7D657186" w14:textId="77777777" w:rsidR="00BF4E0F" w:rsidRPr="00BF4E0F" w:rsidRDefault="00BF4E0F" w:rsidP="00BF4E0F">
      <w:pPr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F4E0F">
        <w:rPr>
          <w:rFonts w:ascii="Times New Roman" w:hAnsi="Times New Roman" w:cs="Times New Roman"/>
          <w:sz w:val="28"/>
          <w:szCs w:val="28"/>
        </w:rPr>
        <w:t>5. Обобщить результаты педагогической деятельности и обеспечить трансляцию и тиражирование инновационного опыта.</w:t>
      </w:r>
    </w:p>
    <w:p w14:paraId="661918FB" w14:textId="7B549549" w:rsidR="00D4651E" w:rsidRDefault="00D4651E" w:rsidP="0043597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7"/>
        <w:gridCol w:w="4540"/>
        <w:gridCol w:w="2420"/>
        <w:gridCol w:w="2467"/>
        <w:gridCol w:w="3902"/>
      </w:tblGrid>
      <w:tr w:rsidR="00B6503A" w14:paraId="1B70195A" w14:textId="77777777" w:rsidTr="00A22B28">
        <w:tc>
          <w:tcPr>
            <w:tcW w:w="1947" w:type="dxa"/>
            <w:vAlign w:val="center"/>
          </w:tcPr>
          <w:p w14:paraId="39746DFC" w14:textId="77777777" w:rsidR="00435978" w:rsidRPr="00ED503F" w:rsidRDefault="00435978" w:rsidP="00AE57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Этапы деятельности</w:t>
            </w:r>
          </w:p>
        </w:tc>
        <w:tc>
          <w:tcPr>
            <w:tcW w:w="4540" w:type="dxa"/>
            <w:vAlign w:val="center"/>
          </w:tcPr>
          <w:p w14:paraId="42AC41ED" w14:textId="77777777" w:rsidR="00435978" w:rsidRPr="00ED503F" w:rsidRDefault="00435978" w:rsidP="00AE57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03F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20" w:type="dxa"/>
            <w:vAlign w:val="center"/>
          </w:tcPr>
          <w:p w14:paraId="6569F1B8" w14:textId="77777777" w:rsidR="00435978" w:rsidRPr="00ED503F" w:rsidRDefault="00435978" w:rsidP="00AE57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03F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67" w:type="dxa"/>
            <w:vAlign w:val="center"/>
          </w:tcPr>
          <w:p w14:paraId="2C6B0AC5" w14:textId="77777777" w:rsidR="00435978" w:rsidRPr="00ED503F" w:rsidRDefault="00435978" w:rsidP="00AE57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03F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3902" w:type="dxa"/>
          </w:tcPr>
          <w:p w14:paraId="2188E2C3" w14:textId="77777777" w:rsidR="00435978" w:rsidRPr="00ED503F" w:rsidRDefault="00435978" w:rsidP="00AE57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03F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B6503A" w14:paraId="47214385" w14:textId="77777777" w:rsidTr="00A22B28">
        <w:tc>
          <w:tcPr>
            <w:tcW w:w="1947" w:type="dxa"/>
            <w:vMerge w:val="restart"/>
            <w:textDirection w:val="btLr"/>
          </w:tcPr>
          <w:p w14:paraId="36894240" w14:textId="77777777" w:rsidR="00435978" w:rsidRPr="000171B7" w:rsidRDefault="00435978" w:rsidP="00AE577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1B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Организационно-аналитический</w:t>
            </w:r>
          </w:p>
        </w:tc>
        <w:tc>
          <w:tcPr>
            <w:tcW w:w="4540" w:type="dxa"/>
          </w:tcPr>
          <w:p w14:paraId="4ABF5FB3" w14:textId="77777777" w:rsidR="00435978" w:rsidRPr="00682C5A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</w:t>
            </w:r>
            <w:r w:rsidRPr="00682C5A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нормативно-правовой базы. </w:t>
            </w:r>
          </w:p>
        </w:tc>
        <w:tc>
          <w:tcPr>
            <w:tcW w:w="2420" w:type="dxa"/>
            <w:vMerge w:val="restart"/>
          </w:tcPr>
          <w:p w14:paraId="2AC736B0" w14:textId="4A758915" w:rsidR="00435978" w:rsidRDefault="00972CFD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43597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435978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BF4E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597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861F31">
              <w:rPr>
                <w:rFonts w:ascii="Times New Roman" w:hAnsi="Times New Roman" w:cs="Times New Roman"/>
                <w:sz w:val="28"/>
                <w:szCs w:val="28"/>
              </w:rPr>
              <w:t>, 2023 год</w:t>
            </w:r>
          </w:p>
          <w:p w14:paraId="3789BD8D" w14:textId="4AD4D5E9"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</w:tcPr>
          <w:p w14:paraId="3A39AC3B" w14:textId="77777777"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 </w:t>
            </w:r>
            <w:r w:rsidR="00C64F51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3902" w:type="dxa"/>
          </w:tcPr>
          <w:p w14:paraId="51911D63" w14:textId="7B8670F8" w:rsidR="00435978" w:rsidRDefault="00861F31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Актуализирована </w:t>
            </w:r>
            <w:r w:rsidR="00435978">
              <w:rPr>
                <w:rFonts w:ascii="Times New Roman" w:hAnsi="Times New Roman" w:cs="Times New Roman"/>
                <w:sz w:val="28"/>
                <w:szCs w:val="28"/>
              </w:rPr>
              <w:t>нормативно-правовая база</w:t>
            </w:r>
          </w:p>
        </w:tc>
      </w:tr>
      <w:tr w:rsidR="00861F31" w14:paraId="07DC0A32" w14:textId="77777777" w:rsidTr="00861F31">
        <w:trPr>
          <w:trHeight w:val="517"/>
        </w:trPr>
        <w:tc>
          <w:tcPr>
            <w:tcW w:w="1947" w:type="dxa"/>
            <w:vMerge/>
            <w:textDirection w:val="btLr"/>
          </w:tcPr>
          <w:p w14:paraId="62281603" w14:textId="77777777" w:rsidR="00861F31" w:rsidRDefault="00861F31" w:rsidP="00AE577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  <w:vMerge w:val="restart"/>
          </w:tcPr>
          <w:p w14:paraId="36E162FB" w14:textId="77777777" w:rsidR="00861F31" w:rsidRDefault="00861F31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Pr="00682C5A">
              <w:rPr>
                <w:rFonts w:ascii="Times New Roman" w:hAnsi="Times New Roman" w:cs="Times New Roman"/>
                <w:sz w:val="28"/>
                <w:szCs w:val="28"/>
              </w:rPr>
              <w:t xml:space="preserve">  координационно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совета </w:t>
            </w:r>
            <w:r w:rsidRPr="00682C5A">
              <w:rPr>
                <w:rFonts w:ascii="Times New Roman" w:hAnsi="Times New Roman" w:cs="Times New Roman"/>
                <w:sz w:val="28"/>
                <w:szCs w:val="28"/>
              </w:rPr>
              <w:t xml:space="preserve"> и рабочих  групп в ОУ.</w:t>
            </w:r>
          </w:p>
        </w:tc>
        <w:tc>
          <w:tcPr>
            <w:tcW w:w="2420" w:type="dxa"/>
            <w:vMerge/>
          </w:tcPr>
          <w:p w14:paraId="7F9F149E" w14:textId="77777777" w:rsidR="00861F31" w:rsidRDefault="00861F31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vMerge w:val="restart"/>
          </w:tcPr>
          <w:p w14:paraId="14E6DEA6" w14:textId="77777777" w:rsidR="00861F31" w:rsidRDefault="00861F31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9F3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3902" w:type="dxa"/>
            <w:vMerge w:val="restart"/>
          </w:tcPr>
          <w:p w14:paraId="77F8337C" w14:textId="77777777" w:rsidR="00861F31" w:rsidRDefault="00861F31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Составлены планы деятельности координационного совета и рабочих групп</w:t>
            </w:r>
          </w:p>
        </w:tc>
      </w:tr>
      <w:tr w:rsidR="00861F31" w14:paraId="181DF480" w14:textId="77777777" w:rsidTr="00A22B28">
        <w:tc>
          <w:tcPr>
            <w:tcW w:w="1947" w:type="dxa"/>
            <w:vMerge/>
            <w:textDirection w:val="btLr"/>
          </w:tcPr>
          <w:p w14:paraId="1F7FD43E" w14:textId="77777777" w:rsidR="00861F31" w:rsidRDefault="00861F31" w:rsidP="00AE577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  <w:vMerge/>
          </w:tcPr>
          <w:p w14:paraId="05FE0B38" w14:textId="4786DAAC" w:rsidR="00861F31" w:rsidRPr="00E9757C" w:rsidRDefault="00861F31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14:paraId="621F1CCA" w14:textId="77777777" w:rsidR="00861F31" w:rsidRDefault="00861F31" w:rsidP="00861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0B92FF6E" w14:textId="5EA066B8" w:rsidR="00861F31" w:rsidRDefault="00861F31" w:rsidP="00861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год, 2023 год</w:t>
            </w:r>
          </w:p>
        </w:tc>
        <w:tc>
          <w:tcPr>
            <w:tcW w:w="2467" w:type="dxa"/>
            <w:vMerge/>
          </w:tcPr>
          <w:p w14:paraId="215DCE8B" w14:textId="3D0D6FCD" w:rsidR="00861F31" w:rsidRDefault="00861F31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  <w:vMerge/>
          </w:tcPr>
          <w:p w14:paraId="26C96B16" w14:textId="6FA8E2B0" w:rsidR="00861F31" w:rsidRDefault="00861F31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3A" w14:paraId="59AECF3E" w14:textId="77777777" w:rsidTr="00A22B28">
        <w:tc>
          <w:tcPr>
            <w:tcW w:w="1947" w:type="dxa"/>
            <w:vMerge w:val="restart"/>
            <w:textDirection w:val="btLr"/>
          </w:tcPr>
          <w:p w14:paraId="50398D3E" w14:textId="77777777" w:rsidR="00435978" w:rsidRPr="00497314" w:rsidRDefault="00435978" w:rsidP="00AE577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314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</w:t>
            </w:r>
          </w:p>
        </w:tc>
        <w:tc>
          <w:tcPr>
            <w:tcW w:w="4540" w:type="dxa"/>
          </w:tcPr>
          <w:p w14:paraId="4AEC6CF2" w14:textId="77777777" w:rsidR="00435978" w:rsidRPr="00E9757C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757C">
              <w:rPr>
                <w:rFonts w:ascii="Times New Roman" w:hAnsi="Times New Roman" w:cs="Times New Roman"/>
                <w:sz w:val="28"/>
                <w:szCs w:val="28"/>
              </w:rPr>
              <w:t>Работа  координационного</w:t>
            </w:r>
            <w:proofErr w:type="gramEnd"/>
            <w:r w:rsidRPr="00E9757C">
              <w:rPr>
                <w:rFonts w:ascii="Times New Roman" w:hAnsi="Times New Roman" w:cs="Times New Roman"/>
                <w:sz w:val="28"/>
                <w:szCs w:val="28"/>
              </w:rPr>
              <w:t xml:space="preserve"> совета, заседания рабочих групп ОУ</w:t>
            </w:r>
          </w:p>
        </w:tc>
        <w:tc>
          <w:tcPr>
            <w:tcW w:w="2420" w:type="dxa"/>
          </w:tcPr>
          <w:p w14:paraId="6B1C6F8E" w14:textId="59173A56" w:rsidR="00435978" w:rsidRDefault="00972CFD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  <w:r w:rsidR="00435978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  <w:r w:rsidR="00435978"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861F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5978"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435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5978" w:rsidRPr="00DB645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61F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35978"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67" w:type="dxa"/>
          </w:tcPr>
          <w:p w14:paraId="3CF08D27" w14:textId="77777777"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Заведующие, старшие воспитатели</w:t>
            </w:r>
            <w:r w:rsidR="00C64F51">
              <w:rPr>
                <w:rFonts w:ascii="Times New Roman" w:hAnsi="Times New Roman" w:cs="Times New Roman"/>
                <w:sz w:val="28"/>
                <w:szCs w:val="28"/>
              </w:rPr>
              <w:t>, зам. директора по УВР</w:t>
            </w:r>
          </w:p>
        </w:tc>
        <w:tc>
          <w:tcPr>
            <w:tcW w:w="3902" w:type="dxa"/>
          </w:tcPr>
          <w:p w14:paraId="7363E0AA" w14:textId="77777777"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планов деятельности координационного совета и рабочих групп</w:t>
            </w:r>
          </w:p>
        </w:tc>
      </w:tr>
      <w:tr w:rsidR="00B6503A" w14:paraId="1DC960BC" w14:textId="77777777" w:rsidTr="00A22B28">
        <w:tc>
          <w:tcPr>
            <w:tcW w:w="1947" w:type="dxa"/>
            <w:vMerge/>
            <w:textDirection w:val="btLr"/>
          </w:tcPr>
          <w:p w14:paraId="22517689" w14:textId="77777777" w:rsidR="00435978" w:rsidRPr="00E9757C" w:rsidRDefault="00435978" w:rsidP="00AE577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</w:tcPr>
          <w:p w14:paraId="2A3D26A9" w14:textId="77777777" w:rsidR="00435978" w:rsidRPr="003D2777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7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Пополнение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банка </w:t>
            </w:r>
            <w:r w:rsidRPr="003D27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нормативно- </w:t>
            </w:r>
            <w:proofErr w:type="gramStart"/>
            <w:r w:rsidRPr="003D2777">
              <w:rPr>
                <w:rFonts w:ascii="Times New Roman" w:eastAsia="Calibri" w:hAnsi="Times New Roman" w:cs="Times New Roman"/>
                <w:sz w:val="28"/>
                <w:szCs w:val="28"/>
              </w:rPr>
              <w:t>правовой  базы</w:t>
            </w:r>
            <w:proofErr w:type="gramEnd"/>
            <w:r w:rsidRPr="003D27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методического и дидактических кейсов</w:t>
            </w:r>
          </w:p>
        </w:tc>
        <w:tc>
          <w:tcPr>
            <w:tcW w:w="2420" w:type="dxa"/>
          </w:tcPr>
          <w:p w14:paraId="0700E06A" w14:textId="074E7BCF" w:rsidR="00435978" w:rsidRPr="003D2777" w:rsidRDefault="00F3246C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  <w:r w:rsidR="00435978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  <w:r w:rsidR="00435978"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861F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5978"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 w:rsidR="00435978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435978" w:rsidRPr="00DB645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61F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35978"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67" w:type="dxa"/>
          </w:tcPr>
          <w:p w14:paraId="47ADECC4" w14:textId="77777777"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 </w:t>
            </w:r>
            <w:r w:rsidR="00C64F51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3902" w:type="dxa"/>
          </w:tcPr>
          <w:p w14:paraId="7661061F" w14:textId="3163AF18" w:rsidR="00435978" w:rsidRDefault="00861F31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Актуализируется </w:t>
            </w:r>
            <w:r w:rsidR="00435978">
              <w:rPr>
                <w:rFonts w:ascii="Times New Roman" w:hAnsi="Times New Roman" w:cs="Times New Roman"/>
                <w:sz w:val="28"/>
                <w:szCs w:val="28"/>
              </w:rPr>
              <w:t>нормативно-правовая база</w:t>
            </w:r>
          </w:p>
          <w:p w14:paraId="0334DB30" w14:textId="788312DA" w:rsidR="00435978" w:rsidRDefault="00861F31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Пополняются</w:t>
            </w:r>
            <w:r w:rsidR="004359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методические и дидактические кейсы по теме проекта</w:t>
            </w:r>
          </w:p>
        </w:tc>
      </w:tr>
      <w:tr w:rsidR="00853073" w14:paraId="21201B47" w14:textId="77777777" w:rsidTr="00A22B28">
        <w:tc>
          <w:tcPr>
            <w:tcW w:w="1947" w:type="dxa"/>
            <w:vMerge/>
            <w:textDirection w:val="btLr"/>
          </w:tcPr>
          <w:p w14:paraId="32ABF19B" w14:textId="77777777" w:rsidR="00853073" w:rsidRPr="00E9757C" w:rsidRDefault="00853073" w:rsidP="00AE577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</w:tcPr>
          <w:p w14:paraId="09608919" w14:textId="39C345DE" w:rsidR="00853073" w:rsidRPr="003D2777" w:rsidRDefault="00853073" w:rsidP="00AE57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планов внутрифирменного обучения педагогов</w:t>
            </w:r>
          </w:p>
        </w:tc>
        <w:tc>
          <w:tcPr>
            <w:tcW w:w="2420" w:type="dxa"/>
          </w:tcPr>
          <w:p w14:paraId="577849FD" w14:textId="1F995D2B" w:rsidR="00853073" w:rsidRDefault="00853073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861F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-май 202</w:t>
            </w:r>
            <w:r w:rsidR="00861F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67" w:type="dxa"/>
          </w:tcPr>
          <w:p w14:paraId="057AECA2" w14:textId="77777777" w:rsidR="00853073" w:rsidRDefault="00853073" w:rsidP="008530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ОУ</w:t>
            </w:r>
          </w:p>
          <w:p w14:paraId="3CBB5ACF" w14:textId="77777777" w:rsidR="00853073" w:rsidRDefault="00853073" w:rsidP="00AE57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2" w:type="dxa"/>
          </w:tcPr>
          <w:p w14:paraId="7A978040" w14:textId="01378145" w:rsidR="00853073" w:rsidRDefault="00742965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Пополняется методическая база ОУ, совершенствуется профессиональная компетентность педагогических кадров</w:t>
            </w:r>
          </w:p>
        </w:tc>
      </w:tr>
      <w:tr w:rsidR="00D916D3" w14:paraId="64C19F93" w14:textId="77777777" w:rsidTr="00562BBD">
        <w:trPr>
          <w:trHeight w:val="28457"/>
        </w:trPr>
        <w:tc>
          <w:tcPr>
            <w:tcW w:w="1947" w:type="dxa"/>
            <w:vMerge/>
            <w:textDirection w:val="btLr"/>
          </w:tcPr>
          <w:p w14:paraId="5190CACA" w14:textId="77777777" w:rsidR="00D916D3" w:rsidRDefault="00D916D3" w:rsidP="00AE577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</w:tcPr>
          <w:p w14:paraId="0E6CD4B4" w14:textId="20B289B3" w:rsidR="00D916D3" w:rsidRDefault="00D916D3" w:rsidP="000274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C6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Транслирование опыта в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МСО </w:t>
            </w:r>
            <w:r w:rsidRPr="0067547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Практическое использование методов и приемов, направленных на развитие межполушарного взаимодействия</w:t>
            </w:r>
          </w:p>
          <w:p w14:paraId="0261047B" w14:textId="582F2880" w:rsidR="00D916D3" w:rsidRPr="003D7C80" w:rsidRDefault="00D916D3" w:rsidP="000274E6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D7C8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Образовательная кинезиология</w:t>
            </w:r>
          </w:p>
          <w:p w14:paraId="4E4DB516" w14:textId="3F1E963E" w:rsidR="00D916D3" w:rsidRDefault="00D916D3" w:rsidP="00027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с</w:t>
            </w:r>
            <w:r w:rsidRPr="00D94C69">
              <w:rPr>
                <w:rFonts w:ascii="Times New Roman" w:hAnsi="Times New Roman" w:cs="Times New Roman"/>
                <w:sz w:val="28"/>
                <w:szCs w:val="28"/>
              </w:rPr>
              <w:t>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ов-практикумов по гимнастике мозга («Гимнастика мозга: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энергетизирующие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упражнения», «Гимнастика мозга: упражнения, пересекающие срединную линию тела», «Гимнастика мозга: упражнение на баланс» «Гимнастика мозга: упражнение на расслабление» «Опыт применения современных кинезиологических игр и упражнений» «Организация в ДОУ шуток-минуток»)</w:t>
            </w:r>
          </w:p>
          <w:p w14:paraId="7D1480FB" w14:textId="11CD6A71" w:rsidR="00D916D3" w:rsidRPr="00D94C69" w:rsidRDefault="00D916D3" w:rsidP="00027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функционирование сообщества педагогов в сети ВК, проведение ф</w:t>
            </w:r>
            <w:r w:rsidRPr="00D94C69">
              <w:rPr>
                <w:rFonts w:ascii="Times New Roman" w:hAnsi="Times New Roman" w:cs="Times New Roman"/>
                <w:sz w:val="28"/>
                <w:szCs w:val="28"/>
              </w:rPr>
              <w:t>лешмоб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4C69">
              <w:rPr>
                <w:rFonts w:ascii="Times New Roman" w:hAnsi="Times New Roman" w:cs="Times New Roman"/>
                <w:sz w:val="28"/>
                <w:szCs w:val="28"/>
              </w:rPr>
              <w:t xml:space="preserve"> «Умные движения»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 мероприятий</w:t>
            </w:r>
            <w:r w:rsidRPr="00D94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08F41F6" w14:textId="71DE5E97" w:rsidR="00D916D3" w:rsidRDefault="00D916D3" w:rsidP="00027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</w:t>
            </w:r>
            <w:r w:rsidRPr="00D94C69">
              <w:rPr>
                <w:rFonts w:ascii="Times New Roman" w:hAnsi="Times New Roman" w:cs="Times New Roman"/>
                <w:sz w:val="28"/>
                <w:szCs w:val="28"/>
              </w:rPr>
              <w:t>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педагогов на лучшую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кинезиологическую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</w:t>
            </w:r>
          </w:p>
          <w:p w14:paraId="07FEB6AF" w14:textId="0DD22069" w:rsidR="00D916D3" w:rsidRDefault="00D916D3" w:rsidP="00027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кинезиологический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турнир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дошкольников  6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-7 лет</w:t>
            </w:r>
          </w:p>
          <w:p w14:paraId="6DE1A09B" w14:textId="4B29AE82" w:rsidR="00D916D3" w:rsidRDefault="00D916D3" w:rsidP="00027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Внутрисетевой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кинезиологический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квест для старших дошкольников и младших школьников</w:t>
            </w:r>
          </w:p>
          <w:p w14:paraId="11BC6EB5" w14:textId="338CFD85" w:rsidR="00D916D3" w:rsidRDefault="00D916D3" w:rsidP="000274E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3D7C80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Ментальная арифметика</w:t>
            </w:r>
          </w:p>
          <w:p w14:paraId="42E6AE4F" w14:textId="06B8EB88" w:rsidR="00D916D3" w:rsidRDefault="00D916D3" w:rsidP="00027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функционирование сообщества педагогов в сети ВК</w:t>
            </w:r>
          </w:p>
          <w:p w14:paraId="1911B468" w14:textId="1D55FD8B" w:rsidR="00D916D3" w:rsidRPr="003D7C80" w:rsidRDefault="00D916D3" w:rsidP="00027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о</w:t>
            </w:r>
            <w:r w:rsidRPr="003D7C80">
              <w:rPr>
                <w:rFonts w:ascii="Times New Roman" w:hAnsi="Times New Roman" w:cs="Times New Roman"/>
                <w:sz w:val="28"/>
                <w:szCs w:val="28"/>
              </w:rPr>
              <w:t xml:space="preserve">лимпиада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дошкольников по ментальной арифметике</w:t>
            </w:r>
          </w:p>
          <w:p w14:paraId="520CD501" w14:textId="5088E06C" w:rsidR="00D916D3" w:rsidRDefault="00D916D3" w:rsidP="0078518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Муниципальная ко</w:t>
            </w:r>
            <w:r w:rsidRPr="00DF3E76">
              <w:rPr>
                <w:rFonts w:ascii="Times New Roman" w:hAnsi="Times New Roman" w:cs="Times New Roman"/>
                <w:sz w:val="28"/>
                <w:szCs w:val="28"/>
              </w:rPr>
              <w:t>нференция для педагогов ДОУ, преподающих ментальную арифметику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14:paraId="16D09483" w14:textId="77777777" w:rsidR="00D916D3" w:rsidRDefault="00D916D3" w:rsidP="00785186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A4A6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Ментальные карты</w:t>
            </w:r>
          </w:p>
          <w:p w14:paraId="1E6F9AEE" w14:textId="545D1AFB" w:rsidR="00D916D3" w:rsidRDefault="00D916D3" w:rsidP="0078518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A4A66">
              <w:rPr>
                <w:rFonts w:ascii="Times New Roman" w:hAnsi="Times New Roman" w:cs="Times New Roman"/>
                <w:iCs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икл мастер-классов по составлению ментальных карт «Путешествие по лексическим тропинкам» Мастер-класс «Интерактивные ментальные карты»</w:t>
            </w:r>
          </w:p>
          <w:p w14:paraId="12E101AD" w14:textId="75D1B47B" w:rsidR="00D916D3" w:rsidRDefault="00D916D3" w:rsidP="0078518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Создание и пополнение банка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интерактивных ментальных карт</w:t>
            </w:r>
          </w:p>
          <w:p w14:paraId="1167D1EB" w14:textId="77777777" w:rsidR="00D916D3" w:rsidRDefault="00D916D3" w:rsidP="0078518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Педагогическая ярмарка «Калейдоскоп ментальных карт»</w:t>
            </w:r>
          </w:p>
          <w:p w14:paraId="4F63234F" w14:textId="411A1413" w:rsidR="00D916D3" w:rsidRDefault="00D916D3" w:rsidP="0078518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Муниципальный конкурс для педагогов на лучший сценарий образовательной деятельности с использованием технологии ментальных карт</w:t>
            </w:r>
          </w:p>
          <w:p w14:paraId="663B99E4" w14:textId="77777777" w:rsidR="00D916D3" w:rsidRDefault="00D916D3" w:rsidP="00785186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B784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Эйдетика</w:t>
            </w:r>
          </w:p>
          <w:p w14:paraId="4FA16275" w14:textId="64557EA3" w:rsidR="00D916D3" w:rsidRDefault="00D916D3" w:rsidP="00A64274">
            <w:pPr>
              <w:spacing w:before="24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784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Цикл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образовательных мероприятий </w:t>
            </w:r>
            <w:r w:rsidRPr="005B7844">
              <w:rPr>
                <w:rFonts w:ascii="Times New Roman" w:hAnsi="Times New Roman" w:cs="Times New Roman"/>
                <w:iCs/>
                <w:sz w:val="28"/>
                <w:szCs w:val="28"/>
              </w:rPr>
              <w:t>«Азбука эйдетики»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</w:t>
            </w:r>
            <w:r w:rsidRPr="005B7844">
              <w:rPr>
                <w:rFonts w:ascii="Times New Roman" w:hAnsi="Times New Roman" w:cs="Times New Roman"/>
                <w:iCs/>
                <w:sz w:val="28"/>
                <w:szCs w:val="28"/>
              </w:rPr>
              <w:t>семинаров-практикумов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 игровых тренингов, квестов; мастер-классов по изготовлению интерактивных игр)</w:t>
            </w:r>
          </w:p>
          <w:p w14:paraId="52741E1B" w14:textId="1D2E5821" w:rsidR="00D916D3" w:rsidRDefault="00D916D3" w:rsidP="0078518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Муниципальный конкурс для педагогов на лучшую игру по эйдетике «Моя авторская игра»</w:t>
            </w:r>
          </w:p>
          <w:p w14:paraId="7E119D12" w14:textId="77777777" w:rsidR="00D916D3" w:rsidRDefault="00D916D3" w:rsidP="0078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функционирование сообщества педагогов в сети ВК</w:t>
            </w:r>
          </w:p>
          <w:p w14:paraId="712727A7" w14:textId="2A494C5A" w:rsidR="00D916D3" w:rsidRPr="005B7844" w:rsidRDefault="00D916D3" w:rsidP="0078518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квест-игра для дошкольников 6-7 лет по эйдетике</w:t>
            </w:r>
          </w:p>
        </w:tc>
        <w:tc>
          <w:tcPr>
            <w:tcW w:w="2420" w:type="dxa"/>
          </w:tcPr>
          <w:p w14:paraId="1B2D2B0E" w14:textId="77777777" w:rsidR="00D916D3" w:rsidRDefault="00D916D3" w:rsidP="007851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622C18" w14:textId="77777777" w:rsidR="00D916D3" w:rsidRDefault="00D916D3" w:rsidP="007851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BF9A43" w14:textId="77777777" w:rsidR="00D916D3" w:rsidRDefault="00D916D3" w:rsidP="007851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793A12" w14:textId="77777777" w:rsidR="00D916D3" w:rsidRDefault="00D916D3" w:rsidP="007851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4A3EDA" w14:textId="77777777" w:rsidR="00D916D3" w:rsidRDefault="00D916D3" w:rsidP="007851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FB7CDB" w14:textId="07BDD969" w:rsidR="00D916D3" w:rsidRDefault="00D916D3" w:rsidP="007851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Октябрь2022-апрель 2023 год</w:t>
            </w:r>
          </w:p>
          <w:p w14:paraId="3005EDBC" w14:textId="4271F69F" w:rsidR="00D916D3" w:rsidRDefault="00D916D3" w:rsidP="007851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Октябрь2023-апрель 2024 год</w:t>
            </w:r>
          </w:p>
          <w:p w14:paraId="0AB07F07" w14:textId="77777777" w:rsidR="00D916D3" w:rsidRDefault="00D916D3" w:rsidP="007851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99C378" w14:textId="77777777" w:rsidR="00D916D3" w:rsidRDefault="00D916D3" w:rsidP="007851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509A85" w14:textId="77777777" w:rsidR="00D916D3" w:rsidRDefault="00D916D3" w:rsidP="007851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ED704D" w14:textId="77777777" w:rsidR="00D916D3" w:rsidRDefault="00D916D3" w:rsidP="007851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26B91A" w14:textId="77777777" w:rsidR="00D916D3" w:rsidRDefault="00D916D3" w:rsidP="007851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CD7362" w14:textId="77777777" w:rsidR="00D916D3" w:rsidRDefault="00D916D3" w:rsidP="007851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2AF446" w14:textId="77777777" w:rsidR="00D916D3" w:rsidRDefault="00D916D3" w:rsidP="007851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A9CB7F" w14:textId="41612DE8" w:rsidR="00D916D3" w:rsidRDefault="00D916D3" w:rsidP="007851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2022-2024 уч. годов</w:t>
            </w:r>
          </w:p>
          <w:p w14:paraId="0442F122" w14:textId="32E9F6D9" w:rsidR="00D916D3" w:rsidRDefault="00D916D3" w:rsidP="003D7C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AFBF5E" w14:textId="77777777" w:rsidR="00D916D3" w:rsidRDefault="00D916D3" w:rsidP="003D7C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7A7E2E" w14:textId="673BB15B" w:rsidR="00D916D3" w:rsidRDefault="00D916D3" w:rsidP="003D7C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 уч. года</w:t>
            </w:r>
          </w:p>
          <w:p w14:paraId="2840F722" w14:textId="77777777" w:rsidR="00D916D3" w:rsidRDefault="00D916D3" w:rsidP="00A77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918617" w14:textId="77777777" w:rsidR="00D916D3" w:rsidRDefault="00D916D3" w:rsidP="00A77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57AE5F" w14:textId="5F55AB17" w:rsidR="00D916D3" w:rsidRDefault="00D916D3" w:rsidP="00A77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2023 год</w:t>
            </w:r>
          </w:p>
          <w:p w14:paraId="04A3968C" w14:textId="77777777" w:rsidR="00D916D3" w:rsidRDefault="00D916D3" w:rsidP="00A77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2024 год</w:t>
            </w:r>
          </w:p>
          <w:p w14:paraId="4B66E4C2" w14:textId="77777777" w:rsidR="00D916D3" w:rsidRDefault="00D916D3" w:rsidP="00A77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612F99" w14:textId="7D73F6CF" w:rsidR="00D916D3" w:rsidRDefault="00D916D3" w:rsidP="00A77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2023 год</w:t>
            </w:r>
          </w:p>
          <w:p w14:paraId="09096898" w14:textId="77777777" w:rsidR="00D916D3" w:rsidRDefault="00D916D3" w:rsidP="00A77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2024 год</w:t>
            </w:r>
          </w:p>
          <w:p w14:paraId="5F34629C" w14:textId="77777777" w:rsidR="00D916D3" w:rsidRDefault="00D916D3" w:rsidP="00A77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0A3B24" w14:textId="77777777" w:rsidR="00D916D3" w:rsidRDefault="00D916D3" w:rsidP="00A77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D25414" w14:textId="77777777" w:rsidR="00D916D3" w:rsidRDefault="00D916D3" w:rsidP="00A77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F04594" w14:textId="77777777" w:rsidR="00D916D3" w:rsidRDefault="00D916D3" w:rsidP="003D7C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2022-2024 уч. годов</w:t>
            </w:r>
          </w:p>
          <w:p w14:paraId="31B4595A" w14:textId="632B38C5" w:rsidR="00D916D3" w:rsidRDefault="00D916D3" w:rsidP="00A77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2023 и 2024 года</w:t>
            </w:r>
          </w:p>
          <w:p w14:paraId="0ACCEFC2" w14:textId="77777777" w:rsidR="00D916D3" w:rsidRDefault="00D916D3" w:rsidP="00A77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425FE1" w14:textId="77777777" w:rsidR="00D916D3" w:rsidRDefault="00D916D3" w:rsidP="00A77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B0AC11" w14:textId="0B00BC3E" w:rsidR="00D916D3" w:rsidRDefault="00D916D3" w:rsidP="00A77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2023 и 2024 года</w:t>
            </w:r>
          </w:p>
          <w:p w14:paraId="4433FA51" w14:textId="77777777" w:rsidR="00D916D3" w:rsidRDefault="00D916D3" w:rsidP="00A77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9578CC" w14:textId="77777777" w:rsidR="00D916D3" w:rsidRDefault="00D916D3" w:rsidP="00A77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84B226" w14:textId="77777777" w:rsidR="00D916D3" w:rsidRDefault="00D916D3" w:rsidP="002D2F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7E71B" w14:textId="0905D583" w:rsidR="00D916D3" w:rsidRDefault="00D916D3" w:rsidP="002D2F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2022-2023 уч. года</w:t>
            </w:r>
          </w:p>
          <w:p w14:paraId="3FDCBBC3" w14:textId="121BF206" w:rsidR="00D916D3" w:rsidRDefault="00D916D3" w:rsidP="002D2F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207CE9" w14:textId="5A64E157" w:rsidR="00D916D3" w:rsidRDefault="00D916D3" w:rsidP="002D2F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9D2ED0" w14:textId="214EDBA2" w:rsidR="00D916D3" w:rsidRDefault="00D916D3" w:rsidP="00A77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81A988" w14:textId="77777777" w:rsidR="00D916D3" w:rsidRDefault="00D916D3" w:rsidP="002D2F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2022-2024 уч. годов</w:t>
            </w:r>
          </w:p>
          <w:p w14:paraId="077C9F64" w14:textId="3981824D" w:rsidR="00D916D3" w:rsidRDefault="00D916D3" w:rsidP="002D2F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2022-2023 уч. года</w:t>
            </w:r>
          </w:p>
          <w:p w14:paraId="34558FFC" w14:textId="77777777" w:rsidR="00D916D3" w:rsidRDefault="00D916D3" w:rsidP="002D2F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EB89B0" w14:textId="754D5F7F" w:rsidR="00D916D3" w:rsidRDefault="00D916D3" w:rsidP="002D2F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2023-2024 уч. года</w:t>
            </w:r>
          </w:p>
          <w:p w14:paraId="6CAEBF3D" w14:textId="30946F62" w:rsidR="00D916D3" w:rsidRDefault="00D916D3" w:rsidP="002D2F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2EEB5F" w14:textId="77777777" w:rsidR="00D916D3" w:rsidRDefault="00D916D3" w:rsidP="005B78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FB0FA7" w14:textId="0D9AE96D" w:rsidR="00D916D3" w:rsidRDefault="00D916D3" w:rsidP="005B78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2022-2023 уч. года</w:t>
            </w:r>
          </w:p>
          <w:p w14:paraId="64C227C5" w14:textId="77777777" w:rsidR="00D916D3" w:rsidRDefault="00D916D3" w:rsidP="00A77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86C28D" w14:textId="77777777" w:rsidR="00D916D3" w:rsidRDefault="00D916D3" w:rsidP="00A77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56C1B0" w14:textId="77777777" w:rsidR="00D916D3" w:rsidRDefault="00D916D3" w:rsidP="00A77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BAB011" w14:textId="77777777" w:rsidR="00D916D3" w:rsidRDefault="00D916D3" w:rsidP="00A77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014228" w14:textId="77777777" w:rsidR="00D916D3" w:rsidRDefault="00D916D3" w:rsidP="000669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2023-2024 уч. года</w:t>
            </w:r>
          </w:p>
          <w:p w14:paraId="32B6E3D1" w14:textId="77777777" w:rsidR="00D916D3" w:rsidRDefault="00D916D3" w:rsidP="00A77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6EC638" w14:textId="51819255" w:rsidR="00D916D3" w:rsidRDefault="00D916D3" w:rsidP="00313E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2023-2024 уч. года</w:t>
            </w:r>
          </w:p>
          <w:p w14:paraId="288372C1" w14:textId="0CD0F5B5" w:rsidR="00D916D3" w:rsidRDefault="00D916D3" w:rsidP="00A77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2023 год</w:t>
            </w:r>
          </w:p>
          <w:p w14:paraId="062913D4" w14:textId="1A320AB1" w:rsidR="00D916D3" w:rsidRDefault="00D916D3" w:rsidP="00A77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2024 год</w:t>
            </w:r>
          </w:p>
        </w:tc>
        <w:tc>
          <w:tcPr>
            <w:tcW w:w="2467" w:type="dxa"/>
          </w:tcPr>
          <w:p w14:paraId="65EE3CBD" w14:textId="77777777" w:rsidR="00D916D3" w:rsidRDefault="00D916D3" w:rsidP="007851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2F130E" w14:textId="77777777" w:rsidR="00D916D3" w:rsidRDefault="00D916D3" w:rsidP="007851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72E029" w14:textId="77777777" w:rsidR="00D916D3" w:rsidRDefault="00D916D3" w:rsidP="007851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1D55EE" w14:textId="77777777" w:rsidR="00D916D3" w:rsidRDefault="00D916D3" w:rsidP="007851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B3E0A4" w14:textId="77777777" w:rsidR="00D916D3" w:rsidRDefault="00D916D3" w:rsidP="003D7C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BF6BEC" w14:textId="77777777" w:rsidR="00D916D3" w:rsidRDefault="00D916D3" w:rsidP="003D7C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5D2CB8" w14:textId="7C898445" w:rsidR="00D916D3" w:rsidRDefault="00D916D3" w:rsidP="003D7C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ДОУ №№ </w:t>
            </w:r>
            <w:r w:rsidRPr="00374FB8">
              <w:rPr>
                <w:rFonts w:ascii="Times New Roman" w:hAnsi="Times New Roman"/>
                <w:bCs/>
                <w:sz w:val="28"/>
                <w:szCs w:val="28"/>
              </w:rPr>
              <w:t>6, 97, 102, 215, 226,</w:t>
            </w:r>
          </w:p>
          <w:p w14:paraId="67A2D9A6" w14:textId="69E4A204" w:rsidR="00D916D3" w:rsidRDefault="00D916D3" w:rsidP="003D7C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 № 2</w:t>
            </w:r>
            <w:r w:rsidR="00A84F1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3286619" w14:textId="77777777" w:rsidR="00A84F1B" w:rsidRDefault="00A84F1B" w:rsidP="003D7C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33A260" w14:textId="7769DA9C" w:rsidR="00A84F1B" w:rsidRDefault="00A84F1B" w:rsidP="003D7C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ДОУ №№ </w:t>
            </w:r>
            <w:r w:rsidRPr="00374FB8">
              <w:rPr>
                <w:rFonts w:ascii="Times New Roman" w:hAnsi="Times New Roman"/>
                <w:bCs/>
                <w:sz w:val="28"/>
                <w:szCs w:val="28"/>
              </w:rPr>
              <w:t xml:space="preserve">235, 18, 183, 212, 227, 228.  </w:t>
            </w:r>
          </w:p>
          <w:p w14:paraId="12ECDF2D" w14:textId="77777777" w:rsidR="00D916D3" w:rsidRDefault="00D916D3" w:rsidP="007851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27D9C1" w14:textId="77777777" w:rsidR="00D916D3" w:rsidRDefault="00D916D3" w:rsidP="007851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FA3347" w14:textId="77777777" w:rsidR="00D916D3" w:rsidRDefault="00D916D3" w:rsidP="007851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2E802A" w14:textId="5BBB119C" w:rsidR="00D916D3" w:rsidRDefault="00D916D3" w:rsidP="007851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9F8735" w14:textId="2D12C78F" w:rsidR="00D916D3" w:rsidRDefault="00D916D3" w:rsidP="007851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7E817B" w14:textId="443A1EEE" w:rsidR="00D916D3" w:rsidRDefault="00D916D3" w:rsidP="007851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C162BC" w14:textId="09F58AB6" w:rsidR="00D916D3" w:rsidRDefault="00D916D3" w:rsidP="007851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D71560" w14:textId="755BD29F" w:rsidR="00D916D3" w:rsidRDefault="00D916D3" w:rsidP="007851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AC1A4A" w14:textId="0B7984E5" w:rsidR="00D916D3" w:rsidRDefault="00D916D3" w:rsidP="007851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EBE9E8" w14:textId="28794346" w:rsidR="00D916D3" w:rsidRDefault="00D916D3" w:rsidP="007851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168DAD" w14:textId="2F45F6FF" w:rsidR="00D916D3" w:rsidRDefault="00D916D3" w:rsidP="007851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1639D" w14:textId="5DF742BE" w:rsidR="00D916D3" w:rsidRDefault="00D916D3" w:rsidP="007851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C86284" w14:textId="2F784695" w:rsidR="00D916D3" w:rsidRDefault="00D916D3" w:rsidP="007851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3899DF" w14:textId="7A73CE62" w:rsidR="00D916D3" w:rsidRDefault="00D916D3" w:rsidP="007851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185A7" w14:textId="663141D7" w:rsidR="00D916D3" w:rsidRDefault="00D916D3" w:rsidP="007851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B7BDB5" w14:textId="45F5921C" w:rsidR="00D916D3" w:rsidRDefault="00D916D3" w:rsidP="007851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F30F57" w14:textId="1FA06E46" w:rsidR="00D916D3" w:rsidRDefault="00D916D3" w:rsidP="007851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B33C08" w14:textId="3F12FF7C" w:rsidR="00D916D3" w:rsidRDefault="00D916D3" w:rsidP="007851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1F0D79" w14:textId="615D12FE" w:rsidR="00D916D3" w:rsidRDefault="00D916D3" w:rsidP="005A4A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№№ 150, 218</w:t>
            </w:r>
          </w:p>
          <w:p w14:paraId="0D6BA82A" w14:textId="2054E055" w:rsidR="00D916D3" w:rsidRDefault="00D916D3" w:rsidP="007851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2EDCA4" w14:textId="67D36F85" w:rsidR="00D916D3" w:rsidRDefault="00D916D3" w:rsidP="007851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6A298B" w14:textId="44C8865F" w:rsidR="00D916D3" w:rsidRDefault="00D916D3" w:rsidP="007851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D7D249" w14:textId="01AB2A51" w:rsidR="00D916D3" w:rsidRDefault="00D916D3" w:rsidP="007851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831934" w14:textId="266AA714" w:rsidR="00D916D3" w:rsidRDefault="00D916D3" w:rsidP="007851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9863CF" w14:textId="4539E938" w:rsidR="00D916D3" w:rsidRDefault="00D916D3" w:rsidP="007851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B4EE32" w14:textId="0D22E0BD" w:rsidR="00D916D3" w:rsidRDefault="00D916D3" w:rsidP="007851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629CF5" w14:textId="77777777" w:rsidR="00D916D3" w:rsidRDefault="00D916D3" w:rsidP="005A4A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5336C4" w14:textId="714F97BB" w:rsidR="00D916D3" w:rsidRDefault="00D916D3" w:rsidP="005A4A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№№ 158, 192</w:t>
            </w:r>
          </w:p>
          <w:p w14:paraId="58255C4F" w14:textId="77777777" w:rsidR="00D916D3" w:rsidRDefault="00D916D3" w:rsidP="007851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C5FB5C" w14:textId="77777777" w:rsidR="00D916D3" w:rsidRDefault="00D916D3" w:rsidP="007851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5A382F" w14:textId="77777777" w:rsidR="00D916D3" w:rsidRDefault="00D916D3" w:rsidP="007851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A92C18" w14:textId="77777777" w:rsidR="00D916D3" w:rsidRDefault="00D916D3" w:rsidP="007851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D40C2D" w14:textId="77777777" w:rsidR="00D916D3" w:rsidRDefault="00D916D3" w:rsidP="007851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DFD85E" w14:textId="77777777" w:rsidR="00D916D3" w:rsidRDefault="00D916D3" w:rsidP="003D7C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03E02D" w14:textId="77777777" w:rsidR="00D916D3" w:rsidRDefault="00D916D3" w:rsidP="003D7C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E8F7C4" w14:textId="77777777" w:rsidR="00D916D3" w:rsidRDefault="00D916D3" w:rsidP="003D7C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7FA571" w14:textId="77777777" w:rsidR="00D916D3" w:rsidRDefault="00D916D3" w:rsidP="003D7C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B6652" w14:textId="77777777" w:rsidR="00D916D3" w:rsidRDefault="00D916D3" w:rsidP="003D7C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3A8C69" w14:textId="77777777" w:rsidR="00D916D3" w:rsidRDefault="00D916D3" w:rsidP="003D7C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A56926" w14:textId="77777777" w:rsidR="00D916D3" w:rsidRDefault="00D916D3" w:rsidP="003D7C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03087E" w14:textId="77777777" w:rsidR="00D916D3" w:rsidRDefault="00D916D3" w:rsidP="003D7C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7DC056" w14:textId="77777777" w:rsidR="00D916D3" w:rsidRDefault="00D916D3" w:rsidP="003D7C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61496E" w14:textId="77777777" w:rsidR="00D916D3" w:rsidRDefault="00D916D3" w:rsidP="003D7C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D37488" w14:textId="77777777" w:rsidR="00D916D3" w:rsidRDefault="00D916D3" w:rsidP="003D7C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C82E61" w14:textId="77777777" w:rsidR="00D916D3" w:rsidRDefault="00D916D3" w:rsidP="003D7C8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№№</w:t>
            </w:r>
            <w:r w:rsidR="00A84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4F1B" w:rsidRPr="00374FB8">
              <w:rPr>
                <w:rFonts w:ascii="Times New Roman" w:hAnsi="Times New Roman"/>
                <w:bCs/>
                <w:sz w:val="28"/>
                <w:szCs w:val="28"/>
              </w:rPr>
              <w:t>97,158,170,192</w:t>
            </w:r>
            <w:r w:rsidR="00A84F1B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14:paraId="70EA5DB1" w14:textId="0A65975F" w:rsidR="00A84F1B" w:rsidRDefault="00A84F1B" w:rsidP="003D7C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ДОУ №№ </w:t>
            </w:r>
            <w:r w:rsidRPr="00374FB8">
              <w:rPr>
                <w:rFonts w:ascii="Times New Roman" w:hAnsi="Times New Roman"/>
                <w:bCs/>
                <w:sz w:val="28"/>
                <w:szCs w:val="28"/>
              </w:rPr>
              <w:t>235, 18, 183, 212, 227, 228.</w:t>
            </w:r>
          </w:p>
        </w:tc>
        <w:tc>
          <w:tcPr>
            <w:tcW w:w="3902" w:type="dxa"/>
          </w:tcPr>
          <w:p w14:paraId="25535B95" w14:textId="77777777" w:rsidR="00D916D3" w:rsidRPr="0075735D" w:rsidRDefault="00D916D3" w:rsidP="00675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3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работе ОУ – участников сетевого взаимодействия применяются методы и приемы, направленные на развитие межполушарного взаимодействия, что благоприятно отражается на общем развитии детей, их самочувствии и обучении.</w:t>
            </w:r>
          </w:p>
          <w:p w14:paraId="6A19398C" w14:textId="6B9F5523" w:rsidR="00D916D3" w:rsidRDefault="00D916D3" w:rsidP="00675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опыт распространен в системе МСО г. Ярославля, представлен в сети Интернет (сайты педагогов, публикации и т.п.)</w:t>
            </w:r>
          </w:p>
        </w:tc>
      </w:tr>
      <w:tr w:rsidR="00B6503A" w14:paraId="3CCED629" w14:textId="77777777" w:rsidTr="00A22B28">
        <w:tc>
          <w:tcPr>
            <w:tcW w:w="1947" w:type="dxa"/>
            <w:vMerge/>
          </w:tcPr>
          <w:p w14:paraId="649E59F0" w14:textId="77777777"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</w:tcPr>
          <w:p w14:paraId="29ED279A" w14:textId="7A3EA168" w:rsidR="00435978" w:rsidRPr="003D2777" w:rsidRDefault="00435978" w:rsidP="00AE57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777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Информационное сопровождение по вопросам осуществления проектной деятельности на сайте образовательного учреждения</w:t>
            </w:r>
            <w:r w:rsidR="00FA70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3D2777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наглядной информации на стендах в ОУ.</w:t>
            </w:r>
          </w:p>
        </w:tc>
        <w:tc>
          <w:tcPr>
            <w:tcW w:w="2420" w:type="dxa"/>
          </w:tcPr>
          <w:p w14:paraId="0A150981" w14:textId="27027E8A" w:rsidR="00435978" w:rsidRPr="003D2777" w:rsidRDefault="00FA7081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313E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13E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67" w:type="dxa"/>
          </w:tcPr>
          <w:p w14:paraId="641A4312" w14:textId="77777777"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 </w:t>
            </w:r>
            <w:r w:rsidR="00991219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3902" w:type="dxa"/>
          </w:tcPr>
          <w:p w14:paraId="5E8C05FE" w14:textId="77777777"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открытость ОУ.</w:t>
            </w:r>
          </w:p>
        </w:tc>
      </w:tr>
      <w:tr w:rsidR="00B6503A" w14:paraId="765ED5E9" w14:textId="77777777" w:rsidTr="00A22B28">
        <w:tc>
          <w:tcPr>
            <w:tcW w:w="1947" w:type="dxa"/>
            <w:vMerge/>
          </w:tcPr>
          <w:p w14:paraId="65FACA85" w14:textId="77777777"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</w:tcPr>
          <w:p w14:paraId="6138322C" w14:textId="77777777" w:rsidR="00435978" w:rsidRPr="003D2777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777">
              <w:rPr>
                <w:rFonts w:ascii="Times New Roman" w:hAnsi="Times New Roman" w:cs="Times New Roman"/>
                <w:sz w:val="28"/>
                <w:szCs w:val="28"/>
              </w:rPr>
              <w:t>Организация методического обеспечения библиотечного фонда в ОУ, медиатеки</w:t>
            </w:r>
          </w:p>
        </w:tc>
        <w:tc>
          <w:tcPr>
            <w:tcW w:w="2420" w:type="dxa"/>
          </w:tcPr>
          <w:p w14:paraId="43E9A45E" w14:textId="5C6AE9CB" w:rsidR="00435978" w:rsidRPr="003D2777" w:rsidRDefault="00FA7081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313E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13E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67" w:type="dxa"/>
          </w:tcPr>
          <w:p w14:paraId="75537094" w14:textId="77777777"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воспитатели</w:t>
            </w:r>
            <w:r w:rsidR="00991219">
              <w:rPr>
                <w:rFonts w:ascii="Times New Roman" w:hAnsi="Times New Roman" w:cs="Times New Roman"/>
                <w:sz w:val="28"/>
                <w:szCs w:val="28"/>
              </w:rPr>
              <w:t>, зам. директора по УВР</w:t>
            </w:r>
          </w:p>
        </w:tc>
        <w:tc>
          <w:tcPr>
            <w:tcW w:w="3902" w:type="dxa"/>
          </w:tcPr>
          <w:p w14:paraId="1D12D414" w14:textId="77777777"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Пополнены библиотечный фонд и медиатека ОУ.</w:t>
            </w:r>
          </w:p>
        </w:tc>
      </w:tr>
      <w:tr w:rsidR="00B6503A" w14:paraId="27F7F339" w14:textId="77777777" w:rsidTr="00A22B28">
        <w:tc>
          <w:tcPr>
            <w:tcW w:w="1947" w:type="dxa"/>
            <w:vMerge/>
          </w:tcPr>
          <w:p w14:paraId="2F4132E6" w14:textId="77777777"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</w:tcPr>
          <w:p w14:paraId="734A60B7" w14:textId="77777777" w:rsidR="00435978" w:rsidRPr="00890CD4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CD4">
              <w:rPr>
                <w:rFonts w:ascii="Times New Roman" w:hAnsi="Times New Roman" w:cs="Times New Roman"/>
                <w:sz w:val="28"/>
                <w:szCs w:val="28"/>
              </w:rPr>
              <w:t>Разработка буклетированного методического и практического материала для педагогов и родителей.</w:t>
            </w:r>
          </w:p>
        </w:tc>
        <w:tc>
          <w:tcPr>
            <w:tcW w:w="2420" w:type="dxa"/>
          </w:tcPr>
          <w:p w14:paraId="076D5168" w14:textId="7E6BC3FC" w:rsidR="00435978" w:rsidRPr="003D2777" w:rsidRDefault="00890CD4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r w:rsidR="00435978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  <w:r w:rsidR="00435978"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313E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5978"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 w:rsidR="00435978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435978" w:rsidRPr="00DB645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13E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35978"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67" w:type="dxa"/>
          </w:tcPr>
          <w:p w14:paraId="07D8BF41" w14:textId="7176351F" w:rsidR="00435978" w:rsidRDefault="00D916D3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воспитатели, зам. директора по УВР</w:t>
            </w:r>
          </w:p>
        </w:tc>
        <w:tc>
          <w:tcPr>
            <w:tcW w:w="3902" w:type="dxa"/>
          </w:tcPr>
          <w:p w14:paraId="212DC422" w14:textId="0ACCB91C"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 </w:t>
            </w:r>
            <w:r w:rsidRPr="003D2777">
              <w:rPr>
                <w:rFonts w:ascii="Times New Roman" w:hAnsi="Times New Roman" w:cs="Times New Roman"/>
                <w:sz w:val="28"/>
                <w:szCs w:val="28"/>
              </w:rPr>
              <w:t>буклетированн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3D2777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и практический</w:t>
            </w:r>
            <w:r w:rsidRPr="003D2777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</w:t>
            </w:r>
            <w:r w:rsidR="00FF5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777">
              <w:rPr>
                <w:rFonts w:ascii="Times New Roman" w:hAnsi="Times New Roman" w:cs="Times New Roman"/>
                <w:sz w:val="28"/>
                <w:szCs w:val="28"/>
              </w:rPr>
              <w:t>для педагогов и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3CA0392" w14:textId="77777777"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E0A" w14:paraId="09E32D39" w14:textId="77777777" w:rsidTr="00115F1F">
        <w:trPr>
          <w:trHeight w:val="1880"/>
        </w:trPr>
        <w:tc>
          <w:tcPr>
            <w:tcW w:w="1947" w:type="dxa"/>
            <w:vMerge w:val="restart"/>
            <w:textDirection w:val="btLr"/>
          </w:tcPr>
          <w:p w14:paraId="2971954C" w14:textId="3714F58A" w:rsidR="00313E0A" w:rsidRPr="00497314" w:rsidRDefault="00313E0A" w:rsidP="00AE577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314">
              <w:rPr>
                <w:rFonts w:ascii="Times New Roman" w:hAnsi="Times New Roman" w:cs="Times New Roman"/>
                <w:b/>
                <w:sz w:val="28"/>
                <w:szCs w:val="28"/>
              </w:rPr>
              <w:t>Обобщающий</w:t>
            </w:r>
          </w:p>
        </w:tc>
        <w:tc>
          <w:tcPr>
            <w:tcW w:w="4540" w:type="dxa"/>
          </w:tcPr>
          <w:p w14:paraId="48F5453C" w14:textId="77777777" w:rsidR="00313E0A" w:rsidRDefault="00313E0A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918">
              <w:rPr>
                <w:rFonts w:ascii="Times New Roman" w:hAnsi="Times New Roman" w:cs="Times New Roman"/>
                <w:sz w:val="28"/>
                <w:szCs w:val="28"/>
              </w:rPr>
              <w:t>Педагогическая конференция «Анализ работы муниципальной инновационной площадки»</w:t>
            </w:r>
          </w:p>
          <w:p w14:paraId="05795815" w14:textId="11E29940" w:rsidR="00313E0A" w:rsidRPr="002E6918" w:rsidRDefault="00313E0A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14:paraId="13850AE6" w14:textId="77777777" w:rsidR="00313E0A" w:rsidRDefault="00313E0A" w:rsidP="00890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Pr="002E691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E691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1B34DE72" w14:textId="2DC87D0E" w:rsidR="00313E0A" w:rsidRDefault="00313E0A" w:rsidP="00890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Pr="002E691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E691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67" w:type="dxa"/>
          </w:tcPr>
          <w:p w14:paraId="56467376" w14:textId="40C29988" w:rsidR="00313E0A" w:rsidRDefault="00313E0A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Координационный совет</w:t>
            </w:r>
          </w:p>
        </w:tc>
        <w:tc>
          <w:tcPr>
            <w:tcW w:w="3902" w:type="dxa"/>
          </w:tcPr>
          <w:p w14:paraId="7EB0029D" w14:textId="77777777" w:rsidR="00313E0A" w:rsidRDefault="00313E0A" w:rsidP="00AE57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 анализ результатов работы по проекту.</w:t>
            </w:r>
          </w:p>
          <w:p w14:paraId="67C84A9C" w14:textId="0C97FC1F" w:rsidR="00313E0A" w:rsidRDefault="00313E0A" w:rsidP="00AE57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6A1B" w14:paraId="7C4B1D2B" w14:textId="77777777" w:rsidTr="00A22B28">
        <w:tc>
          <w:tcPr>
            <w:tcW w:w="1947" w:type="dxa"/>
            <w:vMerge/>
          </w:tcPr>
          <w:p w14:paraId="3D468A84" w14:textId="77777777" w:rsidR="00256A1B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</w:tcPr>
          <w:p w14:paraId="563CB1F5" w14:textId="77777777" w:rsidR="00256A1B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продуктов проектной деятельности: </w:t>
            </w:r>
          </w:p>
          <w:p w14:paraId="23947542" w14:textId="6BCFC3CB" w:rsidR="006F72B5" w:rsidRPr="006F72B5" w:rsidRDefault="006F72B5" w:rsidP="006F72B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72B5">
              <w:rPr>
                <w:rFonts w:ascii="Times New Roman" w:hAnsi="Times New Roman" w:cs="Times New Roman"/>
                <w:i/>
                <w:sz w:val="28"/>
                <w:szCs w:val="28"/>
              </w:rPr>
              <w:t>1. Нормативно-правовые документы</w:t>
            </w:r>
            <w:r w:rsidRPr="006F72B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116331DB" w14:textId="0B2F26A1" w:rsidR="006F72B5" w:rsidRPr="006F72B5" w:rsidRDefault="006F72B5" w:rsidP="006F72B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 М</w:t>
            </w:r>
            <w:r w:rsidRPr="006F72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атериалы по повышению профессиональной </w:t>
            </w:r>
            <w:r w:rsidRPr="006F72B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компетентности педагогов </w:t>
            </w:r>
            <w:r w:rsidRPr="006F72B5">
              <w:rPr>
                <w:rFonts w:ascii="Times New Roman" w:hAnsi="Times New Roman" w:cs="Times New Roman"/>
                <w:sz w:val="28"/>
                <w:szCs w:val="28"/>
              </w:rPr>
              <w:t>(методические кейсы, включающие в себя семинары, практикумы, мастер-классы, практические конференции, конкурсы для педагогов);</w:t>
            </w:r>
          </w:p>
          <w:p w14:paraId="257C5FF9" w14:textId="24ABB075" w:rsidR="006F72B5" w:rsidRPr="006F72B5" w:rsidRDefault="006F72B5" w:rsidP="006F72B5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</w:t>
            </w:r>
            <w:r w:rsidRPr="006F72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дидактические</w:t>
            </w:r>
            <w:proofErr w:type="spellEnd"/>
            <w:r w:rsidRPr="006F72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материалы для работы с детьми </w:t>
            </w:r>
            <w:r w:rsidRPr="006F72B5">
              <w:rPr>
                <w:rFonts w:ascii="Times New Roman" w:hAnsi="Times New Roman" w:cs="Times New Roman"/>
                <w:iCs/>
                <w:sz w:val="28"/>
                <w:szCs w:val="28"/>
              </w:rPr>
              <w:t>(сценарии муниципальных мероприятий: турниров по образовательной кинезиологии, квест-игр по эйдетике, олимпиады по ментальной арифметике; банк игр и игровых упражнений по эйдетике и образовательной кинезиологии, интерактивных ментальных карт);</w:t>
            </w:r>
          </w:p>
          <w:p w14:paraId="77962C66" w14:textId="278F6B97" w:rsidR="000A3C7D" w:rsidRPr="000A3C7D" w:rsidRDefault="00D916D3" w:rsidP="00D916D3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4. И</w:t>
            </w:r>
            <w:r w:rsidR="006F72B5" w:rsidRPr="006F72B5">
              <w:rPr>
                <w:rFonts w:ascii="Times New Roman" w:hAnsi="Times New Roman" w:cs="Times New Roman"/>
                <w:i/>
                <w:sz w:val="28"/>
                <w:szCs w:val="28"/>
              </w:rPr>
              <w:t>нтернет-платформы</w:t>
            </w:r>
            <w:r w:rsidR="006F72B5" w:rsidRPr="006F72B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для организации профессионального общения педагогов.</w:t>
            </w:r>
          </w:p>
        </w:tc>
        <w:tc>
          <w:tcPr>
            <w:tcW w:w="2420" w:type="dxa"/>
          </w:tcPr>
          <w:p w14:paraId="458AD6CF" w14:textId="1C13BD2A" w:rsidR="00256A1B" w:rsidRDefault="006F72B5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  <w:r w:rsidR="00256A1B" w:rsidRPr="002E6918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56A1B" w:rsidRPr="002E691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4306C410" w14:textId="77777777" w:rsidR="00256A1B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05A254" w14:textId="5BC9805A" w:rsidR="00256A1B" w:rsidRPr="002E6918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</w:tcPr>
          <w:p w14:paraId="0A312365" w14:textId="77777777" w:rsidR="00256A1B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ОУ</w:t>
            </w:r>
          </w:p>
        </w:tc>
        <w:tc>
          <w:tcPr>
            <w:tcW w:w="3902" w:type="dxa"/>
          </w:tcPr>
          <w:p w14:paraId="1A2799FC" w14:textId="77777777" w:rsidR="00256A1B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Оформлены продукты проектной деятельности</w:t>
            </w:r>
          </w:p>
        </w:tc>
      </w:tr>
    </w:tbl>
    <w:p w14:paraId="09E65580" w14:textId="77777777" w:rsidR="00435978" w:rsidRPr="00A03B82" w:rsidRDefault="00435978" w:rsidP="00435978">
      <w:pPr>
        <w:rPr>
          <w:rFonts w:ascii="Times New Roman" w:hAnsi="Times New Roman" w:cs="Times New Roman"/>
          <w:sz w:val="28"/>
          <w:szCs w:val="28"/>
        </w:rPr>
      </w:pPr>
    </w:p>
    <w:p w14:paraId="646AD362" w14:textId="77777777" w:rsidR="0050465F" w:rsidRDefault="0050465F"/>
    <w:sectPr w:rsidR="0050465F" w:rsidSect="00D94C69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4A951" w14:textId="77777777" w:rsidR="00107960" w:rsidRDefault="00107960">
      <w:pPr>
        <w:spacing w:after="0" w:line="240" w:lineRule="auto"/>
      </w:pPr>
      <w:r>
        <w:separator/>
      </w:r>
    </w:p>
  </w:endnote>
  <w:endnote w:type="continuationSeparator" w:id="0">
    <w:p w14:paraId="2B94ED14" w14:textId="77777777" w:rsidR="00107960" w:rsidRDefault="00107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539571"/>
      <w:docPartObj>
        <w:docPartGallery w:val="Page Numbers (Bottom of Page)"/>
        <w:docPartUnique/>
      </w:docPartObj>
    </w:sdtPr>
    <w:sdtEndPr/>
    <w:sdtContent>
      <w:p w14:paraId="1A8B939A" w14:textId="77777777" w:rsidR="00F14B1C" w:rsidRDefault="0043597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77AA3B88" w14:textId="77777777" w:rsidR="00F14B1C" w:rsidRDefault="0010796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0DFE3" w14:textId="77777777" w:rsidR="00107960" w:rsidRDefault="00107960">
      <w:pPr>
        <w:spacing w:after="0" w:line="240" w:lineRule="auto"/>
      </w:pPr>
      <w:r>
        <w:separator/>
      </w:r>
    </w:p>
  </w:footnote>
  <w:footnote w:type="continuationSeparator" w:id="0">
    <w:p w14:paraId="49B658DF" w14:textId="77777777" w:rsidR="00107960" w:rsidRDefault="001079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978"/>
    <w:rsid w:val="00001234"/>
    <w:rsid w:val="0000405F"/>
    <w:rsid w:val="000274E6"/>
    <w:rsid w:val="00064690"/>
    <w:rsid w:val="000669C4"/>
    <w:rsid w:val="00076A1E"/>
    <w:rsid w:val="000A3C7D"/>
    <w:rsid w:val="00107960"/>
    <w:rsid w:val="001728B2"/>
    <w:rsid w:val="00192DDF"/>
    <w:rsid w:val="001E10E2"/>
    <w:rsid w:val="00221D1B"/>
    <w:rsid w:val="00256A1B"/>
    <w:rsid w:val="00271B50"/>
    <w:rsid w:val="00273E20"/>
    <w:rsid w:val="002D2F57"/>
    <w:rsid w:val="00313E0A"/>
    <w:rsid w:val="003C752D"/>
    <w:rsid w:val="003D7C80"/>
    <w:rsid w:val="004078F3"/>
    <w:rsid w:val="00415107"/>
    <w:rsid w:val="00435978"/>
    <w:rsid w:val="004B2405"/>
    <w:rsid w:val="004E0901"/>
    <w:rsid w:val="004E5591"/>
    <w:rsid w:val="0050465F"/>
    <w:rsid w:val="00512BC8"/>
    <w:rsid w:val="00522370"/>
    <w:rsid w:val="005348A0"/>
    <w:rsid w:val="00577A2C"/>
    <w:rsid w:val="005A4A66"/>
    <w:rsid w:val="005B7844"/>
    <w:rsid w:val="005C606A"/>
    <w:rsid w:val="006427BB"/>
    <w:rsid w:val="00675474"/>
    <w:rsid w:val="006B1A54"/>
    <w:rsid w:val="006D16A5"/>
    <w:rsid w:val="006F72B5"/>
    <w:rsid w:val="0073298B"/>
    <w:rsid w:val="00742965"/>
    <w:rsid w:val="00755343"/>
    <w:rsid w:val="0075735D"/>
    <w:rsid w:val="00772C34"/>
    <w:rsid w:val="00785186"/>
    <w:rsid w:val="00790310"/>
    <w:rsid w:val="00853073"/>
    <w:rsid w:val="00861F31"/>
    <w:rsid w:val="00890CD4"/>
    <w:rsid w:val="008C4A6C"/>
    <w:rsid w:val="009068D1"/>
    <w:rsid w:val="009529BD"/>
    <w:rsid w:val="00972CFD"/>
    <w:rsid w:val="00983D5E"/>
    <w:rsid w:val="00991219"/>
    <w:rsid w:val="009F0A83"/>
    <w:rsid w:val="00A03E4C"/>
    <w:rsid w:val="00A22B28"/>
    <w:rsid w:val="00A34EF1"/>
    <w:rsid w:val="00A64274"/>
    <w:rsid w:val="00A77C0B"/>
    <w:rsid w:val="00A84F1B"/>
    <w:rsid w:val="00AB5756"/>
    <w:rsid w:val="00AE4C3F"/>
    <w:rsid w:val="00B04DC7"/>
    <w:rsid w:val="00B139B8"/>
    <w:rsid w:val="00B23375"/>
    <w:rsid w:val="00B5511A"/>
    <w:rsid w:val="00B6503A"/>
    <w:rsid w:val="00B67E18"/>
    <w:rsid w:val="00BF4E0F"/>
    <w:rsid w:val="00C439F1"/>
    <w:rsid w:val="00C64F51"/>
    <w:rsid w:val="00CE75FB"/>
    <w:rsid w:val="00D4651E"/>
    <w:rsid w:val="00D5148A"/>
    <w:rsid w:val="00D55413"/>
    <w:rsid w:val="00D861BA"/>
    <w:rsid w:val="00D916D3"/>
    <w:rsid w:val="00D94C69"/>
    <w:rsid w:val="00DF3E76"/>
    <w:rsid w:val="00E51184"/>
    <w:rsid w:val="00F3246C"/>
    <w:rsid w:val="00F35510"/>
    <w:rsid w:val="00F5778B"/>
    <w:rsid w:val="00F73D41"/>
    <w:rsid w:val="00F93E04"/>
    <w:rsid w:val="00FA7081"/>
    <w:rsid w:val="00FF58B7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B4C55"/>
  <w15:docId w15:val="{439C6CA4-3192-415F-B69A-A10E0B54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F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435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35978"/>
  </w:style>
  <w:style w:type="paragraph" w:styleId="a6">
    <w:name w:val="Balloon Text"/>
    <w:basedOn w:val="a"/>
    <w:link w:val="a7"/>
    <w:uiPriority w:val="99"/>
    <w:semiHidden/>
    <w:unhideWhenUsed/>
    <w:rsid w:val="00991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121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A7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95CC2-9348-4FF1-8029-FDF29D54E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Старший воспитатель МДОУ 170</cp:lastModifiedBy>
  <cp:revision>2</cp:revision>
  <cp:lastPrinted>2022-09-08T05:41:00Z</cp:lastPrinted>
  <dcterms:created xsi:type="dcterms:W3CDTF">2022-09-08T05:43:00Z</dcterms:created>
  <dcterms:modified xsi:type="dcterms:W3CDTF">2022-09-08T05:43:00Z</dcterms:modified>
</cp:coreProperties>
</file>