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705"/>
      </w:tblGrid>
      <w:tr w:rsidR="00A154D7" w:rsidRPr="00C16E6C" w:rsidTr="00A154D7">
        <w:tc>
          <w:tcPr>
            <w:tcW w:w="4785" w:type="dxa"/>
          </w:tcPr>
          <w:p w:rsidR="00A154D7" w:rsidRPr="00C16E6C" w:rsidRDefault="00A154D7" w:rsidP="00A1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sz w:val="24"/>
                <w:szCs w:val="24"/>
              </w:rPr>
              <w:t>Принята на педагогическом совете №1</w:t>
            </w:r>
          </w:p>
          <w:p w:rsidR="00A154D7" w:rsidRPr="00C16E6C" w:rsidRDefault="00A154D7" w:rsidP="00A1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215»</w:t>
            </w:r>
          </w:p>
          <w:p w:rsidR="00A154D7" w:rsidRPr="00C16E6C" w:rsidRDefault="00A154D7" w:rsidP="00A1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6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протокол №1 от 27.09.2016г.</w:t>
            </w:r>
          </w:p>
          <w:p w:rsidR="00A154D7" w:rsidRPr="00C16E6C" w:rsidRDefault="00A1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A154D7" w:rsidRPr="00C16E6C" w:rsidRDefault="00A154D7" w:rsidP="00A154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154D7" w:rsidRPr="00C16E6C" w:rsidRDefault="00A154D7" w:rsidP="00A154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215»</w:t>
            </w:r>
          </w:p>
          <w:p w:rsidR="00A154D7" w:rsidRPr="00C16E6C" w:rsidRDefault="00A154D7" w:rsidP="00A154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sz w:val="24"/>
                <w:szCs w:val="24"/>
              </w:rPr>
              <w:t>__________ _________ Новожилова Т.Ю.</w:t>
            </w:r>
          </w:p>
        </w:tc>
      </w:tr>
    </w:tbl>
    <w:p w:rsidR="00B93C2C" w:rsidRPr="00C16E6C" w:rsidRDefault="00B93C2C" w:rsidP="00A15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4D7" w:rsidRPr="00C16E6C" w:rsidRDefault="00781D6D" w:rsidP="00A15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E6C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781D6D" w:rsidRPr="00C16E6C" w:rsidRDefault="00781D6D" w:rsidP="00A15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E6C">
        <w:rPr>
          <w:rFonts w:ascii="Times New Roman" w:hAnsi="Times New Roman" w:cs="Times New Roman"/>
          <w:b/>
          <w:sz w:val="24"/>
          <w:szCs w:val="24"/>
        </w:rPr>
        <w:t>«Детский сад № 215»</w:t>
      </w:r>
    </w:p>
    <w:p w:rsidR="00A154D7" w:rsidRPr="00C16E6C" w:rsidRDefault="00A154D7" w:rsidP="00A15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4D7" w:rsidRPr="00C16E6C" w:rsidRDefault="00A154D7" w:rsidP="00A15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4D7" w:rsidRPr="00C16E6C" w:rsidRDefault="00A154D7" w:rsidP="00A15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4D7" w:rsidRPr="00C16E6C" w:rsidRDefault="00A154D7" w:rsidP="00A15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4D7" w:rsidRPr="007A2369" w:rsidRDefault="00A154D7" w:rsidP="00A154D7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A2369">
        <w:rPr>
          <w:rFonts w:ascii="Times New Roman" w:hAnsi="Times New Roman" w:cs="Times New Roman"/>
          <w:b/>
          <w:color w:val="002060"/>
          <w:sz w:val="32"/>
          <w:szCs w:val="32"/>
        </w:rPr>
        <w:t>ПРОГРАММА</w:t>
      </w:r>
    </w:p>
    <w:p w:rsidR="00A154D7" w:rsidRPr="007A2369" w:rsidRDefault="00A154D7" w:rsidP="00A154D7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A2369">
        <w:rPr>
          <w:rFonts w:ascii="Times New Roman" w:hAnsi="Times New Roman" w:cs="Times New Roman"/>
          <w:b/>
          <w:color w:val="002060"/>
          <w:sz w:val="32"/>
          <w:szCs w:val="32"/>
        </w:rPr>
        <w:t>ДОПОЛНИТЕЛЬНОЙ ОБРАЗОВАТЕЛЬНОЙ ДЕЯТЕЛЬНОСТИ</w:t>
      </w:r>
    </w:p>
    <w:p w:rsidR="00A154D7" w:rsidRPr="00C16E6C" w:rsidRDefault="00A154D7" w:rsidP="00D1411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236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</w:t>
      </w:r>
      <w:r w:rsidR="008F540A" w:rsidRPr="007A236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обучению </w:t>
      </w:r>
      <w:r w:rsidR="007A2369" w:rsidRPr="007A236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детей </w:t>
      </w:r>
      <w:r w:rsidR="008F540A" w:rsidRPr="007A2369">
        <w:rPr>
          <w:rFonts w:ascii="Times New Roman" w:hAnsi="Times New Roman" w:cs="Times New Roman"/>
          <w:b/>
          <w:color w:val="002060"/>
          <w:sz w:val="32"/>
          <w:szCs w:val="32"/>
        </w:rPr>
        <w:t>чтению</w:t>
      </w:r>
    </w:p>
    <w:p w:rsidR="008F540A" w:rsidRDefault="008F540A" w:rsidP="00D1411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7A2369">
        <w:rPr>
          <w:rFonts w:ascii="Times New Roman" w:hAnsi="Times New Roman" w:cs="Times New Roman"/>
          <w:b/>
          <w:color w:val="C00000"/>
          <w:sz w:val="72"/>
          <w:szCs w:val="72"/>
        </w:rPr>
        <w:t>«АБВГДЕйка»</w:t>
      </w:r>
    </w:p>
    <w:p w:rsidR="007A2369" w:rsidRPr="007A2369" w:rsidRDefault="007A2369" w:rsidP="00D1411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noProof/>
        </w:rPr>
        <w:drawing>
          <wp:inline distT="0" distB="0" distL="0" distR="0">
            <wp:extent cx="2766951" cy="2279981"/>
            <wp:effectExtent l="19050" t="0" r="0" b="0"/>
            <wp:docPr id="1" name="Рисунок 1" descr="https://ds9-schel.edumsko.ru/uploads/3000/2102/section/372468/96089445-1024x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9-schel.edumsko.ru/uploads/3000/2102/section/372468/96089445-1024x8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58" cy="228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6D" w:rsidRPr="00C16E6C" w:rsidRDefault="00781D6D" w:rsidP="00D1411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54D7" w:rsidRPr="00C16E6C" w:rsidRDefault="00D14115" w:rsidP="00A154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6E6C">
        <w:rPr>
          <w:rFonts w:ascii="Times New Roman" w:hAnsi="Times New Roman" w:cs="Times New Roman"/>
          <w:b/>
          <w:i/>
          <w:sz w:val="28"/>
          <w:szCs w:val="28"/>
        </w:rPr>
        <w:t>Составител</w:t>
      </w:r>
      <w:r w:rsidR="007A2369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A154D7" w:rsidRPr="00C16E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14115" w:rsidRPr="00C16E6C" w:rsidRDefault="00D14115" w:rsidP="00A154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 xml:space="preserve">Сисигина Елена Александровна, </w:t>
      </w:r>
    </w:p>
    <w:p w:rsidR="00D14115" w:rsidRDefault="00D14115" w:rsidP="00A154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7A2369" w:rsidRPr="007A2369" w:rsidRDefault="007A2369" w:rsidP="00A154D7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7A2369">
        <w:rPr>
          <w:rFonts w:ascii="Times New Roman" w:hAnsi="Times New Roman" w:cs="Times New Roman"/>
          <w:b/>
          <w:i/>
        </w:rPr>
        <w:t>высшая квалификационная категория</w:t>
      </w:r>
    </w:p>
    <w:p w:rsidR="00A154D7" w:rsidRPr="00C16E6C" w:rsidRDefault="00A154D7" w:rsidP="00A154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4D7" w:rsidRPr="00C16E6C" w:rsidRDefault="00A154D7" w:rsidP="00A154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D6D" w:rsidRPr="00C16E6C" w:rsidRDefault="00781D6D" w:rsidP="00A154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4D7" w:rsidRPr="00C16E6C" w:rsidRDefault="007A2369" w:rsidP="00A154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154D7" w:rsidRPr="00C16E6C">
        <w:rPr>
          <w:rFonts w:ascii="Times New Roman" w:hAnsi="Times New Roman" w:cs="Times New Roman"/>
          <w:b/>
          <w:sz w:val="28"/>
          <w:szCs w:val="28"/>
        </w:rPr>
        <w:t>Ярославль</w:t>
      </w:r>
      <w:r w:rsidR="0020347B" w:rsidRPr="00C16E6C">
        <w:rPr>
          <w:rFonts w:ascii="Times New Roman" w:hAnsi="Times New Roman" w:cs="Times New Roman"/>
          <w:b/>
          <w:sz w:val="28"/>
          <w:szCs w:val="28"/>
        </w:rPr>
        <w:t>, 2016</w:t>
      </w:r>
    </w:p>
    <w:p w:rsidR="00A154D7" w:rsidRPr="00C16E6C" w:rsidRDefault="00A154D7" w:rsidP="00781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6C">
        <w:rPr>
          <w:rFonts w:ascii="Times New Roman" w:hAnsi="Times New Roman" w:cs="Times New Roman"/>
          <w:b/>
          <w:sz w:val="28"/>
          <w:szCs w:val="28"/>
        </w:rPr>
        <w:br w:type="page"/>
      </w:r>
      <w:r w:rsidRPr="00C16E6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154D7" w:rsidRPr="00C16E6C" w:rsidRDefault="00A154D7" w:rsidP="00A154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0A" w:rsidRPr="00C16E6C" w:rsidRDefault="0020347B" w:rsidP="0020347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154D7" w:rsidRPr="00C16E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540A" w:rsidRPr="00C16E6C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8F540A" w:rsidRPr="00C16E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1B0959">
        <w:rPr>
          <w:rFonts w:ascii="Times New Roman" w:hAnsi="Times New Roman" w:cs="Times New Roman"/>
          <w:sz w:val="28"/>
          <w:szCs w:val="28"/>
        </w:rPr>
        <w:t>.</w:t>
      </w:r>
      <w:r w:rsidR="008F540A" w:rsidRPr="00C16E6C">
        <w:rPr>
          <w:rFonts w:ascii="Times New Roman" w:hAnsi="Times New Roman" w:cs="Times New Roman"/>
          <w:sz w:val="28"/>
          <w:szCs w:val="28"/>
        </w:rPr>
        <w:t>…. 3</w:t>
      </w:r>
    </w:p>
    <w:p w:rsidR="00A154D7" w:rsidRPr="00C16E6C" w:rsidRDefault="008F540A" w:rsidP="0020347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 xml:space="preserve">1.1. </w:t>
      </w:r>
      <w:r w:rsidR="00A154D7" w:rsidRPr="00C16E6C"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……………………………………………………</w:t>
      </w:r>
      <w:r w:rsidR="0020347B" w:rsidRPr="00C16E6C">
        <w:rPr>
          <w:rFonts w:ascii="Times New Roman" w:hAnsi="Times New Roman" w:cs="Times New Roman"/>
          <w:sz w:val="28"/>
          <w:szCs w:val="28"/>
        </w:rPr>
        <w:t>…</w:t>
      </w:r>
      <w:r w:rsidR="001B0959">
        <w:rPr>
          <w:rFonts w:ascii="Times New Roman" w:hAnsi="Times New Roman" w:cs="Times New Roman"/>
          <w:sz w:val="28"/>
          <w:szCs w:val="28"/>
        </w:rPr>
        <w:t>.</w:t>
      </w:r>
      <w:r w:rsidR="00A154D7" w:rsidRPr="00C16E6C">
        <w:rPr>
          <w:rFonts w:ascii="Times New Roman" w:hAnsi="Times New Roman" w:cs="Times New Roman"/>
          <w:sz w:val="28"/>
          <w:szCs w:val="28"/>
        </w:rPr>
        <w:t>. 3</w:t>
      </w:r>
    </w:p>
    <w:p w:rsidR="00A154D7" w:rsidRPr="00C16E6C" w:rsidRDefault="008F540A" w:rsidP="0020347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1.2.</w:t>
      </w:r>
      <w:r w:rsidR="00A154D7" w:rsidRPr="00C16E6C">
        <w:rPr>
          <w:rFonts w:ascii="Times New Roman" w:hAnsi="Times New Roman" w:cs="Times New Roman"/>
          <w:sz w:val="28"/>
          <w:szCs w:val="28"/>
        </w:rPr>
        <w:t xml:space="preserve"> </w:t>
      </w:r>
      <w:r w:rsidR="0020347B" w:rsidRPr="00C16E6C">
        <w:rPr>
          <w:rFonts w:ascii="Times New Roman" w:hAnsi="Times New Roman" w:cs="Times New Roman"/>
          <w:sz w:val="28"/>
          <w:szCs w:val="28"/>
        </w:rPr>
        <w:t>Цели и задачи программы ………………………………………………..…</w:t>
      </w:r>
      <w:r w:rsidR="007A2369">
        <w:rPr>
          <w:rFonts w:ascii="Times New Roman" w:hAnsi="Times New Roman" w:cs="Times New Roman"/>
          <w:sz w:val="28"/>
          <w:szCs w:val="28"/>
        </w:rPr>
        <w:t>.</w:t>
      </w:r>
      <w:r w:rsidRPr="00C16E6C">
        <w:rPr>
          <w:rFonts w:ascii="Times New Roman" w:hAnsi="Times New Roman" w:cs="Times New Roman"/>
          <w:sz w:val="28"/>
          <w:szCs w:val="28"/>
        </w:rPr>
        <w:t>..</w:t>
      </w:r>
      <w:r w:rsidR="007A2369">
        <w:rPr>
          <w:rFonts w:ascii="Times New Roman" w:hAnsi="Times New Roman" w:cs="Times New Roman"/>
          <w:sz w:val="28"/>
          <w:szCs w:val="28"/>
        </w:rPr>
        <w:t>. 5</w:t>
      </w:r>
    </w:p>
    <w:p w:rsidR="008F540A" w:rsidRPr="00C16E6C" w:rsidRDefault="008F540A" w:rsidP="0020347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 xml:space="preserve">1.3. Планируемые </w:t>
      </w:r>
      <w:r w:rsidR="007A2369">
        <w:rPr>
          <w:rFonts w:ascii="Times New Roman" w:hAnsi="Times New Roman" w:cs="Times New Roman"/>
          <w:sz w:val="28"/>
          <w:szCs w:val="28"/>
        </w:rPr>
        <w:t>результаты ……………………………………………………...5</w:t>
      </w:r>
    </w:p>
    <w:p w:rsidR="008F540A" w:rsidRPr="00C16E6C" w:rsidRDefault="008F540A" w:rsidP="002034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6E6C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  <w:r w:rsidRPr="00C16E6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  <w:r w:rsidR="007A2369">
        <w:rPr>
          <w:rFonts w:ascii="Times New Roman" w:hAnsi="Times New Roman" w:cs="Times New Roman"/>
          <w:sz w:val="28"/>
          <w:szCs w:val="28"/>
        </w:rPr>
        <w:t>.…6</w:t>
      </w:r>
    </w:p>
    <w:p w:rsidR="008F540A" w:rsidRPr="00C16E6C" w:rsidRDefault="008F540A" w:rsidP="002034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2.1. Объем образовательной нагрузки ……………………………………………..</w:t>
      </w:r>
      <w:r w:rsidR="007A2369">
        <w:rPr>
          <w:rFonts w:ascii="Times New Roman" w:hAnsi="Times New Roman" w:cs="Times New Roman"/>
          <w:sz w:val="28"/>
          <w:szCs w:val="28"/>
        </w:rPr>
        <w:t>6</w:t>
      </w:r>
    </w:p>
    <w:p w:rsidR="008F540A" w:rsidRPr="00C16E6C" w:rsidRDefault="008F540A" w:rsidP="002034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2.2. Учебно-тематический план ……………………………………………………</w:t>
      </w:r>
      <w:r w:rsidR="007A2369">
        <w:rPr>
          <w:rFonts w:ascii="Times New Roman" w:hAnsi="Times New Roman" w:cs="Times New Roman"/>
          <w:sz w:val="28"/>
          <w:szCs w:val="28"/>
        </w:rPr>
        <w:t>7</w:t>
      </w:r>
    </w:p>
    <w:p w:rsidR="008F540A" w:rsidRPr="00C16E6C" w:rsidRDefault="0020347B" w:rsidP="002034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16E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540A" w:rsidRPr="00C16E6C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8F540A" w:rsidRPr="00C16E6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7A2369">
        <w:rPr>
          <w:rFonts w:ascii="Times New Roman" w:hAnsi="Times New Roman" w:cs="Times New Roman"/>
          <w:sz w:val="28"/>
          <w:szCs w:val="28"/>
        </w:rPr>
        <w:t>…8</w:t>
      </w:r>
    </w:p>
    <w:p w:rsidR="0020347B" w:rsidRPr="00C16E6C" w:rsidRDefault="008F540A" w:rsidP="002034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 xml:space="preserve">3.1. </w:t>
      </w:r>
      <w:r w:rsidR="0020347B" w:rsidRPr="00C16E6C">
        <w:rPr>
          <w:rFonts w:ascii="Times New Roman" w:hAnsi="Times New Roman" w:cs="Times New Roman"/>
          <w:sz w:val="28"/>
          <w:szCs w:val="28"/>
        </w:rPr>
        <w:t>Программно-методическое обеспечение реализации Пр</w:t>
      </w:r>
      <w:r w:rsidRPr="00C16E6C">
        <w:rPr>
          <w:rFonts w:ascii="Times New Roman" w:hAnsi="Times New Roman" w:cs="Times New Roman"/>
          <w:sz w:val="28"/>
          <w:szCs w:val="28"/>
        </w:rPr>
        <w:t>ограммы …………</w:t>
      </w:r>
      <w:r w:rsidR="007A236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0347B" w:rsidRPr="00C16E6C" w:rsidRDefault="008F540A" w:rsidP="002034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3.2. Материально-технические условия реализации Программы ……….</w:t>
      </w:r>
      <w:r w:rsidR="007A2369">
        <w:rPr>
          <w:rFonts w:ascii="Times New Roman" w:hAnsi="Times New Roman" w:cs="Times New Roman"/>
          <w:sz w:val="28"/>
          <w:szCs w:val="28"/>
        </w:rPr>
        <w:t>………9</w:t>
      </w:r>
    </w:p>
    <w:p w:rsidR="00496514" w:rsidRDefault="00496514" w:rsidP="002034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</w:t>
      </w:r>
      <w:r w:rsidR="007A2369">
        <w:rPr>
          <w:rFonts w:ascii="Times New Roman" w:hAnsi="Times New Roman" w:cs="Times New Roman"/>
          <w:sz w:val="28"/>
          <w:szCs w:val="28"/>
        </w:rPr>
        <w:t>ие …………………………………………………………………………10</w:t>
      </w:r>
    </w:p>
    <w:p w:rsidR="0020347B" w:rsidRPr="00C16E6C" w:rsidRDefault="00D14115" w:rsidP="002034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</w:t>
      </w:r>
      <w:r w:rsidR="007A2369">
        <w:rPr>
          <w:rFonts w:ascii="Times New Roman" w:hAnsi="Times New Roman" w:cs="Times New Roman"/>
          <w:sz w:val="28"/>
          <w:szCs w:val="28"/>
        </w:rPr>
        <w:t>……...11</w:t>
      </w:r>
    </w:p>
    <w:p w:rsidR="00D14115" w:rsidRPr="00C16E6C" w:rsidRDefault="00D14115" w:rsidP="002034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…………………………………………………………………</w:t>
      </w:r>
      <w:r w:rsidR="007A2369">
        <w:rPr>
          <w:rFonts w:ascii="Times New Roman" w:hAnsi="Times New Roman" w:cs="Times New Roman"/>
          <w:sz w:val="28"/>
          <w:szCs w:val="28"/>
        </w:rPr>
        <w:t>……...12</w:t>
      </w:r>
    </w:p>
    <w:p w:rsidR="00D14115" w:rsidRPr="00C16E6C" w:rsidRDefault="00D14115" w:rsidP="00D14115">
      <w:pPr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rPr>
          <w:rFonts w:ascii="Times New Roman" w:hAnsi="Times New Roman" w:cs="Times New Roman"/>
          <w:sz w:val="28"/>
          <w:szCs w:val="28"/>
        </w:rPr>
      </w:pPr>
    </w:p>
    <w:p w:rsidR="00676016" w:rsidRPr="00C16E6C" w:rsidRDefault="00676016" w:rsidP="007A2369">
      <w:pPr>
        <w:tabs>
          <w:tab w:val="left" w:pos="54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E6C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C16E6C">
        <w:rPr>
          <w:rFonts w:ascii="Times New Roman" w:hAnsi="Times New Roman" w:cs="Times New Roman"/>
          <w:b/>
          <w:sz w:val="32"/>
          <w:szCs w:val="32"/>
        </w:rPr>
        <w:t>. Целевой раздел</w:t>
      </w: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115" w:rsidRPr="00C16E6C" w:rsidRDefault="00031C46" w:rsidP="00031C46">
      <w:pPr>
        <w:tabs>
          <w:tab w:val="left" w:pos="5423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16E6C">
        <w:rPr>
          <w:rFonts w:ascii="Times New Roman" w:hAnsi="Times New Roman" w:cs="Times New Roman"/>
          <w:b/>
          <w:sz w:val="28"/>
          <w:szCs w:val="28"/>
        </w:rPr>
        <w:t>1.1</w:t>
      </w:r>
      <w:r w:rsidR="00D14115" w:rsidRPr="00C16E6C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</w:p>
    <w:p w:rsidR="00D14115" w:rsidRPr="00C16E6C" w:rsidRDefault="00D14115" w:rsidP="00D14115">
      <w:pPr>
        <w:tabs>
          <w:tab w:val="left" w:pos="5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115" w:rsidRPr="00C16E6C" w:rsidRDefault="00D14115" w:rsidP="00D14115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Наши воспитанники живут и развиваются в новую эпоху – в эпоху информационных технологий. Само время требует других подходов к образованию детей дошкольного возраста – перехода от традиционного информационно-накопительного метода обучения, направленного на усвоение конкретных знаний, умений, навыков, к наиболее перспективному развивающему обучению. Именно при развивающем образовании создаются условия для развития у ребенка активности, самостоятельности, творческого мышления.</w:t>
      </w:r>
    </w:p>
    <w:p w:rsidR="00031C46" w:rsidRPr="00C16E6C" w:rsidRDefault="00031C46" w:rsidP="00031C4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 xml:space="preserve">Актуальность развивающего обучения детей дошкольного возраста в наше время не вызывает сомнения. Основы формирования всесторонне развитой личности будущего гражданина закладываются в дошкольном детстве. Перед педагогическими работниками, организаторами дошкольного дела и учеными в настоящее время стоит общая задача совершенствование всей воспитательно-образовательной работы в детском саду и улучшения подготовки детей к систематическому школьному образованию. Проблемы, которые существуют в настоящее время, необходимо решать в связи с требованиями современной практики. </w:t>
      </w:r>
    </w:p>
    <w:p w:rsidR="00031C46" w:rsidRPr="00C16E6C" w:rsidRDefault="00031C46" w:rsidP="00031C4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Всесторонняя подготовка детей к школе – вот одна из задач детского сада.</w:t>
      </w:r>
    </w:p>
    <w:p w:rsidR="00031C46" w:rsidRPr="00C16E6C" w:rsidRDefault="00031C46" w:rsidP="00031C4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По словам Л.С.Выготского «только то обучение в детском возрасте хорошо, которое забегает вперед развития и ведет развитие за собой».</w:t>
      </w:r>
    </w:p>
    <w:p w:rsidR="00031C46" w:rsidRPr="00C16E6C" w:rsidRDefault="00031C46" w:rsidP="00031C4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 xml:space="preserve">Самостоятельное чтение расширяет возможность познавательного и интеллектуального развития дошкольника, позволяет пополнять знания, обращаясь к разнообразным источникам и носителям печатного слова, что чрезвычайно важно в век информатизации, когда умение ее добывать, становится одной из ключевых личностных компетентностей. </w:t>
      </w:r>
    </w:p>
    <w:p w:rsidR="00031C46" w:rsidRPr="00C16E6C" w:rsidRDefault="00031C46" w:rsidP="00031C4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 xml:space="preserve">Чтение – сложный процесс, и обучение чтению требует определенной физической, психической, социальной, языковой и читательской зрелости ребенка: достаточно высокого уровня развития восприятия, мышления, воображения, памяти, эмоциональной сферы и произвольного поведения, связной речи и словаря, широкого кругозора и социальной компетентности, потребности в овладении навыками чтения, обретении независимости от взрослых в общении с книгой. По утверждению Л.А. Венгера и С.В. Мухиной: «…дети пятилетнего возраста наиболее восприимчивы к обучению грамоте», поскольку их отличает острота и свежесть восприятия, любознательность и </w:t>
      </w:r>
      <w:r w:rsidRPr="00C16E6C">
        <w:rPr>
          <w:rFonts w:ascii="Times New Roman" w:hAnsi="Times New Roman" w:cs="Times New Roman"/>
          <w:sz w:val="28"/>
          <w:szCs w:val="28"/>
        </w:rPr>
        <w:lastRenderedPageBreak/>
        <w:t>яркость воображения. Однако память и внимание детей весьма неустойчивы, а поэтому необходимо многократно возвращаться к уже знакомому, чтобы знания стали прочными.</w:t>
      </w:r>
    </w:p>
    <w:p w:rsidR="00031C46" w:rsidRPr="00C16E6C" w:rsidRDefault="00031C46" w:rsidP="00031C4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16E6C">
        <w:rPr>
          <w:rFonts w:ascii="Times New Roman" w:hAnsi="Times New Roman" w:cs="Times New Roman"/>
          <w:b/>
          <w:sz w:val="28"/>
          <w:szCs w:val="28"/>
        </w:rPr>
        <w:t>«АБВГДЕйка»</w:t>
      </w:r>
      <w:r w:rsidRPr="00C16E6C">
        <w:rPr>
          <w:rFonts w:ascii="Times New Roman" w:hAnsi="Times New Roman" w:cs="Times New Roman"/>
          <w:sz w:val="28"/>
          <w:szCs w:val="28"/>
        </w:rPr>
        <w:t xml:space="preserve"> разработана на основе методики Н.А. Зайцева «Обучение чтению детей дошкольного возраста» и технологии В.В. Воскобовича «Сказочные лабиринты игры».</w:t>
      </w:r>
    </w:p>
    <w:p w:rsidR="00D14115" w:rsidRPr="00C16E6C" w:rsidRDefault="00031C46" w:rsidP="00031C4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Программа построена по учебному плану, что позволяет более эффективно и комплексно проводить занятия. Содержание программы предусматривает обучение чтению по технологии В.В. Воскобовича, развитие речи с помощью технологии ТРИЗ, метода наглядного моделирования – синквейн.</w:t>
      </w:r>
    </w:p>
    <w:p w:rsidR="00D14115" w:rsidRPr="00C16E6C" w:rsidRDefault="00D14115" w:rsidP="00D14115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C46" w:rsidRPr="00C16E6C" w:rsidRDefault="00031C46" w:rsidP="00031C46">
      <w:pPr>
        <w:tabs>
          <w:tab w:val="left" w:pos="542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6C">
        <w:rPr>
          <w:rFonts w:ascii="Times New Roman" w:hAnsi="Times New Roman" w:cs="Times New Roman"/>
          <w:b/>
          <w:sz w:val="28"/>
          <w:szCs w:val="28"/>
        </w:rPr>
        <w:t>Педагогические принципы реализации программы</w:t>
      </w:r>
    </w:p>
    <w:p w:rsidR="00031C46" w:rsidRPr="00C16E6C" w:rsidRDefault="00031C46" w:rsidP="00031C46">
      <w:pPr>
        <w:tabs>
          <w:tab w:val="left" w:pos="542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46" w:rsidRPr="00C16E6C" w:rsidRDefault="00031C46" w:rsidP="00031C4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При реализации программы учитываются следующие принципы:</w:t>
      </w:r>
    </w:p>
    <w:p w:rsidR="00031C46" w:rsidRPr="00C16E6C" w:rsidRDefault="00031C46" w:rsidP="00031C46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Pr="00C16E6C">
        <w:rPr>
          <w:rFonts w:ascii="Times New Roman" w:hAnsi="Times New Roman" w:cs="Times New Roman"/>
          <w:sz w:val="28"/>
          <w:szCs w:val="28"/>
        </w:rPr>
        <w:t xml:space="preserve"> – направлен на формирование у воспитанников умений и навыков, способствует развитию их познавательной активности, усвоению новых терминов и понятий.</w:t>
      </w:r>
    </w:p>
    <w:p w:rsidR="00031C46" w:rsidRPr="00C16E6C" w:rsidRDefault="00031C46" w:rsidP="00031C46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i/>
          <w:sz w:val="28"/>
          <w:szCs w:val="28"/>
        </w:rPr>
        <w:t>связь теории с практикой</w:t>
      </w:r>
      <w:r w:rsidRPr="00C16E6C">
        <w:rPr>
          <w:rFonts w:ascii="Times New Roman" w:hAnsi="Times New Roman" w:cs="Times New Roman"/>
          <w:sz w:val="28"/>
          <w:szCs w:val="28"/>
        </w:rPr>
        <w:t xml:space="preserve"> – те знания, которые дети получают на занятиях, воплощаются в практической деятельности.</w:t>
      </w:r>
    </w:p>
    <w:p w:rsidR="00031C46" w:rsidRPr="00C16E6C" w:rsidRDefault="00031C46" w:rsidP="00031C46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i/>
          <w:sz w:val="28"/>
          <w:szCs w:val="28"/>
        </w:rPr>
        <w:t>принцип обучения и воспитания детей в коллективе</w:t>
      </w:r>
      <w:r w:rsidRPr="00C16E6C">
        <w:rPr>
          <w:rFonts w:ascii="Times New Roman" w:hAnsi="Times New Roman" w:cs="Times New Roman"/>
          <w:sz w:val="28"/>
          <w:szCs w:val="28"/>
        </w:rPr>
        <w:t xml:space="preserve"> – воспитывается и развивается чувство ответственности, коллективизма, товарищеской взаимопомощи.</w:t>
      </w:r>
    </w:p>
    <w:p w:rsidR="00031C46" w:rsidRPr="00C16E6C" w:rsidRDefault="00031C46" w:rsidP="00031C46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i/>
          <w:sz w:val="28"/>
          <w:szCs w:val="28"/>
        </w:rPr>
        <w:t>принцип последовательности и систематичности</w:t>
      </w:r>
      <w:r w:rsidRPr="00C16E6C">
        <w:rPr>
          <w:rFonts w:ascii="Times New Roman" w:hAnsi="Times New Roman" w:cs="Times New Roman"/>
          <w:sz w:val="28"/>
          <w:szCs w:val="28"/>
        </w:rPr>
        <w:t xml:space="preserve"> – направлен на развитие компетентности детей в данном виде творчества.</w:t>
      </w:r>
    </w:p>
    <w:p w:rsidR="00031C46" w:rsidRPr="00C16E6C" w:rsidRDefault="00031C46" w:rsidP="00031C46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i/>
          <w:sz w:val="28"/>
          <w:szCs w:val="28"/>
        </w:rPr>
        <w:t>принцип доступности</w:t>
      </w:r>
      <w:r w:rsidRPr="00C16E6C">
        <w:rPr>
          <w:rFonts w:ascii="Times New Roman" w:hAnsi="Times New Roman" w:cs="Times New Roman"/>
          <w:sz w:val="28"/>
          <w:szCs w:val="28"/>
        </w:rPr>
        <w:t xml:space="preserve"> – деятельность в коллективе строится на основе реальных возможностей ребенка, учебный материал прост и доступен.</w:t>
      </w:r>
    </w:p>
    <w:p w:rsidR="00031C46" w:rsidRPr="00C16E6C" w:rsidRDefault="00031C46" w:rsidP="00031C46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i/>
          <w:sz w:val="28"/>
          <w:szCs w:val="28"/>
        </w:rPr>
        <w:t>принцип наглядности</w:t>
      </w:r>
      <w:r w:rsidRPr="00C16E6C">
        <w:rPr>
          <w:rFonts w:ascii="Times New Roman" w:hAnsi="Times New Roman" w:cs="Times New Roman"/>
          <w:sz w:val="28"/>
          <w:szCs w:val="28"/>
        </w:rPr>
        <w:t xml:space="preserve"> – обеспечивается применением разнообразных образцов, их иллюстраций, использованием наглядного материала.</w:t>
      </w:r>
    </w:p>
    <w:p w:rsidR="00D14115" w:rsidRPr="00C16E6C" w:rsidRDefault="00D14115" w:rsidP="00D14115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15" w:rsidRPr="00C16E6C" w:rsidRDefault="00D14115" w:rsidP="00D14115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C46" w:rsidRPr="00C16E6C" w:rsidRDefault="00031C46" w:rsidP="007A2369">
      <w:pPr>
        <w:tabs>
          <w:tab w:val="left" w:pos="542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6C">
        <w:rPr>
          <w:rFonts w:ascii="Times New Roman" w:hAnsi="Times New Roman" w:cs="Times New Roman"/>
          <w:b/>
          <w:sz w:val="28"/>
          <w:szCs w:val="28"/>
        </w:rPr>
        <w:lastRenderedPageBreak/>
        <w:t>1.2. Цели и задачи программы.</w:t>
      </w:r>
    </w:p>
    <w:p w:rsidR="00676016" w:rsidRPr="00C16E6C" w:rsidRDefault="00676016" w:rsidP="00031C46">
      <w:pPr>
        <w:tabs>
          <w:tab w:val="left" w:pos="5423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76016" w:rsidRPr="00C16E6C" w:rsidRDefault="00DC333B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b/>
          <w:sz w:val="28"/>
          <w:szCs w:val="28"/>
        </w:rPr>
        <w:t>Цель П</w:t>
      </w:r>
      <w:r w:rsidR="00676016" w:rsidRPr="00C16E6C">
        <w:rPr>
          <w:rFonts w:ascii="Times New Roman" w:hAnsi="Times New Roman" w:cs="Times New Roman"/>
          <w:b/>
          <w:sz w:val="28"/>
          <w:szCs w:val="28"/>
        </w:rPr>
        <w:t>рограммы:</w:t>
      </w:r>
      <w:r w:rsidR="00676016" w:rsidRPr="00C16E6C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навыков чтения у детей старшего дошкольного возраста.</w:t>
      </w: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016" w:rsidRPr="00C16E6C" w:rsidRDefault="00DC333B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6C">
        <w:rPr>
          <w:rFonts w:ascii="Times New Roman" w:hAnsi="Times New Roman" w:cs="Times New Roman"/>
          <w:b/>
          <w:sz w:val="28"/>
          <w:szCs w:val="28"/>
        </w:rPr>
        <w:t>Задачи П</w:t>
      </w:r>
      <w:r w:rsidR="00676016" w:rsidRPr="00C16E6C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8E6DE4" w:rsidRPr="00C16E6C" w:rsidRDefault="008E6DE4" w:rsidP="008E6DE4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Развивать и совершенствовать фонематический слух детей. Учить их правильно понимать и употреблять термины «слово», «звук», «слог», «предложение», «ударение»; сравнивать слова по их протяженности; интонационно выделять в слове определенный звук. Научить детей находить ударение в любом проанализированном или прочитанном слове и ставить знак ударения в нужном месте. Учить детей называть слова с заданным звуком.</w:t>
      </w:r>
    </w:p>
    <w:p w:rsidR="008E6DE4" w:rsidRPr="00C16E6C" w:rsidRDefault="008E6DE4" w:rsidP="008E6DE4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Познакомить с понятиями «гласный звук», «твёрдый и мягкий согласные звуки», «звонкий и глухой согласные звуки». Познакомить детей с соответствующими знаковыми изображениями этих звуков (использование фишек красного, синего и зелёного цвета и т. д.) и научить их пользоваться этими знаками при проведении звукового анализа слов.</w:t>
      </w:r>
    </w:p>
    <w:p w:rsidR="00676016" w:rsidRPr="00C16E6C" w:rsidRDefault="008E6DE4" w:rsidP="008E6DE4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Учить детей называть звуки, которые являются парными по твёрдости-мягкости и глухости-звонкости; менять звуковой состав слова в соответствии с игровыми правилами, называть слова определённой звуковой структуры.</w:t>
      </w:r>
    </w:p>
    <w:p w:rsidR="00DC333B" w:rsidRPr="00C16E6C" w:rsidRDefault="00DC333B" w:rsidP="00DC333B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Познакомить детей со всеми буквами алфавита, научить их плавному слоговому чтению и чтению целыми словами на материале полного алфавита несложных по своему структурному составу слов и предложений.</w:t>
      </w:r>
    </w:p>
    <w:p w:rsidR="00DC333B" w:rsidRPr="00C16E6C" w:rsidRDefault="00DC333B" w:rsidP="00DC333B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Научить детей писать печатными буквами и использовать своё умение в соответствии с заданиями педагога.</w:t>
      </w:r>
    </w:p>
    <w:p w:rsidR="00DC333B" w:rsidRPr="00C16E6C" w:rsidRDefault="00DC333B" w:rsidP="00DC333B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Развивать психические процессы (слуховое и зрительное восприятие, память, внимание) и графические навыки.</w:t>
      </w:r>
    </w:p>
    <w:p w:rsidR="00DC333B" w:rsidRPr="00C16E6C" w:rsidRDefault="00DC333B" w:rsidP="00DC333B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Раннее обучение основам родного языка, когда у ребенка ещё сохранно интуитивное «чувство языка», позволяет эффективно и осознанно освоить языковые и речевые умения, что впоследствии успешно скажется на обучении его в школе, позволит ему комфортно ощущать себя в обществе.</w:t>
      </w: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6C">
        <w:rPr>
          <w:rFonts w:ascii="Times New Roman" w:hAnsi="Times New Roman" w:cs="Times New Roman"/>
          <w:b/>
          <w:sz w:val="28"/>
          <w:szCs w:val="28"/>
        </w:rPr>
        <w:t>1.3. Планируемые результаты</w:t>
      </w: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- овладение умением пропевать складовые попевки и алфавит;</w:t>
      </w: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- овладение чтением складов;</w:t>
      </w: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- овладение чтением коротких слов и понимание смысла прочитанного;</w:t>
      </w: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- умение делить слова на слоги;</w:t>
      </w: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- формирование навыков написания печатных букв.</w:t>
      </w: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016" w:rsidRPr="00C16E6C" w:rsidRDefault="00676016" w:rsidP="00676016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6E6C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C16E6C">
        <w:rPr>
          <w:rFonts w:ascii="Times New Roman" w:hAnsi="Times New Roman" w:cs="Times New Roman"/>
          <w:b/>
          <w:sz w:val="32"/>
          <w:szCs w:val="32"/>
        </w:rPr>
        <w:t>. Содержательный раздел</w:t>
      </w: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6C">
        <w:rPr>
          <w:rFonts w:ascii="Times New Roman" w:hAnsi="Times New Roman" w:cs="Times New Roman"/>
          <w:b/>
          <w:sz w:val="28"/>
          <w:szCs w:val="28"/>
        </w:rPr>
        <w:t>2.1. Объем образовательной нагрузки.</w:t>
      </w: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Занятия строятся с учетом принципа развивающего обучения. В содержание занятий включены поисковые вопросы, приемы сравнения, различные способы работы с наглядностью, множество загадок. Эти приемы развивают воображение, активизируют словарный запас, формируют быструю реакцию на слово. Для отдыха и снятия напряжения проводятся физкультминутки. Они сопровождают каждое занятие и ни на одном не повторяются, при этом многие из них соответствуют теме занятия.</w:t>
      </w: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 xml:space="preserve">Форма организации занятий – </w:t>
      </w:r>
      <w:r w:rsidR="008E6DE4" w:rsidRPr="00C16E6C">
        <w:rPr>
          <w:rFonts w:ascii="Times New Roman" w:hAnsi="Times New Roman" w:cs="Times New Roman"/>
          <w:sz w:val="28"/>
          <w:szCs w:val="28"/>
        </w:rPr>
        <w:t>подгрупповая. Среднее количество воспитанников в подгруппе – 10 человек. З</w:t>
      </w:r>
      <w:r w:rsidRPr="00C16E6C">
        <w:rPr>
          <w:rFonts w:ascii="Times New Roman" w:hAnsi="Times New Roman" w:cs="Times New Roman"/>
          <w:sz w:val="28"/>
          <w:szCs w:val="28"/>
        </w:rPr>
        <w:t xml:space="preserve">анятия проводятся в соответствии с возрастными </w:t>
      </w:r>
      <w:r w:rsidR="008E6DE4" w:rsidRPr="00C16E6C">
        <w:rPr>
          <w:rFonts w:ascii="Times New Roman" w:hAnsi="Times New Roman" w:cs="Times New Roman"/>
          <w:sz w:val="28"/>
          <w:szCs w:val="28"/>
        </w:rPr>
        <w:t xml:space="preserve">и индивидуально-психологическими </w:t>
      </w:r>
      <w:r w:rsidRPr="00C16E6C">
        <w:rPr>
          <w:rFonts w:ascii="Times New Roman" w:hAnsi="Times New Roman" w:cs="Times New Roman"/>
          <w:sz w:val="28"/>
          <w:szCs w:val="28"/>
        </w:rPr>
        <w:t>особенностями детей.</w:t>
      </w:r>
    </w:p>
    <w:p w:rsidR="008E6DE4" w:rsidRPr="00C16E6C" w:rsidRDefault="008E6DE4" w:rsidP="008E6DE4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 xml:space="preserve">Занятия проводятся 1 раза в неделю. </w:t>
      </w:r>
      <w:r w:rsidR="00C16E6C" w:rsidRPr="00C16E6C">
        <w:rPr>
          <w:rFonts w:ascii="Times New Roman" w:hAnsi="Times New Roman" w:cs="Times New Roman"/>
          <w:sz w:val="28"/>
          <w:szCs w:val="28"/>
        </w:rPr>
        <w:t xml:space="preserve">Общее количество занятий в учебном году – 32. </w:t>
      </w:r>
      <w:r w:rsidRPr="00C16E6C">
        <w:rPr>
          <w:rFonts w:ascii="Times New Roman" w:hAnsi="Times New Roman" w:cs="Times New Roman"/>
          <w:sz w:val="28"/>
          <w:szCs w:val="28"/>
        </w:rPr>
        <w:t>Продолжительность занятий 20-25 минут.</w:t>
      </w:r>
    </w:p>
    <w:p w:rsidR="008E6DE4" w:rsidRPr="00C16E6C" w:rsidRDefault="008E6DE4" w:rsidP="008E6DE4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Время проведения занятий регламентируется графиком проведения дополнительных образовательных услуг МДОУ «Детский сад № 215» на текущий учебный год.</w:t>
      </w:r>
    </w:p>
    <w:p w:rsidR="00C16E6C" w:rsidRPr="00C16E6C" w:rsidRDefault="00C16E6C" w:rsidP="008E6DE4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E6C" w:rsidRPr="00C16E6C" w:rsidRDefault="00C16E6C" w:rsidP="00C16E6C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E6C">
        <w:rPr>
          <w:rFonts w:ascii="Times New Roman" w:hAnsi="Times New Roman" w:cs="Times New Roman"/>
          <w:b/>
          <w:i/>
          <w:sz w:val="28"/>
          <w:szCs w:val="28"/>
        </w:rPr>
        <w:t>Используемые методы обучения:</w:t>
      </w:r>
    </w:p>
    <w:p w:rsidR="00C16E6C" w:rsidRPr="00C16E6C" w:rsidRDefault="00C16E6C" w:rsidP="00C16E6C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а) методы организации и осуществления учебной деятельности (словесные, наглядные, практические, репродуктивные и проблемные, индуктивные и дедуктивные, самостоятельной работы и работы под руководством педагога);</w:t>
      </w:r>
    </w:p>
    <w:p w:rsidR="00C16E6C" w:rsidRPr="00C16E6C" w:rsidRDefault="00C16E6C" w:rsidP="00C16E6C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б) методы стимулирования и мотивации учения (методы формирования интереса — познавательные игры, создание ситуаций успеха);</w:t>
      </w:r>
    </w:p>
    <w:p w:rsidR="00C16E6C" w:rsidRPr="00C16E6C" w:rsidRDefault="00C16E6C" w:rsidP="00C16E6C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в) методы контроля и самоконтроля (фронтальный и дифференцированный, текущий и итоговый).</w:t>
      </w:r>
    </w:p>
    <w:p w:rsidR="008E6DE4" w:rsidRPr="00C16E6C" w:rsidRDefault="008E6DE4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E6C" w:rsidRPr="00C16E6C" w:rsidRDefault="00C16E6C" w:rsidP="00C16E6C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16E6C">
        <w:rPr>
          <w:rFonts w:ascii="Times New Roman" w:hAnsi="Times New Roman" w:cs="Times New Roman"/>
          <w:b/>
          <w:sz w:val="28"/>
          <w:szCs w:val="28"/>
        </w:rPr>
        <w:t>«АБВГДЕйка»</w:t>
      </w:r>
      <w:r w:rsidRPr="00C16E6C">
        <w:rPr>
          <w:rFonts w:ascii="Times New Roman" w:hAnsi="Times New Roman" w:cs="Times New Roman"/>
          <w:sz w:val="28"/>
          <w:szCs w:val="28"/>
        </w:rPr>
        <w:t xml:space="preserve"> - это интегрированный курс, который представляет собой обучение чтению, первоначальная практическое знакомство с грамматическими категориями, языковыми явлениями. Развитие речи идет параллельно с обучением грамоте.</w:t>
      </w:r>
    </w:p>
    <w:p w:rsidR="00C16E6C" w:rsidRPr="00C16E6C" w:rsidRDefault="00C16E6C" w:rsidP="00C16E6C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Одновременно ведется подготовка руки ребенка к письму – овладение пишущим инструментом и некоторыми графическими умениями.</w:t>
      </w:r>
    </w:p>
    <w:p w:rsidR="00C16E6C" w:rsidRPr="00C16E6C" w:rsidRDefault="00C16E6C" w:rsidP="00C16E6C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Игры, стихи, рассказы, загадки, сказки, используемые на кружковых занятиях подбираются так, чтобы развивать у детей психические процессы: внимание, память, мышление, восприятие, воображение.</w:t>
      </w:r>
    </w:p>
    <w:p w:rsidR="00676016" w:rsidRPr="00C16E6C" w:rsidRDefault="00676016" w:rsidP="00676016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016" w:rsidRDefault="00676016" w:rsidP="00C16E6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16E6C">
        <w:rPr>
          <w:rFonts w:ascii="Times New Roman" w:hAnsi="Times New Roman" w:cs="Times New Roman"/>
          <w:b/>
          <w:sz w:val="28"/>
          <w:szCs w:val="28"/>
        </w:rPr>
        <w:lastRenderedPageBreak/>
        <w:t>2.2. Учебно-тематический план</w:t>
      </w:r>
      <w:r w:rsidR="00D45B11">
        <w:rPr>
          <w:rFonts w:ascii="Times New Roman" w:hAnsi="Times New Roman" w:cs="Times New Roman"/>
          <w:b/>
          <w:sz w:val="28"/>
          <w:szCs w:val="28"/>
        </w:rPr>
        <w:t xml:space="preserve"> кружка «</w:t>
      </w:r>
      <w:r w:rsidR="007A2369">
        <w:rPr>
          <w:rFonts w:ascii="Times New Roman" w:hAnsi="Times New Roman" w:cs="Times New Roman"/>
          <w:b/>
          <w:sz w:val="28"/>
          <w:szCs w:val="28"/>
        </w:rPr>
        <w:t>АБВГДЕ</w:t>
      </w:r>
      <w:r w:rsidR="00D45B11" w:rsidRPr="00D45B11">
        <w:rPr>
          <w:rFonts w:ascii="Times New Roman" w:hAnsi="Times New Roman" w:cs="Times New Roman"/>
          <w:b/>
          <w:sz w:val="28"/>
          <w:szCs w:val="28"/>
        </w:rPr>
        <w:t>йка</w:t>
      </w:r>
      <w:r w:rsidR="00D45B11">
        <w:rPr>
          <w:rFonts w:ascii="Times New Roman" w:hAnsi="Times New Roman" w:cs="Times New Roman"/>
          <w:b/>
          <w:sz w:val="28"/>
          <w:szCs w:val="28"/>
        </w:rPr>
        <w:t>»</w:t>
      </w:r>
      <w:r w:rsidRPr="00C16E6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49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5595"/>
        <w:gridCol w:w="2835"/>
      </w:tblGrid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№</w:t>
            </w:r>
            <w:r w:rsidRPr="00D45B11">
              <w:rPr>
                <w:rFonts w:ascii="yandex-sans" w:eastAsia="Times New Roman" w:hAnsi="yandex-sans" w:cs="Times New Roman"/>
                <w:color w:val="000000"/>
                <w:sz w:val="28"/>
              </w:rPr>
              <w:t> </w:t>
            </w: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Складушки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сентября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синей дорожке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сентября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Кубики звенящие и говорящие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сентября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Буква У спешит домой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сентября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Белый теремок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октября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в теремочке живет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октября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подружки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октября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Наведем порядок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Бусы для Маруси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ноября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Постучимся в теремок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ноября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поют в белом теремке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ноября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запомнить букву Ф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ноября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мы песенки искали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декабря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Слушаем внимательно, пишем все старательно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декабря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Федя, Вова, Петя и Борис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декабря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Песенки запоминаем, весело играем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декабря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Стук-стук, я твой друг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января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поиски пропавшей буквы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января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Голубой теремок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января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Такие твердые песенки на синей лесенке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января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Такие мягкие песенки на зеленой лесенке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февраля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Веселые парочки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февраля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рассказали Гена и Гоша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февраля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Встали буквы в хоровод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февраля</w:t>
            </w:r>
          </w:p>
        </w:tc>
      </w:tr>
      <w:tr w:rsidR="00D45B11" w:rsidRPr="00D45B11" w:rsidTr="00D45B11">
        <w:trPr>
          <w:trHeight w:val="120"/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12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12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Пройди лабиринт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12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марта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построим мост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марта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 веревочки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марта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Наведем порядок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марта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 собрали, букву узнали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апреля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 корзинки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апреля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любит Лада?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апреля</w:t>
            </w:r>
          </w:p>
        </w:tc>
      </w:tr>
      <w:tr w:rsidR="00D45B11" w:rsidRPr="00D45B11" w:rsidTr="00D45B11">
        <w:trPr>
          <w:tblCellSpacing w:w="0" w:type="dxa"/>
        </w:trPr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Нарисую, напишу.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B11" w:rsidRPr="00D45B11" w:rsidRDefault="00D45B11" w:rsidP="00D45B1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4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апреля</w:t>
            </w:r>
          </w:p>
        </w:tc>
      </w:tr>
    </w:tbl>
    <w:p w:rsidR="00D45B11" w:rsidRDefault="00D45B11" w:rsidP="00C16E6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45B11" w:rsidRDefault="00D45B11" w:rsidP="00C16E6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45B11" w:rsidRDefault="00D45B11" w:rsidP="00C16E6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45B11" w:rsidRPr="00D45B11" w:rsidRDefault="00D45B11" w:rsidP="00D45B11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5B1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D45B11">
        <w:rPr>
          <w:rFonts w:ascii="Times New Roman" w:hAnsi="Times New Roman" w:cs="Times New Roman"/>
          <w:b/>
          <w:sz w:val="32"/>
          <w:szCs w:val="32"/>
        </w:rPr>
        <w:t>. Организационный раздел</w:t>
      </w:r>
    </w:p>
    <w:p w:rsidR="00D45B11" w:rsidRDefault="00D45B11" w:rsidP="00D45B1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5B11">
        <w:rPr>
          <w:rFonts w:ascii="Times New Roman" w:hAnsi="Times New Roman" w:cs="Times New Roman"/>
          <w:b/>
          <w:sz w:val="28"/>
          <w:szCs w:val="28"/>
        </w:rPr>
        <w:t>3.1. Программно-методическое обеспечение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660"/>
        <w:gridCol w:w="3285"/>
        <w:gridCol w:w="3802"/>
      </w:tblGrid>
      <w:tr w:rsidR="00792396" w:rsidRPr="00792396" w:rsidTr="00792396">
        <w:tc>
          <w:tcPr>
            <w:tcW w:w="2660" w:type="dxa"/>
          </w:tcPr>
          <w:p w:rsidR="00792396" w:rsidRPr="00792396" w:rsidRDefault="00792396" w:rsidP="00055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85" w:type="dxa"/>
          </w:tcPr>
          <w:p w:rsidR="00792396" w:rsidRPr="00792396" w:rsidRDefault="00792396" w:rsidP="00055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802" w:type="dxa"/>
          </w:tcPr>
          <w:p w:rsidR="00792396" w:rsidRPr="00792396" w:rsidRDefault="00792396" w:rsidP="00055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основе каких</w:t>
            </w:r>
            <w:r w:rsidRPr="0079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2396" w:rsidRPr="00792396" w:rsidRDefault="00792396" w:rsidP="00055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Программ, методических пособий</w:t>
            </w:r>
            <w:r w:rsidRPr="0079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разработана</w:t>
            </w:r>
          </w:p>
        </w:tc>
      </w:tr>
      <w:tr w:rsidR="00792396" w:rsidRPr="00792396" w:rsidTr="00792396">
        <w:tc>
          <w:tcPr>
            <w:tcW w:w="2660" w:type="dxa"/>
          </w:tcPr>
          <w:p w:rsidR="00792396" w:rsidRPr="00792396" w:rsidRDefault="00792396" w:rsidP="000552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3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обучению детей чтению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«АБВГДЕйка</w:t>
            </w:r>
            <w:r w:rsidRPr="007923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792396" w:rsidRPr="00792396" w:rsidRDefault="00792396" w:rsidP="000552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3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9239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 w:rsidRPr="00792396"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детей чтению</w:t>
            </w:r>
          </w:p>
        </w:tc>
        <w:tc>
          <w:tcPr>
            <w:tcW w:w="3802" w:type="dxa"/>
          </w:tcPr>
          <w:p w:rsidR="00792396" w:rsidRDefault="00792396" w:rsidP="000552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Харько Т.Г. «Развивающие игры Воскобовича В.В. Игровая технология «Сказочные лабиринты игры» - успехи и проблемы».</w:t>
            </w:r>
          </w:p>
          <w:p w:rsidR="00792396" w:rsidRDefault="00792396" w:rsidP="000552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Харько Т.Г., Воскобович В.В. «Игровая технология интеллектуально-творческого развития детей 3-7 лет «Сказочные лабиринты игры»».</w:t>
            </w:r>
          </w:p>
          <w:p w:rsidR="00792396" w:rsidRDefault="00792396" w:rsidP="000552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«Развивающие игры В.В. Воскобовича в работе с детьми дошкольного и младшего школьного возраста: материалы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9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научно-практических конференций с международным участием».</w:t>
            </w:r>
          </w:p>
          <w:p w:rsidR="00055234" w:rsidRDefault="00055234" w:rsidP="000552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«Развивалки. Методика Воскобовича» - электронный ресурс.</w:t>
            </w:r>
          </w:p>
          <w:p w:rsidR="00055234" w:rsidRDefault="00055234" w:rsidP="000552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Воскобович В.В. «Сказочные лабиринты игры: технология интенсивного развития интеллектуальных способностей у детей».</w:t>
            </w:r>
          </w:p>
          <w:p w:rsidR="00792396" w:rsidRPr="00792396" w:rsidRDefault="00792396" w:rsidP="000552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B11" w:rsidRDefault="00D45B11" w:rsidP="0079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E2" w:rsidRDefault="00C872E2" w:rsidP="0079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E2" w:rsidRDefault="00C872E2" w:rsidP="0079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E2" w:rsidRDefault="00C872E2" w:rsidP="005F0C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E2">
        <w:rPr>
          <w:rFonts w:ascii="Times New Roman" w:hAnsi="Times New Roman" w:cs="Times New Roman"/>
          <w:b/>
          <w:sz w:val="28"/>
          <w:szCs w:val="28"/>
        </w:rPr>
        <w:lastRenderedPageBreak/>
        <w:t>3.2. Материально-технические 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72E2" w:rsidRDefault="00C872E2" w:rsidP="005F0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«АБВГДЕйка» необходимо создание следующих материально-технических условий:</w:t>
      </w:r>
    </w:p>
    <w:p w:rsidR="00C872E2" w:rsidRDefault="00C872E2" w:rsidP="005F0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Оснащение дополнительной образовательной деятельности развивающими играми В.В. Воскобовича, направленными на обучение детей чтению</w:t>
      </w:r>
    </w:p>
    <w:p w:rsidR="005F0C3C" w:rsidRDefault="00C872E2" w:rsidP="005F0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C3C" w:rsidRPr="005F0C3C">
        <w:rPr>
          <w:rFonts w:ascii="Times New Roman" w:hAnsi="Times New Roman" w:cs="Times New Roman"/>
          <w:b/>
          <w:sz w:val="28"/>
          <w:szCs w:val="28"/>
        </w:rPr>
        <w:t>«Теремки Воскобовича»</w:t>
      </w:r>
      <w:r w:rsidR="005F0C3C">
        <w:rPr>
          <w:rFonts w:ascii="Times New Roman" w:hAnsi="Times New Roman" w:cs="Times New Roman"/>
          <w:sz w:val="28"/>
          <w:szCs w:val="28"/>
        </w:rPr>
        <w:t xml:space="preserve"> - уникальная</w:t>
      </w:r>
      <w:r w:rsidR="005F0C3C" w:rsidRPr="005F0C3C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F0C3C">
        <w:rPr>
          <w:rFonts w:ascii="Times New Roman" w:hAnsi="Times New Roman" w:cs="Times New Roman"/>
          <w:sz w:val="28"/>
          <w:szCs w:val="28"/>
        </w:rPr>
        <w:t>ая модель</w:t>
      </w:r>
      <w:r w:rsidR="005F0C3C" w:rsidRPr="005F0C3C">
        <w:rPr>
          <w:rFonts w:ascii="Times New Roman" w:hAnsi="Times New Roman" w:cs="Times New Roman"/>
          <w:sz w:val="28"/>
          <w:szCs w:val="28"/>
        </w:rPr>
        <w:t xml:space="preserve"> для подготовки ребенка к раннему чтению. Малыши в игровой форме учатся соединять буквы в слоги, а слоги преобразовывать в слова. Пособие включает в себя 12 разноцветных кубиков-теремков, на которых расположенные различные звуки. Каждый теремок оснащен окошком или аркой для гласных букв.</w:t>
      </w:r>
    </w:p>
    <w:p w:rsidR="005F0C3C" w:rsidRPr="005F0C3C" w:rsidRDefault="005F0C3C" w:rsidP="005F0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C3C">
        <w:rPr>
          <w:rFonts w:ascii="Times New Roman" w:hAnsi="Times New Roman" w:cs="Times New Roman"/>
          <w:sz w:val="28"/>
          <w:szCs w:val="28"/>
        </w:rPr>
        <w:t>К данному пособию прилагается детальная инструкция с подробным описанием игр, обучающих ребенка основам чтения.</w:t>
      </w:r>
    </w:p>
    <w:p w:rsidR="005F0C3C" w:rsidRPr="005F0C3C" w:rsidRDefault="005F0C3C" w:rsidP="005F0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C3C">
        <w:rPr>
          <w:rFonts w:ascii="Times New Roman" w:hAnsi="Times New Roman" w:cs="Times New Roman"/>
          <w:b/>
          <w:sz w:val="28"/>
          <w:szCs w:val="28"/>
        </w:rPr>
        <w:t>«Конструктор букв»</w:t>
      </w:r>
    </w:p>
    <w:p w:rsidR="005F0C3C" w:rsidRDefault="005F0C3C" w:rsidP="005F0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C3C">
        <w:rPr>
          <w:rFonts w:ascii="Times New Roman" w:hAnsi="Times New Roman" w:cs="Times New Roman"/>
          <w:sz w:val="28"/>
          <w:szCs w:val="28"/>
        </w:rPr>
        <w:t>В состав игры входит специальная фанерная основа с резинками, которые фиксируют части букв. Также детям предлагаются 15 деталей различной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3C">
        <w:rPr>
          <w:rFonts w:ascii="Times New Roman" w:hAnsi="Times New Roman" w:cs="Times New Roman"/>
          <w:sz w:val="28"/>
          <w:szCs w:val="28"/>
        </w:rPr>
        <w:t xml:space="preserve">Ребенок в ходе игры складывает графические образы различных букв, превращая их из одной в другую. </w:t>
      </w:r>
    </w:p>
    <w:p w:rsidR="00694DF7" w:rsidRDefault="00694DF7" w:rsidP="00694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DF7">
        <w:rPr>
          <w:rFonts w:ascii="Times New Roman" w:hAnsi="Times New Roman" w:cs="Times New Roman"/>
          <w:b/>
          <w:sz w:val="28"/>
          <w:szCs w:val="28"/>
        </w:rPr>
        <w:t>«Читайка на шариках»</w:t>
      </w:r>
      <w:r w:rsidRPr="00694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DF7">
        <w:rPr>
          <w:rFonts w:ascii="Times New Roman" w:hAnsi="Times New Roman" w:cs="Times New Roman"/>
          <w:sz w:val="28"/>
          <w:szCs w:val="28"/>
        </w:rPr>
        <w:t>является эффективной методикой для обучения и закрепления навыков чтения. Это своеобразная книжка-раскладушка позволяет формировать слова различного уровня сложности. Если загибать уголки по белым линиям, то можно прочитать слова, состоящие из двух-трех букв – это желтые шарики. На красных шариках образуются слова из трех или четырех букв и т.д. Также «Читайка на шариках» позволяет составлять из полученных слов совершенно новые слова. Таким образом, можно составить около 130 новых слов.</w:t>
      </w:r>
    </w:p>
    <w:p w:rsidR="00694DF7" w:rsidRDefault="00694DF7" w:rsidP="00694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DF7">
        <w:rPr>
          <w:rFonts w:ascii="Times New Roman" w:hAnsi="Times New Roman" w:cs="Times New Roman"/>
          <w:b/>
          <w:sz w:val="28"/>
          <w:szCs w:val="28"/>
        </w:rPr>
        <w:t>«Складушки»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94DF7">
        <w:rPr>
          <w:rFonts w:ascii="Times New Roman" w:hAnsi="Times New Roman" w:cs="Times New Roman"/>
          <w:sz w:val="28"/>
          <w:szCs w:val="28"/>
        </w:rPr>
        <w:t>знакомит малышей с гласными и согласными буквами, помогает освоить принцип сложения слогов. Ребенок на страницах игры «Складушки» встретит множество сказочных персонажей, с которыми можно разучивать стихи и петь песенки. К игре прил</w:t>
      </w:r>
      <w:r>
        <w:rPr>
          <w:rFonts w:ascii="Times New Roman" w:hAnsi="Times New Roman" w:cs="Times New Roman"/>
          <w:sz w:val="28"/>
          <w:szCs w:val="28"/>
        </w:rPr>
        <w:t>агается также диск с песенками.</w:t>
      </w:r>
    </w:p>
    <w:p w:rsidR="00694DF7" w:rsidRPr="00694DF7" w:rsidRDefault="00694DF7" w:rsidP="00694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DF7">
        <w:rPr>
          <w:rFonts w:ascii="Times New Roman" w:hAnsi="Times New Roman" w:cs="Times New Roman"/>
          <w:b/>
          <w:sz w:val="28"/>
          <w:szCs w:val="28"/>
        </w:rPr>
        <w:t>Игр</w:t>
      </w:r>
      <w:r>
        <w:rPr>
          <w:rFonts w:ascii="Times New Roman" w:hAnsi="Times New Roman" w:cs="Times New Roman"/>
          <w:b/>
          <w:sz w:val="28"/>
          <w:szCs w:val="28"/>
        </w:rPr>
        <w:t>ы-шнуровки</w:t>
      </w:r>
      <w:r w:rsidRPr="00694DF7">
        <w:rPr>
          <w:rFonts w:ascii="Times New Roman" w:hAnsi="Times New Roman" w:cs="Times New Roman"/>
          <w:b/>
          <w:sz w:val="28"/>
          <w:szCs w:val="28"/>
        </w:rPr>
        <w:t xml:space="preserve">  «Ромашка»</w:t>
      </w:r>
      <w:r>
        <w:rPr>
          <w:rFonts w:ascii="Times New Roman" w:hAnsi="Times New Roman" w:cs="Times New Roman"/>
          <w:b/>
          <w:sz w:val="28"/>
          <w:szCs w:val="28"/>
        </w:rPr>
        <w:t>, «Снеговик», «Яблонька»</w:t>
      </w:r>
    </w:p>
    <w:p w:rsidR="00694DF7" w:rsidRPr="00694DF7" w:rsidRDefault="00694DF7" w:rsidP="00694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694DF7">
        <w:rPr>
          <w:rFonts w:ascii="Times New Roman" w:hAnsi="Times New Roman" w:cs="Times New Roman"/>
          <w:sz w:val="28"/>
          <w:szCs w:val="28"/>
        </w:rPr>
        <w:t xml:space="preserve">малышам составлять новые слова и читать их. Из ключевого слова при помощи шнурка можно составить 200 слов. </w:t>
      </w:r>
      <w:r>
        <w:rPr>
          <w:rFonts w:ascii="Times New Roman" w:hAnsi="Times New Roman" w:cs="Times New Roman"/>
          <w:sz w:val="28"/>
          <w:szCs w:val="28"/>
        </w:rPr>
        <w:t>Так же игры использую</w:t>
      </w:r>
      <w:r w:rsidRPr="00694DF7">
        <w:rPr>
          <w:rFonts w:ascii="Times New Roman" w:hAnsi="Times New Roman" w:cs="Times New Roman"/>
          <w:sz w:val="28"/>
          <w:szCs w:val="28"/>
        </w:rPr>
        <w:t>тся в качестве шнуровки, для развития мелкой моторики кисти рук.</w:t>
      </w:r>
    </w:p>
    <w:p w:rsidR="00694DF7" w:rsidRDefault="00694DF7" w:rsidP="00694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игровой тренажер </w:t>
      </w:r>
      <w:r w:rsidRPr="00694DF7">
        <w:rPr>
          <w:rFonts w:ascii="Times New Roman" w:hAnsi="Times New Roman" w:cs="Times New Roman"/>
          <w:b/>
          <w:sz w:val="28"/>
          <w:szCs w:val="28"/>
        </w:rPr>
        <w:t>«Игровизор»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694DF7" w:rsidRDefault="00694DF7" w:rsidP="00694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сказочные </w:t>
      </w:r>
      <w:r w:rsidRPr="00694DF7">
        <w:rPr>
          <w:rFonts w:ascii="Times New Roman" w:hAnsi="Times New Roman" w:cs="Times New Roman"/>
          <w:b/>
          <w:sz w:val="28"/>
          <w:szCs w:val="28"/>
        </w:rPr>
        <w:t>герои Фиолетового леса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DF7" w:rsidRDefault="00694DF7" w:rsidP="00694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каждому ребенку предоставляется свой отдельный комплект игр.</w:t>
      </w:r>
    </w:p>
    <w:p w:rsidR="00694DF7" w:rsidRPr="00694DF7" w:rsidRDefault="00694DF7" w:rsidP="00694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Использование мультимедийного, интерактивного оборудования.</w:t>
      </w:r>
    </w:p>
    <w:p w:rsidR="004D0E70" w:rsidRDefault="004D0E70" w:rsidP="004D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D0E70" w:rsidRDefault="001B0959" w:rsidP="004D0E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59">
        <w:rPr>
          <w:rFonts w:ascii="Times New Roman" w:hAnsi="Times New Roman" w:cs="Times New Roman"/>
          <w:sz w:val="28"/>
          <w:szCs w:val="28"/>
        </w:rPr>
        <w:t>Подготовка детей к школе в детском саду включает в себя две основные задачи: всестороннее воспитание ребенка (физическое, умственное, нравственное, эстетическое) и специальная подготовка к усвоению тех предметов, которые он будет изучать в школе. Старший дошкольный возраст – это возраст серьезной подготовки детей к обучению чтению и письму. Проблема готовности ребенка к овладению чтением и письмом является одной из самых актуальных при организации работы с детьми дошкольного и младшего школьного возраста. Изучение психолого-педагогической литературы по проблеме готовности детей старшего дошкольного возраста к овладению грамотой показало, что в последнее время увеличивается число детей, испытывающих трудности при усвоении школьной программы.</w:t>
      </w:r>
    </w:p>
    <w:p w:rsidR="001B0959" w:rsidRPr="001B0959" w:rsidRDefault="001B0959" w:rsidP="001B0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59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кружка «АБВГДЕйка» </w:t>
      </w:r>
      <w:r w:rsidRPr="001B0959">
        <w:rPr>
          <w:rFonts w:ascii="Times New Roman" w:hAnsi="Times New Roman" w:cs="Times New Roman"/>
          <w:sz w:val="28"/>
          <w:szCs w:val="28"/>
        </w:rPr>
        <w:t>лежит игровая мотивация, т.к. игра является ведущей деятельностью в дошкольном возрасте.</w:t>
      </w:r>
    </w:p>
    <w:p w:rsidR="001B0959" w:rsidRDefault="001B0959" w:rsidP="001B0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59">
        <w:rPr>
          <w:rFonts w:ascii="Times New Roman" w:hAnsi="Times New Roman" w:cs="Times New Roman"/>
          <w:sz w:val="28"/>
          <w:szCs w:val="28"/>
        </w:rPr>
        <w:t>Игра – один из тех видов детской деятельности, которая используется взрослыми в целях обучения, что позволяет создать ситуации успеха для каждого ребенка, доброжелательную, творческую деятельность на занятиях. Чтение превращается в увлекательную игру. Строя познавательную деятельность ребенка на игре, данные методы превращают в желанное, доставляющее радость занятие буквально с первых шагов обучения.</w:t>
      </w:r>
    </w:p>
    <w:p w:rsidR="001B0959" w:rsidRDefault="001B0959" w:rsidP="001B0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дополнительной образовательной деятельности в рамках кружка «АБВГДЕйка» основана на принципах личностно–ориентированного</w:t>
      </w:r>
      <w:r w:rsidRPr="001B0959">
        <w:rPr>
          <w:rFonts w:ascii="Times New Roman" w:hAnsi="Times New Roman" w:cs="Times New Roman"/>
          <w:sz w:val="28"/>
          <w:szCs w:val="28"/>
        </w:rPr>
        <w:t xml:space="preserve"> и гуманистического характера взаимодействия взрослого с детьми.</w:t>
      </w:r>
    </w:p>
    <w:p w:rsidR="001B0959" w:rsidRDefault="001B0959" w:rsidP="001B0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Программа состоит из цикла занятий, некоторые из которых представлены в Приложении. Периодичность проведения занятий – 1 раз в неделю. Контингент воспитанников – дети старшего дошкольного возраста, посещающие общеразвивающие группы МДОУ «Детский сад № 215».</w:t>
      </w:r>
    </w:p>
    <w:p w:rsidR="001B0959" w:rsidRPr="001B0959" w:rsidRDefault="001B0959" w:rsidP="001B0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построения Программы послужила технология интеллектуально-творческого развития В.В. Воскобовича «Сказочные лабиринты игры». </w:t>
      </w:r>
      <w:r w:rsidRPr="001B0959">
        <w:rPr>
          <w:rFonts w:ascii="Times New Roman" w:hAnsi="Times New Roman" w:cs="Times New Roman"/>
          <w:sz w:val="28"/>
          <w:szCs w:val="28"/>
        </w:rPr>
        <w:t xml:space="preserve">На первое место </w:t>
      </w:r>
      <w:r>
        <w:rPr>
          <w:rFonts w:ascii="Times New Roman" w:hAnsi="Times New Roman" w:cs="Times New Roman"/>
          <w:sz w:val="28"/>
          <w:szCs w:val="28"/>
        </w:rPr>
        <w:t>В.В. Воскобович ставит</w:t>
      </w:r>
      <w:r w:rsidRPr="001B0959">
        <w:rPr>
          <w:rFonts w:ascii="Times New Roman" w:hAnsi="Times New Roman" w:cs="Times New Roman"/>
          <w:sz w:val="28"/>
          <w:szCs w:val="28"/>
        </w:rPr>
        <w:t xml:space="preserve"> интересы детей. Зная о том, как малыши любят сказки, он включил их в свои методические пособия. Читая сказку и помогая сказочным героям, дети незаметно переходят к обучению.</w:t>
      </w:r>
    </w:p>
    <w:p w:rsidR="004D0E70" w:rsidRDefault="004D0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04B2" w:rsidRDefault="000204B2" w:rsidP="000204B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B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496514">
        <w:rPr>
          <w:rFonts w:ascii="Times New Roman" w:hAnsi="Times New Roman" w:cs="Times New Roman"/>
          <w:b/>
          <w:sz w:val="28"/>
          <w:szCs w:val="28"/>
        </w:rPr>
        <w:t>:</w:t>
      </w:r>
    </w:p>
    <w:p w:rsidR="00496514" w:rsidRPr="00496514" w:rsidRDefault="00496514" w:rsidP="00496514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96514" w:rsidRPr="00496514" w:rsidRDefault="00496514" w:rsidP="00496514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1</w:t>
      </w:r>
      <w:r w:rsidRPr="00496514">
        <w:rPr>
          <w:rFonts w:ascii="Times New Roman" w:eastAsia="Calibri" w:hAnsi="Times New Roman" w:cs="Calibri"/>
          <w:sz w:val="28"/>
          <w:szCs w:val="28"/>
          <w:lang w:eastAsia="ar-SA"/>
        </w:rPr>
        <w:t>. Интеллектуально-логическое развитие детей дошкольного возраста: программа-руководство Центра интеллектуальных игр / авт.-сост. Ядыкина С.А., Захарова Т.А. – Якутск, 2012 – 44с.</w:t>
      </w:r>
    </w:p>
    <w:p w:rsidR="00496514" w:rsidRPr="00496514" w:rsidRDefault="00496514" w:rsidP="00496514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2</w:t>
      </w:r>
      <w:r w:rsidRPr="00496514">
        <w:rPr>
          <w:rFonts w:ascii="Times New Roman" w:eastAsia="Calibri" w:hAnsi="Times New Roman" w:cs="Calibri"/>
          <w:sz w:val="28"/>
          <w:szCs w:val="28"/>
          <w:lang w:eastAsia="ar-SA"/>
        </w:rPr>
        <w:t>. Косенкова О.С., Демидова М.А., Галкина Н.П., Черенкова М.А. Интегрированный подход к проведению логопедических занятий. // Логопед, 2008. - №7 с.76-89</w:t>
      </w:r>
    </w:p>
    <w:p w:rsidR="00496514" w:rsidRPr="00496514" w:rsidRDefault="00496514" w:rsidP="00496514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3</w:t>
      </w:r>
      <w:r w:rsidRPr="0049651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. Развивающие игры В.В. Воскобовича в работе с детьми дошкольного и младшего школьного возраста: Материалы </w:t>
      </w:r>
      <w:r w:rsidRPr="00496514">
        <w:rPr>
          <w:rFonts w:ascii="Times New Roman" w:eastAsia="Calibri" w:hAnsi="Times New Roman" w:cs="Calibri"/>
          <w:sz w:val="28"/>
          <w:szCs w:val="28"/>
          <w:lang w:val="en-US" w:eastAsia="ar-SA"/>
        </w:rPr>
        <w:t>I</w:t>
      </w:r>
      <w:r w:rsidRPr="0049651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всероссийской научно-практической конференции с международным участием / под ред. Л.С. Вакуленко, В.В. Воскобовича. – СПб.: Свое издательство, 2013. – 148с.</w:t>
      </w:r>
    </w:p>
    <w:p w:rsidR="00496514" w:rsidRPr="00496514" w:rsidRDefault="00496514" w:rsidP="00496514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4</w:t>
      </w:r>
      <w:r w:rsidRPr="0049651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. Развивающие игры В.В. Воскобовича в работе с детьми дошкольного и младшего школьного возраста: Материалы </w:t>
      </w:r>
      <w:r w:rsidRPr="00496514">
        <w:rPr>
          <w:rFonts w:ascii="Times New Roman" w:eastAsia="Calibri" w:hAnsi="Times New Roman" w:cs="Calibri"/>
          <w:sz w:val="28"/>
          <w:szCs w:val="28"/>
          <w:lang w:val="en-US" w:eastAsia="ar-SA"/>
        </w:rPr>
        <w:t>II</w:t>
      </w:r>
      <w:r w:rsidRPr="0049651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всероссийской научно-практической конференции с международным участием / под ред. Л.С. Вакуленко, В.В. Воскобовича. – СПб.: Свое издательство, 2014. – 172с.</w:t>
      </w:r>
    </w:p>
    <w:p w:rsidR="00496514" w:rsidRPr="00496514" w:rsidRDefault="00496514" w:rsidP="00496514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5</w:t>
      </w:r>
      <w:r w:rsidRPr="00496514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496514">
        <w:rPr>
          <w:rFonts w:ascii="Times New Roman" w:eastAsia="Calibri" w:hAnsi="Times New Roman" w:cs="Calibri"/>
          <w:sz w:val="28"/>
          <w:szCs w:val="28"/>
          <w:lang w:eastAsia="ar-SA"/>
        </w:rPr>
        <w:tab/>
        <w:t>Решетникова О.  В.В. Воскобович и его развивающие игры // Школьный Психолог.  2000. № 37</w:t>
      </w:r>
    </w:p>
    <w:p w:rsidR="00496514" w:rsidRPr="00496514" w:rsidRDefault="00496514" w:rsidP="00496514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6</w:t>
      </w:r>
      <w:r w:rsidRPr="00496514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496514">
        <w:rPr>
          <w:rFonts w:ascii="Times New Roman" w:eastAsia="Calibri" w:hAnsi="Times New Roman" w:cs="Calibri"/>
          <w:sz w:val="28"/>
          <w:szCs w:val="28"/>
          <w:lang w:eastAsia="ar-SA"/>
        </w:rPr>
        <w:tab/>
        <w:t>Харько Т.Г. Развивающие игры Воскобовича В.В. Игровая технология «Сказочные лабиринты игры» - успехи и проблемы // Дошкольная Педагогика. 2002. № 3(7).</w:t>
      </w:r>
    </w:p>
    <w:p w:rsidR="00496514" w:rsidRPr="00496514" w:rsidRDefault="00496514" w:rsidP="00496514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7</w:t>
      </w:r>
      <w:r w:rsidRPr="00496514">
        <w:rPr>
          <w:rFonts w:ascii="Times New Roman" w:eastAsia="Calibri" w:hAnsi="Times New Roman" w:cs="Calibri"/>
          <w:sz w:val="28"/>
          <w:szCs w:val="28"/>
          <w:lang w:eastAsia="ar-SA"/>
        </w:rPr>
        <w:t>. Харько Т.Г., Воскобович В.В. Игровая технология интеллектуально-творческого развития детей 3-7 лет «Сказочные лабиринты игры». ООО «РИВ», 2007. – 110с.</w:t>
      </w:r>
    </w:p>
    <w:p w:rsidR="00496514" w:rsidRPr="00496514" w:rsidRDefault="00496514" w:rsidP="00496514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96514" w:rsidRPr="00496514" w:rsidRDefault="00496514" w:rsidP="00496514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0204B2" w:rsidRDefault="000204B2" w:rsidP="000204B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4B2" w:rsidRDefault="000204B2" w:rsidP="000204B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4B2" w:rsidRDefault="000204B2" w:rsidP="000204B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4B2" w:rsidRDefault="000204B2" w:rsidP="000204B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4B2" w:rsidRDefault="000204B2" w:rsidP="000204B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4B2" w:rsidRDefault="000204B2" w:rsidP="000204B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B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1. Конспекты образовательной деятельности с детьми в рамках кружка «АБВГДЕйка».</w:t>
      </w:r>
    </w:p>
    <w:p w:rsidR="00720D40" w:rsidRDefault="00720D40" w:rsidP="0072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0D40" w:rsidRDefault="00720D40" w:rsidP="00720D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 1. «Складушки»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знакомство с гласными буквами;</w:t>
      </w:r>
    </w:p>
    <w:p w:rsidR="00720D40" w:rsidRDefault="00720D40" w:rsidP="00720D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учить узнавать буквы;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 проговаривать гласные звуки, правильно артикулируя;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выучить последовательность расстановки гласных букв;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фонематическое восприятие, память;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целое из частей;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чтению.</w:t>
      </w:r>
    </w:p>
    <w:p w:rsidR="00720D40" w:rsidRDefault="00720D40" w:rsidP="00720D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720D40" w:rsidRDefault="00720D40" w:rsidP="00720D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720D40" w:rsidRDefault="00720D40" w:rsidP="004965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к нам пришел Лопушок. Вот он. Знакомьтесь. Лопушок очень хочет научиться читать, но одному учиться трудно и не интересно. Лопушок приглашает вас на буквенную полянку, где мы будем играть и учиться читать. 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D40" w:rsidRDefault="00720D40" w:rsidP="00720D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Шнур «Затейник»</w:t>
      </w:r>
    </w:p>
    <w:p w:rsidR="00720D40" w:rsidRDefault="00720D40" w:rsidP="004965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– золотая полянка. По золотой полянке бегает шнурочек. У шнурка есть хвостик-узелок, он не даст шнурочку убежать с полянки (дети находят узелок), это – носик (дети находят незакрепленный конец шнурка – «носик»), это - … как можно назвать (педагог показывает кнопки на поле игры, выслушивает ответы детей). Шнурок бегает по полянке и выполняет разные действия. Вынырнул из кнопочки и побежал, нырнул в другую и побежал (дети выполняют задания по показу, по мере выполнения дети получают буквы). </w:t>
      </w:r>
    </w:p>
    <w:p w:rsidR="00720D40" w:rsidRDefault="00720D40" w:rsidP="00720D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Складушки</w:t>
      </w:r>
    </w:p>
    <w:p w:rsidR="00720D40" w:rsidRDefault="00720D40" w:rsidP="004965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Вот мы и оказались на буквенной полянке. Лопушок приготовил для вас свои любимые буквенные песенки - складушки. Слушаем и подпеваем (диск «Складушки», гласные песенки).</w:t>
      </w:r>
    </w:p>
    <w:p w:rsidR="00720D40" w:rsidRDefault="00720D40" w:rsidP="00720D40">
      <w:pPr>
        <w:rPr>
          <w:rFonts w:ascii="Times New Roman" w:hAnsi="Times New Roman"/>
          <w:i/>
          <w:sz w:val="28"/>
          <w:szCs w:val="28"/>
        </w:rPr>
      </w:pPr>
    </w:p>
    <w:p w:rsidR="00720D40" w:rsidRDefault="00720D40" w:rsidP="00720D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Узнай звук</w:t>
      </w:r>
    </w:p>
    <w:p w:rsidR="00720D40" w:rsidRDefault="00720D40" w:rsidP="0049651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 на меня внимательно, я буду петь песенки без звука, а вы отгадайте, какую песенку я пою, и спойте громко (дети узнают звук по артикуляции).</w:t>
      </w:r>
    </w:p>
    <w:p w:rsidR="00720D40" w:rsidRDefault="00720D40" w:rsidP="00720D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Поймай звук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очень любят играть в «Догонялки», от нас убегает звук А, а мы его ловим, хлопаем в ладоши, услышите песенку А – хлопните, а когда я пою другие песенки, хлопать не надо.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А О А А Ы А</w:t>
      </w:r>
    </w:p>
    <w:p w:rsidR="00720D40" w:rsidRDefault="00720D40" w:rsidP="00720D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«Парочки»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ковре разложены карточки с буквами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 У Ы Э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Ё Ю И Е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подходят и кладут карточки с буквами на ковер в третий и четвертый ряд)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Буквы любят играть в прятки. Это какая буква? 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(карточка переворачивается).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Петя, найди такую же букву и переверни. Какую букву ты спрятал?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(закрываются все буквы).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буквы спрятались. Будем их искать. Открываю первую букву, это буква … А. Где такая же буква А, кто спрятал? (ребенок переворачивает карточку с буквой).</w:t>
      </w:r>
    </w:p>
    <w:p w:rsidR="00720D40" w:rsidRDefault="00720D40" w:rsidP="00720D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</w:p>
    <w:p w:rsidR="00720D40" w:rsidRPr="00381C35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 букву, которую запомнили.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</w:p>
    <w:p w:rsidR="00720D40" w:rsidRDefault="00720D40" w:rsidP="00720D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 2 «По синей дорожке»</w:t>
      </w:r>
    </w:p>
    <w:p w:rsidR="00720D40" w:rsidRDefault="00720D40" w:rsidP="00720D4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381C35">
        <w:rPr>
          <w:rFonts w:ascii="Times New Roman" w:hAnsi="Times New Roman"/>
          <w:b/>
          <w:sz w:val="28"/>
          <w:szCs w:val="28"/>
        </w:rPr>
        <w:t>:</w:t>
      </w:r>
      <w:r w:rsidRPr="00381C35">
        <w:rPr>
          <w:rFonts w:ascii="Times New Roman" w:hAnsi="Times New Roman"/>
          <w:sz w:val="28"/>
          <w:szCs w:val="28"/>
        </w:rPr>
        <w:t xml:space="preserve"> чтение гласных букв;</w:t>
      </w:r>
    </w:p>
    <w:p w:rsidR="00720D40" w:rsidRPr="00381C35" w:rsidRDefault="00720D40" w:rsidP="00720D40">
      <w:pPr>
        <w:spacing w:after="120"/>
        <w:rPr>
          <w:rFonts w:ascii="Times New Roman" w:hAnsi="Times New Roman"/>
          <w:b/>
          <w:sz w:val="28"/>
          <w:szCs w:val="28"/>
        </w:rPr>
      </w:pPr>
      <w:r w:rsidRPr="00381C35">
        <w:rPr>
          <w:rFonts w:ascii="Times New Roman" w:hAnsi="Times New Roman"/>
          <w:b/>
          <w:sz w:val="28"/>
          <w:szCs w:val="28"/>
        </w:rPr>
        <w:t>Задачи:</w:t>
      </w:r>
    </w:p>
    <w:p w:rsidR="00720D40" w:rsidRDefault="00720D40" w:rsidP="00720D4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учить узнавать гласные буквы;</w:t>
      </w:r>
    </w:p>
    <w:p w:rsidR="00720D40" w:rsidRDefault="00720D40" w:rsidP="00720D4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 проговаривать гласные звуки, правильно артикулируя;</w:t>
      </w:r>
    </w:p>
    <w:p w:rsidR="00720D40" w:rsidRDefault="00720D40" w:rsidP="00720D4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учить последовательность расстановки гласных букв;</w:t>
      </w:r>
    </w:p>
    <w:p w:rsidR="00720D40" w:rsidRDefault="00720D40" w:rsidP="00720D4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понятия «вверх», «вниз», «вправо»;</w:t>
      </w:r>
    </w:p>
    <w:p w:rsidR="00720D40" w:rsidRDefault="00720D40" w:rsidP="00720D4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фонематическое восприятие, память, пространственные представления, мелкую моторику;</w:t>
      </w:r>
    </w:p>
    <w:p w:rsidR="00720D40" w:rsidRDefault="00720D40" w:rsidP="00720D4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чтению.</w:t>
      </w:r>
    </w:p>
    <w:p w:rsidR="00720D40" w:rsidRDefault="00720D40" w:rsidP="00720D40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720D40" w:rsidRDefault="00720D40" w:rsidP="00720D40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720D40" w:rsidRDefault="00720D40" w:rsidP="00720D40">
      <w:pPr>
        <w:spacing w:after="1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Шнур «Затейник»</w:t>
      </w:r>
    </w:p>
    <w:p w:rsidR="00720D40" w:rsidRDefault="00720D40" w:rsidP="00720D4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Вспоминайте, это – золотая полянка. По золотой полянке бегает шнурочек. У шнурка есть хвостик-узелок, он не даст шнурочку убежать с полянки (дети находят узелок), это – носик (дети находят незакрепленный конец шнурка – «носик»), это - … как можно назвать (педагог показывает кнопки на поле игры, выслушивает ответы детей). Шнурок бегает по полянке и выполняет разные действия. Вынырнул из кнопочки и побежал, огибает кнопочку сверху, а другую снизу, а в последнюю кнопочку ныряет (дети выполняют задание по показу</w:t>
      </w:r>
      <w:r w:rsidRPr="00782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мере выполнения дети получают буквы, букву А педагог не дает). </w:t>
      </w:r>
    </w:p>
    <w:p w:rsidR="00720D40" w:rsidRPr="00381C35" w:rsidRDefault="00720D40" w:rsidP="00720D40">
      <w:pPr>
        <w:spacing w:after="1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Лабиринты гласных</w:t>
      </w:r>
    </w:p>
    <w:p w:rsidR="00720D40" w:rsidRDefault="00720D40" w:rsidP="00720D4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 по дорожке на буквенную полянку, поставь свою букву (А О У Ю Э Я Ё Ю И Е), рядом с такой же на буквенной полянке. Поем буквенные песенки. Почему-то нет музыки. Может что-то не в порядке? (дети замечают, сто на полянке нет буквы А).</w:t>
      </w:r>
    </w:p>
    <w:p w:rsidR="00720D40" w:rsidRDefault="00720D40" w:rsidP="00720D4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Буква А заблудилась в лабиринте, поможем ей выбраться (дети садятся за столы, работают с приложением к «Игровизору «Лабиринт гласных. Буква А»»)</w:t>
      </w:r>
    </w:p>
    <w:p w:rsidR="00720D40" w:rsidRDefault="00720D40" w:rsidP="00720D40">
      <w:pPr>
        <w:spacing w:after="1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Складушки</w:t>
      </w:r>
    </w:p>
    <w:p w:rsidR="00720D40" w:rsidRDefault="00720D40" w:rsidP="00720D4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Буква А вернулась, мы сможем спеть буквенные песенки (см. диск «Складушки»).</w:t>
      </w:r>
    </w:p>
    <w:p w:rsidR="00720D40" w:rsidRDefault="00720D40" w:rsidP="00720D4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  <w:r w:rsidR="007A23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буква заблудилась в лабиринте?</w:t>
      </w:r>
    </w:p>
    <w:p w:rsidR="00720D40" w:rsidRDefault="00720D40" w:rsidP="00720D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 3 «Кубики звенящие и говорящие»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знакомство с кубиками Зайцева;</w:t>
      </w:r>
    </w:p>
    <w:p w:rsidR="00720D40" w:rsidRDefault="00720D40" w:rsidP="00720D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D5748">
        <w:rPr>
          <w:rFonts w:ascii="Times New Roman" w:hAnsi="Times New Roman"/>
          <w:sz w:val="28"/>
          <w:szCs w:val="28"/>
        </w:rPr>
        <w:t>познакомить детей с буквой Б</w:t>
      </w:r>
      <w:r>
        <w:rPr>
          <w:rFonts w:ascii="Times New Roman" w:hAnsi="Times New Roman"/>
          <w:sz w:val="28"/>
          <w:szCs w:val="28"/>
        </w:rPr>
        <w:t>;</w:t>
      </w:r>
    </w:p>
    <w:p w:rsidR="00720D40" w:rsidRPr="00ED5748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читать слоги;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учить узнавать гласные буквы;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учить последовательность расстановки гласных букв;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понятия «вверх», «вниз», «вправо»;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фонематическое восприятие, память, пространственные представления, мелкую моторику;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чтению.</w:t>
      </w:r>
    </w:p>
    <w:p w:rsidR="00720D40" w:rsidRDefault="00720D40" w:rsidP="00720D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720D40" w:rsidRDefault="00720D40" w:rsidP="00720D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золотые полянки. По золотой полянке бегает шнурочек. Вынырнул из кнопочки и побежал, закрутился у кнопочки, побежал вправо, закрутился у кнопочки, побежал вправо, добежал до последней кнопочки, нырнул. Дорожка готова. Можем отправляться в путь.</w:t>
      </w:r>
    </w:p>
    <w:p w:rsidR="00720D40" w:rsidRDefault="00720D40" w:rsidP="00720D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720D40" w:rsidRPr="00415562" w:rsidRDefault="00720D40" w:rsidP="00720D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Кубики Зайцева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полянке рассыпаны кубики, на этих кубиках живут буквы. Это кубики не простые. Послушайте: это – звенящий кубик, а это – говорящий. Закрывайте глаза, узнайте какой кубик у меня в руке звенящий или говорящий?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Разложим кубики на столах: на один стол кубики звенящие, на другой – говорящие.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кубики звенящие, чем еще они похожи друг на друга (цвет). Чем кубики отличаются друг от друга? (размер)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звенящие кубики оставим на большом столе, маленькие звенящие кубики перекладываем на маленький стол.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Посмотрите на говорящие кубики, чем еще они похожи друг на друга? (цвет)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кубики отличаются друг от друга? (размер)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говорящие кубики оставим на большом столе, а маленькие говорящие кубики перекладываем на маленький стол.</w:t>
      </w:r>
    </w:p>
    <w:p w:rsidR="00720D40" w:rsidRDefault="00720D40" w:rsidP="00720D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Складушки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лежат еще кубики, возьмите синий кубик. Я называю букву, вы ищите ее на кубике. А О У Ы Э.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это домик-теремок, здесь живут другие буквы. Сегодня Лопушок будет знакомить вас с буквой Б. Слушайте песенку и подпевайте (диск «Складушки»).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в домике-теремке букву Б. Кубик надо поставить в теремок так, чтобы получилась песенка БА (БО БУ БЫ БЭ).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со звенящими большими кубиками найдите кубик со всеми этими песенками Б БА БО БУ БЫ БЭ.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Вынимайте синий кубик из теремка, возьмите зеленый кубик, найдите на нем буквы Я Ё Ю И Е.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в домике-теремке букву Б. Кубик надо поставить в теремок так, чтобы  получилась песенка БЯ (БЁ БЮ БИ БЕ).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со звенящими маленькими кубиками найдите кубик БЬ БЯ БЁ БЮ БИ БЕ.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Послушаем песенку Б еще раз. Подпевайте.</w:t>
      </w:r>
    </w:p>
    <w:p w:rsidR="00720D40" w:rsidRDefault="00720D40" w:rsidP="00720D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</w:p>
    <w:p w:rsidR="00720D40" w:rsidRDefault="00720D40" w:rsidP="00720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 слоговую песенку.</w:t>
      </w:r>
    </w:p>
    <w:p w:rsidR="009142AE" w:rsidRDefault="009142AE" w:rsidP="00720D40">
      <w:pPr>
        <w:rPr>
          <w:rFonts w:ascii="Times New Roman" w:hAnsi="Times New Roman"/>
          <w:sz w:val="28"/>
          <w:szCs w:val="28"/>
        </w:rPr>
      </w:pPr>
    </w:p>
    <w:p w:rsidR="009142AE" w:rsidRDefault="009142AE" w:rsidP="00720D40">
      <w:pPr>
        <w:rPr>
          <w:rFonts w:ascii="Times New Roman" w:hAnsi="Times New Roman"/>
          <w:sz w:val="28"/>
          <w:szCs w:val="28"/>
        </w:rPr>
      </w:pPr>
    </w:p>
    <w:p w:rsidR="009142AE" w:rsidRDefault="009142AE" w:rsidP="00720D40">
      <w:pPr>
        <w:rPr>
          <w:rFonts w:ascii="Times New Roman" w:hAnsi="Times New Roman"/>
          <w:sz w:val="28"/>
          <w:szCs w:val="28"/>
        </w:rPr>
      </w:pPr>
    </w:p>
    <w:p w:rsidR="009142AE" w:rsidRDefault="009142AE" w:rsidP="00720D40">
      <w:pPr>
        <w:rPr>
          <w:rFonts w:ascii="Times New Roman" w:hAnsi="Times New Roman"/>
          <w:sz w:val="28"/>
          <w:szCs w:val="28"/>
        </w:rPr>
      </w:pPr>
    </w:p>
    <w:p w:rsidR="009142AE" w:rsidRDefault="009142AE" w:rsidP="00720D40">
      <w:pPr>
        <w:rPr>
          <w:rFonts w:ascii="Times New Roman" w:hAnsi="Times New Roman"/>
          <w:sz w:val="28"/>
          <w:szCs w:val="28"/>
        </w:rPr>
      </w:pPr>
    </w:p>
    <w:p w:rsidR="009142AE" w:rsidRDefault="009142AE" w:rsidP="00720D40">
      <w:pPr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 4. «Буква У спешит домой»</w:t>
      </w:r>
    </w:p>
    <w:p w:rsidR="009142AE" w:rsidRPr="0070365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закрепление знаний о гласных буквах;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70365E">
        <w:rPr>
          <w:rFonts w:ascii="Times New Roman" w:hAnsi="Times New Roman"/>
          <w:i/>
          <w:sz w:val="28"/>
          <w:szCs w:val="28"/>
        </w:rPr>
        <w:t>бразовательные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узнавать буквы;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читать слоги;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узнавать стилизованные буквы;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пространственные представления, внимание, память, мелкую моторику;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чтению;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желание помогать другому ребенку;</w:t>
      </w:r>
    </w:p>
    <w:p w:rsidR="009142AE" w:rsidRPr="007F1BF3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умение внимательно слушать объяснения педагога.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9142AE" w:rsidRPr="00533104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Лопушок пришел на буквенную полянку и не нашел там одной буквы. Какая буква потерялась? Отправимся на поиски.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часть 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«Складушки»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исполняют песенку гласных букв. Какая буква потерялась? (Буква У, ее нет на лесенке).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Лабиринт буквы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 (см. «Лабиринты гласных»)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Помогите букве У добраться до дома. Лабиринт нужно пройти «чисто», не задев ни одной буквы. 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9142AE" w:rsidRPr="008A53D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Шнур «Малыш»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ковровой полянки загадали вам загадку. Возьмите шнур «Малыш», шнурок двигается по полянке и совершает разные действия. Что получится?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«вышивают» по схеме: левый нижний угол – выныривает, правый верхний угол – ныряет, левый верхний угол – выныривает, центр – ныряет. Какая буква получилась? (У).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Складушки, буква Б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гласные буквы на местах. Смотрите, появился белый теремок. Какая буква живет в белом теремке? (Б). Лопушок приглашает вас спеть слоговые песенки.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букву искали? Прочитай слоговую песенку.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142AE" w:rsidRDefault="009142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42AE" w:rsidRDefault="009142AE" w:rsidP="009142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 5 «Белый теремок»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чтение слогов;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внимание, память, пространственные представления;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чтению;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умение внимательно слушать объяснения педагога.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чистом поле теремок-теремок. Какого он цвета? (Белого). Какая буква в теремочке живет? Какая буква в белом живет? Нас приглашает в гости белый теремок.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9142AE" w:rsidRPr="00425343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Шнур «Малыш»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буква нас встречает? Нарисуем «портрет» буквы, а помогут нам жители ковровой полянки, шнурок бегает по полянке и совершает разные действия: правый  верхний угол – выныривает, левый верхний угол – огибает, левый нижний угол – огибает, правый нижний – огибает, правая кнопка – огибает, левая кнопка – ныряет. Какая буква получилась? (Б).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Складушки, буква Б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Лопушком поем слоговые песенки.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Разрезные картинки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Смотрите, рассыпались слоговые песенки. Соберем картинки и наведем порядок на полянке (дети собирают разрезные картинки, получается слог). Какой слог получился? Найди такой же на полянке.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Расставим слоги так, как поется в песенке. Дети расставляют слоги БА, БО, БУ, БЫ, БЭ, БЯ, БЁ, БЮ, БИ, БЕ. </w:t>
      </w:r>
    </w:p>
    <w:p w:rsidR="009142AE" w:rsidRPr="00284544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Наведи порядок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«соседей» слога БО, БЫ, БУ, БЁ, БИ, БЮ.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Назовите «середину» БА … БУ, БУ …БЭ, БЯ … БЮ, БЁ … БИ.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изменилось? (педагог меняет слоги местами, дети исправляют ошибки).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Составляем слоги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в белый теремок, к букве Б идет буква А, какой слог получится? Составьте слог БА. (аналогично составляются другие слоги).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задание было самым трудным? Какой слог ты собрал  из частей картинки?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42AE" w:rsidRDefault="009142AE" w:rsidP="009142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 6 Кто в теремочке живет?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знакомство с буквой П;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142AE" w:rsidRPr="00D94D05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конструировать букву из заданных элементов;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проходить лабиринты;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читать слоги;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прямые слоги;</w:t>
      </w:r>
    </w:p>
    <w:p w:rsidR="009142AE" w:rsidRPr="00D94D05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фонематическое восприятие, пространственные представления, мелкую моторику, память, внимание;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 поле теремок, новая буква нас в гости зовет.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9142AE" w:rsidRPr="002C11BB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Конструктор букв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в корзинках лежит новая игра – «Конструктор букв», построим из конструктора новую букву, которая живет в белом теремке. Возьмите часть, которая называется ворота, вот такая (показать), возьмите две палочки, вот такие (показать). Разворачиваем ворота ножками вниз, удлиняем палочками ножки ворот. Получилась буква П. Возьмите белый теремок и найдите букву П. 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Складушки, буква П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Песенку веселую запевай.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Лабиринт буквы П (см. «Лабиринты согласных»)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Однажды буква П пошла гулять, чтобы с ней не случилось беды, мы ей поможем, проводим через лабиринт. Пройти лабиринт нужно «чисто», не задев ни одной буквы.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  <w:r w:rsidR="007A236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какой буквой познакомились? Прочитай слог.</w:t>
      </w:r>
    </w:p>
    <w:p w:rsidR="009142AE" w:rsidRDefault="009142AE" w:rsidP="009142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 7 «Две подружки»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различение букв Б и П;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3967DF">
        <w:rPr>
          <w:rFonts w:ascii="Times New Roman" w:hAnsi="Times New Roman"/>
          <w:i/>
          <w:sz w:val="28"/>
          <w:szCs w:val="28"/>
        </w:rPr>
        <w:t>бразовательные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читать слоги;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конструировать буквы из элементов конструктора;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слоги по диктовку;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фонематическое восприятие, мышление, память, внимание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белом теремке смех и суета, играют две подружки, и мы к ним присоединимся.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9142AE" w:rsidRPr="003967DF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Конструктор букв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буквы живут в белом теремке? (Б, П).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Вспомните, как составляли букву П из игры «Конструктор букв». Какие элементы вам понадобятся? (ворота и две палочки). Построим букву П.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«Парусник»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Буква П со своими подружками гласными буквами отправляется в плавание на «Паруснике». В белый теремок к букве П идет буква А (дети составляют слог ). Какой слог получился? (ПА). Возьмите парусник, найдите букву П, шнурок вынырнул, найдите букву А, шнурок добежал до буквы А и нырнул, прочитайте, что «написал» шнурок. ПА. (аналогично выполняются задания со слогами ПУ, ПИ).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Конструктор букв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Составляем из игры «Конструктор букв» букву Б. Возьмите ворота, палочку, уголок. Поставим ворота на ножки, палочкой внизу закроем ворота, получился квадрат. Возьмем уголок, прикладываем уголок к левому верхнему углу квадрата так, чтобы угол «смотрел» вправо. Получилась буква Б. 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Яблонька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Буква Б со своими подружками собирает яблоки. В белый теремок к букве Б идет буква О. Какой слог получился? БО. Напишите шнурком на яблоньке слог БО. (Аналогично выполняется задание со слогами БА, БЯ).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слоги отправились в плавание на паруснике? Какие слоги собирали яблоки?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42AE" w:rsidRDefault="009142AE" w:rsidP="009142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 8 «Наведем порядок»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читать слоги;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узнавать буквы по отдельным элементам;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писать буквы;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9E2D41">
        <w:rPr>
          <w:rFonts w:ascii="Times New Roman" w:hAnsi="Times New Roman"/>
          <w:sz w:val="28"/>
          <w:szCs w:val="28"/>
        </w:rPr>
        <w:t>развивать зрительное восприятие</w:t>
      </w:r>
      <w:r>
        <w:rPr>
          <w:rFonts w:ascii="Times New Roman" w:hAnsi="Times New Roman"/>
          <w:sz w:val="28"/>
          <w:szCs w:val="28"/>
        </w:rPr>
        <w:t>, фонематическое восприятие, зрительную память, мышление, пространственные представления;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чтению, желание помогать другому ребенку, внимательно слушать объяснения педагога.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 стране букв происходит что-то непонятное, пробрался на буквенную полянку Буквоешка и погрыз буквы, нужно срочно отправляться на помощь.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9142AE" w:rsidRPr="009E2D41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Двухцветный квадрат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Летим на самолете. Самолет построим сами (см. «Двухцветный квадрат»).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Шнур «Малыш»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буква ждет нашей помощи? Об этом нам расскажут жители ковровой полянки. Шнурок двигается по полянке и совершает разные действия. Левый нижний угол – выныривает, левый верхний угол – огибает, правый верхний угол – огибает, правый нижний угол – ныряет. Какая буква ждет нашей помощи? (П).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Складушки, буква П</w:t>
      </w:r>
    </w:p>
    <w:p w:rsidR="009142AE" w:rsidRPr="00D96A43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Вспомним песенки буквы П.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Игровизор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Посмотрите, что осталось от букв, вам нужно узнать буквы по оставшейся части и дописать все буквы.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Парочки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спасли слоговые песенки буквы П.  Слоги приглашают вас поиграть, они прячутся, а вы их ищите (игра «Парочки»).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Возвращаемся домой, но самолеты смогут взлететь только тогда, когда вы назовете, что  вы делали, как помогали буквам.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42AE" w:rsidRDefault="009142AE" w:rsidP="009142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 9 «Украсим елку бусами»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целое из частей;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слоги;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находить буквы в наложенных изображениях;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фонематическое восприятие, зрительное восприятие, мышление, память;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стране букв готовятся к встрече Нового года, буквы украшают елку, поможем украсить елку бусами. Нам нужно торопиться. 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9142AE" w:rsidRPr="00F950C1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«Чудо - соты»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Полетим на самолете, самолет вот такой (педагог показывает схему самолета см. «Чудо - соты», дети составляют изображение по памяти).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Квадраты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квадратах прячутся буквы, отыщите их и узнаете, как собирать бусы.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 – ПА, и т. д.).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Составление бус</w:t>
      </w:r>
    </w:p>
    <w:p w:rsidR="009142AE" w:rsidRPr="00F950C1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Ищите бусинки и собирайте их на ниточку (дети выбирают со стола карточки-слоги и составляют чередование 1Х1), прикрепляют бусы на елочку. 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Итог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бусы повесили на елочку?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 w:rsidP="009142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 10 «Кто в теремочке живет?»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знакомство с буквой В;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букву из элементов конструктора, палочек Кюизенера;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писать букву по заданным координатам;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изображение по образцу;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внимание, фонематическое восприятие, мышление. Мелкую моторику;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9142AE" w:rsidRPr="00BF361A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белом теремке праздник. Мы приглашены в гости. В гости идем по дорожкам.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9142AE" w:rsidRPr="00BF361A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Змейка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Дорожки вот такие (см. «Змейка»).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Конструктор букв, палочки Кюизенера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Кто-кто в теремочке живет? Буква Б. Составляем букву Б из частей конструктора.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Кто-кто в теремочке живет, кто-кто в белом живет? Буква П. Составляем букву П из палочек.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Кто-кто в теремочке живет? Кто-кто в белом живет? Буква В (см. «Грамота на математическом планшете»).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Складушки, буква В</w:t>
      </w:r>
    </w:p>
    <w:p w:rsidR="009142AE" w:rsidRPr="00EF2DE8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</w:p>
    <w:p w:rsidR="009142AE" w:rsidRDefault="009142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42AE" w:rsidRDefault="009142AE" w:rsidP="009142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 11 «Как поют в белом теремке»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составление слогов;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142AE" w:rsidRPr="002D6538" w:rsidRDefault="009142AE" w:rsidP="009142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D6538">
        <w:rPr>
          <w:rFonts w:ascii="Times New Roman" w:hAnsi="Times New Roman"/>
          <w:sz w:val="28"/>
          <w:szCs w:val="28"/>
        </w:rPr>
        <w:t xml:space="preserve">закрепить знания об </w:t>
      </w:r>
      <w:r>
        <w:rPr>
          <w:rFonts w:ascii="Times New Roman" w:hAnsi="Times New Roman"/>
          <w:sz w:val="28"/>
          <w:szCs w:val="28"/>
        </w:rPr>
        <w:t>изученных буквах;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слоги на основе слухового восприятия;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печатать буквы по образцу, по заданным координатам;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изображение по схеме;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D6538">
        <w:rPr>
          <w:rFonts w:ascii="Times New Roman" w:hAnsi="Times New Roman"/>
          <w:i/>
          <w:sz w:val="28"/>
          <w:szCs w:val="28"/>
        </w:rPr>
        <w:t>Развивающие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фонематическое восприятие, внимание, память , мышление;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умение работать в паре, достигая общего результата.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белом теремке распевают веселые песенки. Поет буква В. Поспешим на концерт. Складываем «дорожки», они приведут нас к белому теремку.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9142AE" w:rsidRPr="005874DE" w:rsidRDefault="009142AE" w:rsidP="009142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Складушки, буква В 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Вспоминаем песенки, которые поют в теремке.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 составляют песенки и строят башню ВА, ВО, ВУ, ВЫ, ВЭ.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составляют песенки и строят башню ВЯ, ВЁ, ВЮ, ВИ, ВЕ.</w:t>
      </w:r>
    </w:p>
    <w:p w:rsidR="009142AE" w:rsidRDefault="009142AE" w:rsidP="009142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Математический планшет, тетрадь</w:t>
      </w:r>
    </w:p>
    <w:p w:rsidR="009142AE" w:rsidRPr="005874DE" w:rsidRDefault="009142AE" w:rsidP="009142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</w:p>
    <w:p w:rsidR="009142AE" w:rsidRPr="002D6538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Pr="00BF361A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AE" w:rsidRDefault="009142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42AE" w:rsidRDefault="009142AE" w:rsidP="009142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 12 «Как запомнить букву Ф?»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знакомство с буквой Ф;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и читать слоги;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конструировать буквы;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узнавать буквы в стилизованных и наложенных изображениях;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фонематическое восприятие, внимание, мелкую моторику;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чтению, умение слушать ответы детей.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какая необычная дорожка у нас появилась. Мы ее раскрасим с помощью палочек и сможем прогуляться по этой дорожке.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Палочки Кюизенера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Подбирайте палочки, подходящие по длине. По дорожке мы гуляем, слоги правильно читаем.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ПА ВО БУ ПЫ ВЭ БЬ ПЯ ВЁ БЮ ПИ ВЕ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Конструктор букв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Дорожка привела нас на полянку. Здесь стоят корзиночки. В корзинках лежит конструктор букв. Выбираем части: лапки, уголки, палочки. Выкладываем как на схеме. Получилась буква Ф.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теремке какого цвета живет буква Ф, если у нее соседки буквы Б, П, В?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Складушки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уква Ф).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Окошки согласных </w:t>
      </w:r>
      <w:r>
        <w:rPr>
          <w:rFonts w:ascii="Times New Roman" w:hAnsi="Times New Roman"/>
          <w:sz w:val="28"/>
          <w:szCs w:val="28"/>
        </w:rPr>
        <w:t>(буква Ф).</w:t>
      </w:r>
    </w:p>
    <w:p w:rsidR="009142AE" w:rsidRPr="002B50C2" w:rsidRDefault="009142AE" w:rsidP="0091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</w:p>
    <w:p w:rsidR="009142AE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9142AE" w:rsidRPr="002B50C2" w:rsidRDefault="009142AE" w:rsidP="009142A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9142AE" w:rsidRDefault="009142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42AE" w:rsidRPr="009142AE" w:rsidRDefault="009142AE" w:rsidP="009142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 13 «</w:t>
      </w:r>
      <w:r w:rsidRPr="009142AE">
        <w:rPr>
          <w:rFonts w:ascii="Times New Roman" w:hAnsi="Times New Roman"/>
          <w:b/>
          <w:sz w:val="28"/>
          <w:szCs w:val="28"/>
        </w:rPr>
        <w:t>Как мы песенки искали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2AE">
        <w:rPr>
          <w:rFonts w:ascii="Times New Roman" w:hAnsi="Times New Roman"/>
          <w:b/>
          <w:sz w:val="28"/>
          <w:szCs w:val="28"/>
        </w:rPr>
        <w:t xml:space="preserve">Цель: </w:t>
      </w:r>
      <w:r w:rsidRPr="009142AE">
        <w:rPr>
          <w:rFonts w:ascii="Times New Roman" w:hAnsi="Times New Roman"/>
          <w:sz w:val="28"/>
          <w:szCs w:val="28"/>
        </w:rPr>
        <w:t>чтение слогов;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42AE">
        <w:rPr>
          <w:rFonts w:ascii="Times New Roman" w:hAnsi="Times New Roman"/>
          <w:b/>
          <w:sz w:val="28"/>
          <w:szCs w:val="28"/>
        </w:rPr>
        <w:t>Задачи: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2AE">
        <w:rPr>
          <w:rFonts w:ascii="Times New Roman" w:hAnsi="Times New Roman"/>
          <w:sz w:val="28"/>
          <w:szCs w:val="28"/>
        </w:rPr>
        <w:t>- учить собирать разрезные картинки со сложным осколочным разрезом;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2AE">
        <w:rPr>
          <w:rFonts w:ascii="Times New Roman" w:hAnsi="Times New Roman"/>
          <w:sz w:val="28"/>
          <w:szCs w:val="28"/>
        </w:rPr>
        <w:t>- учить действовать по заданному алгоритму;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2AE">
        <w:rPr>
          <w:rFonts w:ascii="Times New Roman" w:hAnsi="Times New Roman"/>
          <w:sz w:val="28"/>
          <w:szCs w:val="28"/>
        </w:rPr>
        <w:t>- учить узнавать буквы в стилизованных изображениях;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2AE">
        <w:rPr>
          <w:rFonts w:ascii="Times New Roman" w:hAnsi="Times New Roman"/>
          <w:sz w:val="28"/>
          <w:szCs w:val="28"/>
        </w:rPr>
        <w:t>- учить узнавать буквы по неполному изображению;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2AE">
        <w:rPr>
          <w:rFonts w:ascii="Times New Roman" w:hAnsi="Times New Roman"/>
          <w:sz w:val="28"/>
          <w:szCs w:val="28"/>
        </w:rPr>
        <w:t>- развивать мышление, пространственные представления, зрительное и фонематическое восприятие;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2AE">
        <w:rPr>
          <w:rFonts w:ascii="Times New Roman" w:hAnsi="Times New Roman"/>
          <w:sz w:val="28"/>
          <w:szCs w:val="28"/>
        </w:rPr>
        <w:t>- воспитывать умение работать в паре, согласовывать свои действия с действиями другого ребенка.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42AE">
        <w:rPr>
          <w:rFonts w:ascii="Times New Roman" w:hAnsi="Times New Roman"/>
          <w:b/>
          <w:sz w:val="28"/>
          <w:szCs w:val="28"/>
        </w:rPr>
        <w:t>Ход занятия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42AE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2AE">
        <w:rPr>
          <w:rFonts w:ascii="Times New Roman" w:hAnsi="Times New Roman"/>
          <w:sz w:val="28"/>
          <w:szCs w:val="28"/>
        </w:rPr>
        <w:t>Сегодня буквенные песенки приглашают нас поиграть в веселые прятки. Что это за игра, с какими буквами будем играть, узнаем, когда разгадаем загадки шнура «Малыша», а помогут нам жители ковровой полянки.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42AE">
        <w:rPr>
          <w:rFonts w:ascii="Times New Roman" w:hAnsi="Times New Roman"/>
          <w:b/>
          <w:sz w:val="28"/>
          <w:szCs w:val="28"/>
        </w:rPr>
        <w:t>Основная часть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142AE">
        <w:rPr>
          <w:rFonts w:ascii="Times New Roman" w:hAnsi="Times New Roman"/>
          <w:i/>
          <w:sz w:val="28"/>
          <w:szCs w:val="28"/>
        </w:rPr>
        <w:t>Шнур «Малыш»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2AE">
        <w:rPr>
          <w:rFonts w:ascii="Times New Roman" w:hAnsi="Times New Roman"/>
          <w:sz w:val="28"/>
          <w:szCs w:val="28"/>
        </w:rPr>
        <w:t>Нижняя – выныривает, верхняя – ныряет, левая верхняя – выныривает, правая верхняя – огибает, правая – огибает, левая – огибает, левая верхняя – ныряет.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2AE">
        <w:rPr>
          <w:rFonts w:ascii="Times New Roman" w:hAnsi="Times New Roman"/>
          <w:sz w:val="28"/>
          <w:szCs w:val="28"/>
        </w:rPr>
        <w:t>Какая буква получилась? Ф. Эта буква и приглашает нас поиграть.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142AE">
        <w:rPr>
          <w:rFonts w:ascii="Times New Roman" w:hAnsi="Times New Roman"/>
          <w:i/>
          <w:sz w:val="28"/>
          <w:szCs w:val="28"/>
        </w:rPr>
        <w:t>Разрезные картинки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2AE">
        <w:rPr>
          <w:rFonts w:ascii="Times New Roman" w:hAnsi="Times New Roman"/>
          <w:sz w:val="28"/>
          <w:szCs w:val="28"/>
        </w:rPr>
        <w:t>Слоги ФА ФО ФУ ФЫ ФЭ ФЬ ФЯ ФЁ ФЮ ФИ ФЕ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142AE">
        <w:rPr>
          <w:rFonts w:ascii="Times New Roman" w:hAnsi="Times New Roman"/>
          <w:i/>
          <w:sz w:val="28"/>
          <w:szCs w:val="28"/>
        </w:rPr>
        <w:t>Пары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2AE">
        <w:rPr>
          <w:rFonts w:ascii="Times New Roman" w:hAnsi="Times New Roman"/>
          <w:sz w:val="28"/>
          <w:szCs w:val="28"/>
        </w:rPr>
        <w:t>Найдите такую же песенку. Дети с одинаковыми песенками встают парами.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142AE">
        <w:rPr>
          <w:rFonts w:ascii="Times New Roman" w:hAnsi="Times New Roman"/>
          <w:i/>
          <w:sz w:val="28"/>
          <w:szCs w:val="28"/>
        </w:rPr>
        <w:t>Прятки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2AE">
        <w:rPr>
          <w:rFonts w:ascii="Times New Roman" w:hAnsi="Times New Roman"/>
          <w:sz w:val="28"/>
          <w:szCs w:val="28"/>
        </w:rPr>
        <w:t xml:space="preserve">Мы узнаем, какая пара самая внимательная, быстрая, дружная. </w:t>
      </w:r>
    </w:p>
    <w:p w:rsidR="009142AE" w:rsidRPr="009142AE" w:rsidRDefault="009142AE" w:rsidP="00914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2AE">
        <w:rPr>
          <w:rFonts w:ascii="Times New Roman" w:hAnsi="Times New Roman"/>
          <w:sz w:val="28"/>
          <w:szCs w:val="28"/>
        </w:rPr>
        <w:t>Я называю песенку, пары ищут ее на ковре. Кто быстрее? Кто дружнее?</w:t>
      </w:r>
    </w:p>
    <w:p w:rsidR="00720D40" w:rsidRPr="000204B2" w:rsidRDefault="009142AE" w:rsidP="009142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2AE">
        <w:rPr>
          <w:rFonts w:ascii="Times New Roman" w:hAnsi="Times New Roman"/>
          <w:b/>
          <w:sz w:val="28"/>
          <w:szCs w:val="28"/>
        </w:rPr>
        <w:t>Итог</w:t>
      </w:r>
    </w:p>
    <w:sectPr w:rsidR="00720D40" w:rsidRPr="000204B2" w:rsidSect="007A2369">
      <w:footerReference w:type="default" r:id="rId8"/>
      <w:pgSz w:w="11906" w:h="16838"/>
      <w:pgMar w:top="1134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AD" w:rsidRDefault="00B200AD" w:rsidP="001B0959">
      <w:pPr>
        <w:spacing w:after="0" w:line="240" w:lineRule="auto"/>
      </w:pPr>
      <w:r>
        <w:separator/>
      </w:r>
    </w:p>
  </w:endnote>
  <w:endnote w:type="continuationSeparator" w:id="1">
    <w:p w:rsidR="00B200AD" w:rsidRDefault="00B200AD" w:rsidP="001B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8617"/>
      <w:docPartObj>
        <w:docPartGallery w:val="Page Numbers (Bottom of Page)"/>
        <w:docPartUnique/>
      </w:docPartObj>
    </w:sdtPr>
    <w:sdtContent>
      <w:p w:rsidR="007A2369" w:rsidRDefault="007A2369">
        <w:pPr>
          <w:pStyle w:val="a9"/>
          <w:jc w:val="center"/>
        </w:pPr>
        <w:fldSimple w:instr=" PAGE   \* MERGEFORMAT ">
          <w:r w:rsidR="0013170C">
            <w:rPr>
              <w:noProof/>
            </w:rPr>
            <w:t>30</w:t>
          </w:r>
        </w:fldSimple>
      </w:p>
    </w:sdtContent>
  </w:sdt>
  <w:p w:rsidR="001B0959" w:rsidRDefault="001B09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AD" w:rsidRDefault="00B200AD" w:rsidP="001B0959">
      <w:pPr>
        <w:spacing w:after="0" w:line="240" w:lineRule="auto"/>
      </w:pPr>
      <w:r>
        <w:separator/>
      </w:r>
    </w:p>
  </w:footnote>
  <w:footnote w:type="continuationSeparator" w:id="1">
    <w:p w:rsidR="00B200AD" w:rsidRDefault="00B200AD" w:rsidP="001B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2FEF"/>
    <w:multiLevelType w:val="hybridMultilevel"/>
    <w:tmpl w:val="1DB62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7949C9"/>
    <w:multiLevelType w:val="hybridMultilevel"/>
    <w:tmpl w:val="67BC01FC"/>
    <w:lvl w:ilvl="0" w:tplc="B520315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BC74F5"/>
    <w:multiLevelType w:val="hybridMultilevel"/>
    <w:tmpl w:val="387C54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4D7"/>
    <w:rsid w:val="000204B2"/>
    <w:rsid w:val="00031C46"/>
    <w:rsid w:val="00055234"/>
    <w:rsid w:val="000A7A2F"/>
    <w:rsid w:val="0013170C"/>
    <w:rsid w:val="001B0959"/>
    <w:rsid w:val="0020347B"/>
    <w:rsid w:val="003D615D"/>
    <w:rsid w:val="00496514"/>
    <w:rsid w:val="004D0E70"/>
    <w:rsid w:val="005F0C3C"/>
    <w:rsid w:val="00676016"/>
    <w:rsid w:val="00694DF7"/>
    <w:rsid w:val="006D657E"/>
    <w:rsid w:val="00720D40"/>
    <w:rsid w:val="00781D6D"/>
    <w:rsid w:val="00792396"/>
    <w:rsid w:val="007A2369"/>
    <w:rsid w:val="00865751"/>
    <w:rsid w:val="008E6DE4"/>
    <w:rsid w:val="008F540A"/>
    <w:rsid w:val="009142AE"/>
    <w:rsid w:val="009668D8"/>
    <w:rsid w:val="00A154D7"/>
    <w:rsid w:val="00B200AD"/>
    <w:rsid w:val="00B93C2C"/>
    <w:rsid w:val="00BE19B5"/>
    <w:rsid w:val="00C16E6C"/>
    <w:rsid w:val="00C872E2"/>
    <w:rsid w:val="00CB47A1"/>
    <w:rsid w:val="00D14115"/>
    <w:rsid w:val="00D45B11"/>
    <w:rsid w:val="00DC24A7"/>
    <w:rsid w:val="00DC333B"/>
    <w:rsid w:val="00F3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7A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5B11"/>
  </w:style>
  <w:style w:type="character" w:styleId="a6">
    <w:name w:val="line number"/>
    <w:basedOn w:val="a0"/>
    <w:uiPriority w:val="99"/>
    <w:semiHidden/>
    <w:unhideWhenUsed/>
    <w:rsid w:val="001B0959"/>
  </w:style>
  <w:style w:type="paragraph" w:styleId="a7">
    <w:name w:val="header"/>
    <w:basedOn w:val="a"/>
    <w:link w:val="a8"/>
    <w:uiPriority w:val="99"/>
    <w:unhideWhenUsed/>
    <w:rsid w:val="001B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959"/>
  </w:style>
  <w:style w:type="paragraph" w:styleId="a9">
    <w:name w:val="footer"/>
    <w:basedOn w:val="a"/>
    <w:link w:val="aa"/>
    <w:uiPriority w:val="99"/>
    <w:unhideWhenUsed/>
    <w:rsid w:val="001B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959"/>
  </w:style>
  <w:style w:type="paragraph" w:styleId="ab">
    <w:name w:val="Balloon Text"/>
    <w:basedOn w:val="a"/>
    <w:link w:val="ac"/>
    <w:uiPriority w:val="99"/>
    <w:semiHidden/>
    <w:unhideWhenUsed/>
    <w:rsid w:val="007A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5276</Words>
  <Characters>30078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35284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20</cp:revision>
  <cp:lastPrinted>2017-10-03T07:54:00Z</cp:lastPrinted>
  <dcterms:created xsi:type="dcterms:W3CDTF">2017-01-19T08:07:00Z</dcterms:created>
  <dcterms:modified xsi:type="dcterms:W3CDTF">2017-10-03T07:54:00Z</dcterms:modified>
</cp:coreProperties>
</file>