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D6B90" w14:textId="729B16F5" w:rsidR="00717674" w:rsidRPr="00717674" w:rsidRDefault="00717674" w:rsidP="00717674">
      <w:pPr>
        <w:tabs>
          <w:tab w:val="left" w:pos="4824"/>
        </w:tabs>
        <w:ind w:left="-709"/>
      </w:pPr>
      <w:bookmarkStart w:id="0" w:name="_GoBack"/>
      <w:r w:rsidRPr="00717674">
        <w:rPr>
          <w:noProof/>
        </w:rPr>
        <w:drawing>
          <wp:inline distT="0" distB="0" distL="0" distR="0" wp14:anchorId="42CCA818" wp14:editId="40597A8F">
            <wp:extent cx="7559040" cy="10690860"/>
            <wp:effectExtent l="0" t="3810" r="0" b="0"/>
            <wp:docPr id="2" name="Рисунок 2" descr="C:\Users\Ольга\Desktop\меню 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еню 3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5D05EE" w14:textId="7DB79868" w:rsidR="00717674" w:rsidRDefault="00717674" w:rsidP="00D90FDE">
      <w:pPr>
        <w:ind w:left="-709"/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5C0DA2" w:rsidRPr="00750BB1" w14:paraId="76B5E2F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86" w14:textId="77777777"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D0" w14:textId="77777777"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3" w14:textId="77777777"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AE" w14:textId="77777777"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5C0DA2" w:rsidRPr="005C0DA2" w:rsidRDefault="005C0DA2" w:rsidP="00750BB1">
            <w:r w:rsidRPr="005C0DA2">
              <w:t>№177 2011г</w:t>
            </w:r>
          </w:p>
        </w:tc>
      </w:tr>
      <w:tr w:rsidR="005C0DA2" w:rsidRPr="00750BB1" w14:paraId="76F1369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D0A" w14:textId="77777777"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FCD" w14:textId="77777777"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F63" w14:textId="77777777"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CF" w14:textId="77777777"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5C0DA2" w:rsidRPr="005C0DA2" w:rsidRDefault="005C0DA2" w:rsidP="00750BB1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0DA2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6D52CF9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6B40A4E6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3BC921A4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53D1B77A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5C0DA2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5C0DA2" w:rsidRPr="005C0DA2" w:rsidRDefault="005C0DA2" w:rsidP="00D649DE"/>
        </w:tc>
      </w:tr>
      <w:tr w:rsidR="005C0DA2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5C0DA2" w:rsidRPr="005C0DA2" w:rsidRDefault="005C0DA2" w:rsidP="00D649DE"/>
        </w:tc>
      </w:tr>
      <w:tr w:rsidR="005C0DA2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5C0DA2" w:rsidRPr="005C0DA2" w:rsidRDefault="005C0DA2" w:rsidP="00750BB1">
            <w:r w:rsidRPr="005C0DA2">
              <w:t xml:space="preserve">№202 2005г </w:t>
            </w:r>
          </w:p>
        </w:tc>
      </w:tr>
      <w:tr w:rsidR="005C0DA2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5C0DA2" w:rsidRPr="005C0DA2" w:rsidRDefault="005C0DA2" w:rsidP="00750BB1">
            <w:r w:rsidRPr="005C0DA2">
              <w:t>№168 2011г</w:t>
            </w:r>
          </w:p>
        </w:tc>
      </w:tr>
      <w:tr w:rsidR="005C0DA2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5C0DA2" w:rsidRPr="005C0DA2" w:rsidRDefault="005C0DA2" w:rsidP="00750BB1">
            <w:r w:rsidRPr="005C0DA2">
              <w:t>№277 2011г</w:t>
            </w:r>
          </w:p>
        </w:tc>
      </w:tr>
      <w:tr w:rsidR="005C0DA2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5C0DA2" w:rsidRPr="005C0DA2" w:rsidRDefault="005C0DA2" w:rsidP="00750BB1">
            <w:r w:rsidRPr="005C0DA2">
              <w:t>№394 2004г</w:t>
            </w:r>
          </w:p>
        </w:tc>
      </w:tr>
      <w:tr w:rsidR="005C0DA2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5C0DA2" w:rsidRPr="005C0DA2" w:rsidRDefault="005C0DA2" w:rsidP="00750BB1"/>
        </w:tc>
      </w:tr>
      <w:tr w:rsidR="005C0DA2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5C0DA2" w:rsidRPr="005C0DA2" w:rsidRDefault="005C0DA2" w:rsidP="00750BB1"/>
        </w:tc>
      </w:tr>
      <w:tr w:rsidR="005C0DA2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5C0DA2" w:rsidRPr="005C0DA2" w:rsidRDefault="005C0DA2" w:rsidP="00750BB1">
            <w:r w:rsidRPr="005C0DA2">
              <w:t>№216 2011</w:t>
            </w:r>
          </w:p>
        </w:tc>
      </w:tr>
      <w:tr w:rsidR="005C0DA2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5C0DA2" w:rsidRPr="005C0DA2" w:rsidRDefault="005C0DA2" w:rsidP="00750BB1">
            <w:r w:rsidRPr="005C0DA2">
              <w:t>№ 7 2011г</w:t>
            </w:r>
          </w:p>
        </w:tc>
      </w:tr>
      <w:tr w:rsidR="005C0DA2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5C0DA2" w:rsidRPr="005C0DA2" w:rsidRDefault="005C0DA2" w:rsidP="00750BB1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5C0DA2" w:rsidRPr="005C0DA2" w:rsidRDefault="005C0DA2" w:rsidP="00750BB1">
            <w:r w:rsidRPr="005C0DA2">
              <w:t>№392 2011г</w:t>
            </w:r>
          </w:p>
        </w:tc>
      </w:tr>
      <w:tr w:rsidR="005C0DA2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5C0DA2" w:rsidRPr="005C0DA2" w:rsidRDefault="005C0DA2" w:rsidP="00750BB1"/>
        </w:tc>
      </w:tr>
      <w:tr w:rsidR="005C0DA2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5C0DA2" w:rsidRPr="005C0DA2" w:rsidRDefault="005C0DA2" w:rsidP="00750BB1"/>
        </w:tc>
      </w:tr>
      <w:tr w:rsidR="00750BB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02B7D596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76DAAB6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6439A2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7FB573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6298A54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8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F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9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9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14:paraId="7D89BEF4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80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D1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B6" w14:textId="678CC5F5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F88B62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76D9110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06C78827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45EA46EA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7E4A17B5"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7B7C87EA"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377244D"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3CB88766"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84678B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32CC3B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75CFEF9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5AE78D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115E968B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84678B" w:rsidRPr="00EE6296" w:rsidRDefault="00EE6296" w:rsidP="0084678B">
            <w:r>
              <w:t>2004г</w:t>
            </w:r>
          </w:p>
        </w:tc>
      </w:tr>
      <w:tr w:rsidR="0084678B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84826C8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691DE711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225968D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4562030F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5B26AA" w:rsidRPr="00750BB1" w:rsidRDefault="005B26AA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84678B" w:rsidRPr="00750BB1" w:rsidRDefault="0084678B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E6296" w:rsidRPr="00750BB1" w:rsidRDefault="00EE6296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100B57F2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7AEA2CCF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17CF4D1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486A375A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8152EE" w:rsidRPr="00BD2859" w14:paraId="79EBDD8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780C69A8"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0F3E48F2"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63812994"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1E1D7F29"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14:paraId="33BE9972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8152EE" w:rsidRPr="00BD2859" w:rsidRDefault="008152EE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46770913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6BB7DC59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51D6174A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521B7B2D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23AD0974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247E97A2"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255E5144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0715F358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AE7560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C42FB99"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60BB027C"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015B2A17"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216A5C12"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85ADC5C"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8152EE" w:rsidRPr="008152EE" w:rsidRDefault="008152EE" w:rsidP="005B26AA"/>
        </w:tc>
      </w:tr>
      <w:tr w:rsidR="008152EE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5409C170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6A2031F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5E46E47A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27B50564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74DF87EF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49148C0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14:paraId="1B8C44DC" w14:textId="77777777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2C11948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03687E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7C27175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7EBBDF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14:paraId="40A1BE75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B3D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0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0A" w14:textId="666D11F3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440C5BC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32B826C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7762A44E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191F1DB7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78B10663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F99E6EF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12117FD5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3FDD7D90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14:paraId="03E0558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52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5B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DD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B6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3E9" w14:textId="3B5FFE1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649761D3"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1E90D1F7"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34D3C34D"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3AF84142"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60EC441C"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2A4BA7B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850FEE1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7BF7E0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35E78DD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6B7B93B0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1623A7" w:rsidRPr="00C47D54" w:rsidRDefault="00311F44" w:rsidP="005B26AA">
            <w:r>
              <w:t>№76 2011г</w:t>
            </w:r>
          </w:p>
        </w:tc>
      </w:tr>
      <w:tr w:rsidR="001623A7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400E7C6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405BBDFE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66154937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40779455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73EA9991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0775C6B2"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C545F39"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5BD5EF43"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3948CA36"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3236C2F2"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2B0CA92E"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1A4EBB25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74F0B83F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638FCA21"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F8399F"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776FA4" w:rsidRPr="00776FA4" w:rsidRDefault="00776FA4" w:rsidP="00684B3D">
            <w:r>
              <w:t>№496 2004г</w:t>
            </w:r>
          </w:p>
        </w:tc>
      </w:tr>
      <w:tr w:rsidR="00776FA4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4F0A86C7"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1E16585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1F00885E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27C4AF2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5542D16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4920492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4D05057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C38716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6DAAF95D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14:paraId="5E1BC8E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D6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0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7F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9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14:paraId="15BFB62F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3" w14:textId="06E33D7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915" w14:textId="0A820056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E71" w14:textId="735A8510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74A" w14:textId="299D9809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3C" w14:textId="01759F02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63EE3217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CE5652"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44F73701"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9AF10C4"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262725E8"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77CB1ECD"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E06AED" w:rsidRPr="00196667" w:rsidRDefault="00E06AED" w:rsidP="00244174"/>
        </w:tc>
      </w:tr>
      <w:tr w:rsidR="00E06AED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205D010C"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663B" w:rsidRPr="00750BB1" w:rsidRDefault="000B663B" w:rsidP="00027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67C914F4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5E12EF93"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4BE306EB"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C0BE644"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7877C344"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14:paraId="153C62C1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EB4" w14:textId="3EB64E10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1EB0B61E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0F392CD8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10BFFFCF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23F456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1DCFE086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39D1A9E7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1B13A38B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E17F9D5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561D6159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8A51D7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64D480F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40C5B688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3E5A1B9E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05F9AE1F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0BBB25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1AB8C96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08548C2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50E7A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3B0E795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49F9994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274F369A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5E839D8D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1ED9AA72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348E115A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33FE479B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63438C7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3170E2D0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52BA0BC5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466265F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14:paraId="21746CC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5A48365C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1F5A3DB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63FF5F17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56EFD09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263AA98C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BA67F0A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6E486AB3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98E36EB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53417E77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84522B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531CB4F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0430889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0F3F96" w:rsidRPr="00750BB1" w:rsidRDefault="000F3F96" w:rsidP="000F3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58C4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4BC16F1C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663A6D14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494C9630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24A8F443"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14:paraId="12013748" w14:textId="77777777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95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B0A" w14:textId="3965D9BD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91F" w14:textId="54636CE9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5C" w14:textId="374BCBC3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DFB" w14:textId="40F0FAF4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8A16F5" w:rsidRDefault="008A16F5" w:rsidP="008A16F5">
            <w:pPr>
              <w:rPr>
                <w:b/>
                <w:bCs/>
                <w:color w:val="000000"/>
              </w:rPr>
            </w:pPr>
          </w:p>
          <w:p w14:paraId="1C98F5BB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284C6BA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6FA5AEFC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1155823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31053FE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3B27C27" w14:textId="3AE30A56"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D90FDE">
      <w:footerReference w:type="even" r:id="rId8"/>
      <w:footerReference w:type="default" r:id="rId9"/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8960" w14:textId="77777777" w:rsidR="00BB6306" w:rsidRDefault="00BB6306">
      <w:r>
        <w:separator/>
      </w:r>
    </w:p>
  </w:endnote>
  <w:endnote w:type="continuationSeparator" w:id="0">
    <w:p w14:paraId="78751787" w14:textId="77777777" w:rsidR="00BB6306" w:rsidRDefault="00BB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674">
      <w:rPr>
        <w:rStyle w:val="a6"/>
        <w:noProof/>
      </w:rPr>
      <w:t>11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1D964" w14:textId="77777777" w:rsidR="00BB6306" w:rsidRDefault="00BB6306">
      <w:r>
        <w:separator/>
      </w:r>
    </w:p>
  </w:footnote>
  <w:footnote w:type="continuationSeparator" w:id="0">
    <w:p w14:paraId="19297806" w14:textId="77777777" w:rsidR="00BB6306" w:rsidRDefault="00BB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674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A37C2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6306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0FDE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0AE6-75C2-4477-BBB5-9C889DB7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Ольга</cp:lastModifiedBy>
  <cp:revision>80</cp:revision>
  <cp:lastPrinted>2023-12-29T13:51:00Z</cp:lastPrinted>
  <dcterms:created xsi:type="dcterms:W3CDTF">2023-06-19T05:21:00Z</dcterms:created>
  <dcterms:modified xsi:type="dcterms:W3CDTF">2025-02-06T09:18:00Z</dcterms:modified>
</cp:coreProperties>
</file>