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55" w:rsidRPr="001E7279" w:rsidRDefault="007B30E1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выполнении плана</w:t>
      </w:r>
    </w:p>
    <w:p w:rsidR="00496555" w:rsidRPr="001E7279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496555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независимой оценки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ачества условий оказания услуг </w:t>
      </w:r>
    </w:p>
    <w:p w:rsidR="00496555" w:rsidRPr="00496555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дошкольного образовательного учреждения «Детский сад № 215»</w:t>
      </w:r>
    </w:p>
    <w:p w:rsidR="00496555" w:rsidRPr="00496555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6555">
        <w:rPr>
          <w:rFonts w:ascii="Times New Roman" w:eastAsia="Times New Roman" w:hAnsi="Times New Roman" w:cs="Times New Roman"/>
        </w:rPr>
        <w:t>(наименование организации)</w:t>
      </w:r>
    </w:p>
    <w:p w:rsidR="00496555" w:rsidRDefault="00877592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="00496555" w:rsidRPr="001E7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33354" w:rsidRPr="00233354" w:rsidRDefault="00233354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3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474"/>
        <w:gridCol w:w="1843"/>
        <w:gridCol w:w="2126"/>
        <w:gridCol w:w="2206"/>
        <w:gridCol w:w="1985"/>
      </w:tblGrid>
      <w:tr w:rsidR="00496555" w:rsidRPr="001E7279" w:rsidTr="000A18C8">
        <w:tc>
          <w:tcPr>
            <w:tcW w:w="2756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474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91" w:type="dxa"/>
            <w:gridSpan w:val="2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496555" w:rsidRPr="001E7279" w:rsidTr="000A18C8">
        <w:tc>
          <w:tcPr>
            <w:tcW w:w="2756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877592" w:rsidRPr="001E7279" w:rsidTr="000A18C8">
        <w:tc>
          <w:tcPr>
            <w:tcW w:w="2756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A3"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A3">
              <w:rPr>
                <w:rFonts w:ascii="Times New Roman" w:hAnsi="Times New Roman" w:cs="Times New Roman"/>
                <w:sz w:val="24"/>
                <w:szCs w:val="24"/>
              </w:rPr>
              <w:t>- коллективный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 численности </w:t>
            </w:r>
            <w:proofErr w:type="gramStart"/>
            <w:r w:rsidRPr="00F161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61A3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A3">
              <w:rPr>
                <w:rFonts w:ascii="Times New Roman" w:hAnsi="Times New Roman" w:cs="Times New Roman"/>
                <w:sz w:val="24"/>
                <w:szCs w:val="24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61A3">
              <w:rPr>
                <w:rFonts w:ascii="Times New Roman" w:hAnsi="Times New Roman" w:cs="Times New Roman"/>
                <w:sz w:val="24"/>
                <w:szCs w:val="24"/>
              </w:rPr>
              <w:t>о наличии библиотек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A3">
              <w:rPr>
                <w:rFonts w:ascii="Times New Roman" w:hAnsi="Times New Roman" w:cs="Times New Roman"/>
                <w:sz w:val="24"/>
                <w:szCs w:val="24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474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Организовать работу по размещению информации о деятельности ДОУ на официальном сайте в сети «Интернет» согласно правилам, утвержденным постановлением Правительства РФ от 10.07.2013 №582 и требованиям к структуре официального сайта и формату представления на нем информации,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29.05.2014 №785. 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соответствующих изменений в раздел официального сайта  «Сведения об образовательной организации», подразделы: «Документы», «Образование», «Материально-техническое обеспечение»,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«Международное сотрудничество».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Усилить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качеством, содержанием и своевременностью размещения информации на официальном сайте учреждения в сети «Интернет».</w:t>
            </w:r>
          </w:p>
        </w:tc>
        <w:tc>
          <w:tcPr>
            <w:tcW w:w="1843" w:type="dxa"/>
          </w:tcPr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592" w:rsidRDefault="00877592" w:rsidP="008775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Н., заведующий д/с</w:t>
            </w:r>
          </w:p>
          <w:p w:rsidR="00877592" w:rsidRPr="001E7279" w:rsidRDefault="00877592" w:rsidP="0087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Свинцова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старший воспитатель</w:t>
            </w:r>
          </w:p>
        </w:tc>
        <w:tc>
          <w:tcPr>
            <w:tcW w:w="2206" w:type="dxa"/>
          </w:tcPr>
          <w:p w:rsidR="00877592" w:rsidRPr="001E7279" w:rsidRDefault="00877592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выполнены в полном объеме. Замечания устранены.</w:t>
            </w:r>
          </w:p>
        </w:tc>
        <w:tc>
          <w:tcPr>
            <w:tcW w:w="1985" w:type="dxa"/>
          </w:tcPr>
          <w:p w:rsidR="00877592" w:rsidRPr="001E7279" w:rsidRDefault="00877592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92" w:rsidRPr="001E7279" w:rsidTr="000A18C8">
        <w:tc>
          <w:tcPr>
            <w:tcW w:w="2756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  <w:p w:rsidR="00877592" w:rsidRPr="00F161A3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Обеспечить наличие и функционирование на официальном сайте учреждения информации о дистанционных способах взаимодействия с получателями образовательных услуг.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оформить раздел с анкетой для опроса граждан «Гостевая книга».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Проводить систематический мониторинг наполняемости 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раздела, анализировать содержание публикаций и анкет граждан.</w:t>
            </w:r>
          </w:p>
        </w:tc>
        <w:tc>
          <w:tcPr>
            <w:tcW w:w="1843" w:type="dxa"/>
          </w:tcPr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877592" w:rsidRDefault="00877592" w:rsidP="00E970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Матвеева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Н., заведующий д/с</w:t>
            </w:r>
          </w:p>
          <w:p w:rsidR="00877592" w:rsidRDefault="00877592" w:rsidP="00E970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Свинцова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старший воспитатель</w:t>
            </w:r>
          </w:p>
        </w:tc>
        <w:tc>
          <w:tcPr>
            <w:tcW w:w="2206" w:type="dxa"/>
          </w:tcPr>
          <w:p w:rsidR="00877592" w:rsidRDefault="00877592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выполнены в полном объеме. Замечания устранены.</w:t>
            </w:r>
          </w:p>
        </w:tc>
        <w:tc>
          <w:tcPr>
            <w:tcW w:w="1985" w:type="dxa"/>
          </w:tcPr>
          <w:p w:rsidR="00877592" w:rsidRPr="001E7279" w:rsidRDefault="00877592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877592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4474" w:type="dxa"/>
          </w:tcPr>
          <w:p w:rsidR="00457377" w:rsidRPr="001E7279" w:rsidRDefault="00457377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377" w:rsidRPr="001E7279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377" w:rsidRPr="001E7279" w:rsidRDefault="00457377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B30E1" w:rsidRPr="001E7279" w:rsidRDefault="007B30E1" w:rsidP="00986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30E1" w:rsidRPr="001E7279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877592" w:rsidRPr="001E7279" w:rsidTr="000A18C8">
        <w:tc>
          <w:tcPr>
            <w:tcW w:w="2756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адаптированные лифты, поручни, расширенные </w:t>
            </w:r>
            <w:r w:rsidRPr="0021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проемы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- сменные кресла-коляски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№1 построено и сдано в эксплуатацию в 1967 г., здание №2 – в 1964г., в соответствии с проектной документацией не представляется возможным оборудовать входные группы пандусами, установить адаптированные лифты, расширить дверные проемы, организовать специально оборудованные санитарно-гигиенические помещения.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стоянки для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 не допускается.</w:t>
            </w:r>
          </w:p>
        </w:tc>
        <w:tc>
          <w:tcPr>
            <w:tcW w:w="1843" w:type="dxa"/>
          </w:tcPr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 может быть реконструиро-вано под доступную среду</w:t>
            </w:r>
          </w:p>
        </w:tc>
        <w:tc>
          <w:tcPr>
            <w:tcW w:w="2126" w:type="dxa"/>
          </w:tcPr>
          <w:p w:rsidR="00877592" w:rsidRDefault="00877592" w:rsidP="00E970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Матвеева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Н., заведующий д/с</w:t>
            </w:r>
          </w:p>
          <w:p w:rsidR="00877592" w:rsidRDefault="00877592" w:rsidP="00E970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77592" w:rsidRPr="001E7279" w:rsidRDefault="00877592" w:rsidP="00986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исполнено по мере финансирования.</w:t>
            </w:r>
          </w:p>
        </w:tc>
        <w:tc>
          <w:tcPr>
            <w:tcW w:w="1985" w:type="dxa"/>
          </w:tcPr>
          <w:p w:rsidR="00877592" w:rsidRPr="001E7279" w:rsidRDefault="00877592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92" w:rsidRPr="001E7279" w:rsidTr="000A18C8">
        <w:tc>
          <w:tcPr>
            <w:tcW w:w="2756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 отсутствуют условия доступности, позволяющи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получать услуги наравне с другими, в частности: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сурдопереводчика </w:t>
            </w:r>
            <w:r w:rsidRPr="0021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(тифлосурдопереводчика)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дети-инвалиды по слуху и зрению в учреждении отсутствуют. В случае потребности в услугах сурдопереводчика, тифлосурдопереводчика</w:t>
            </w:r>
          </w:p>
          <w:p w:rsidR="00877592" w:rsidRDefault="00877592" w:rsidP="00E97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решаться вопрос о внесении изменений в типовое штатное расписание.</w:t>
            </w:r>
          </w:p>
        </w:tc>
        <w:tc>
          <w:tcPr>
            <w:tcW w:w="1843" w:type="dxa"/>
          </w:tcPr>
          <w:p w:rsidR="00877592" w:rsidRDefault="00877592" w:rsidP="00E97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26" w:type="dxa"/>
          </w:tcPr>
          <w:p w:rsidR="00877592" w:rsidRDefault="00877592" w:rsidP="00E970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Матвеева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Н., заведующий д/с</w:t>
            </w:r>
          </w:p>
          <w:p w:rsidR="00877592" w:rsidRDefault="00877592" w:rsidP="00E970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77592" w:rsidRDefault="00877592" w:rsidP="008775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и установлены таблички с  дублированием </w:t>
            </w:r>
            <w:r w:rsidRPr="00217EFE">
              <w:rPr>
                <w:rFonts w:ascii="Times New Roman" w:hAnsi="Times New Roman" w:cs="Times New Roman"/>
                <w:sz w:val="24"/>
                <w:szCs w:val="24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592" w:rsidRDefault="00877592" w:rsidP="00986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7592" w:rsidRPr="001E7279" w:rsidRDefault="00877592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877592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4474" w:type="dxa"/>
          </w:tcPr>
          <w:p w:rsidR="00496555" w:rsidRPr="001E7279" w:rsidRDefault="00496555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555" w:rsidRPr="001E7279" w:rsidRDefault="00496555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591D" w:rsidRPr="001E7279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860BD" w:rsidRPr="001E7279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60BD" w:rsidRPr="001E7279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877592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4474" w:type="dxa"/>
          </w:tcPr>
          <w:p w:rsidR="00436667" w:rsidRPr="001E7279" w:rsidRDefault="00436667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:rsidR="009860BD" w:rsidRPr="001E7279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555" w:rsidRPr="001E7279" w:rsidRDefault="00496555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233354" w:rsidRPr="001E7279" w:rsidRDefault="00233354" w:rsidP="00233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3354" w:rsidRPr="001E7279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555" w:rsidRPr="001E7279" w:rsidRDefault="00496555" w:rsidP="0049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FD4" w:rsidRDefault="00C76FD4"/>
    <w:sectPr w:rsidR="00C76FD4" w:rsidSect="00233354">
      <w:pgSz w:w="16838" w:h="11906" w:orient="landscape"/>
      <w:pgMar w:top="426" w:right="67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555"/>
    <w:rsid w:val="000A18C8"/>
    <w:rsid w:val="001C20BD"/>
    <w:rsid w:val="001F467D"/>
    <w:rsid w:val="00233354"/>
    <w:rsid w:val="00251DA0"/>
    <w:rsid w:val="002D2F08"/>
    <w:rsid w:val="003C0B49"/>
    <w:rsid w:val="003E5754"/>
    <w:rsid w:val="00436667"/>
    <w:rsid w:val="00457377"/>
    <w:rsid w:val="00470D8F"/>
    <w:rsid w:val="00482731"/>
    <w:rsid w:val="00496555"/>
    <w:rsid w:val="00557015"/>
    <w:rsid w:val="005B0291"/>
    <w:rsid w:val="00696013"/>
    <w:rsid w:val="00725BF6"/>
    <w:rsid w:val="007B30E1"/>
    <w:rsid w:val="007D28AD"/>
    <w:rsid w:val="0083095F"/>
    <w:rsid w:val="00863084"/>
    <w:rsid w:val="00877592"/>
    <w:rsid w:val="008A591D"/>
    <w:rsid w:val="00950985"/>
    <w:rsid w:val="009772D0"/>
    <w:rsid w:val="009860BD"/>
    <w:rsid w:val="009A1242"/>
    <w:rsid w:val="00BD456B"/>
    <w:rsid w:val="00C76FD4"/>
    <w:rsid w:val="00C91E49"/>
    <w:rsid w:val="00D27D2B"/>
    <w:rsid w:val="00DC2673"/>
    <w:rsid w:val="00DE56E6"/>
    <w:rsid w:val="00E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17</cp:revision>
  <cp:lastPrinted>2019-12-24T14:37:00Z</cp:lastPrinted>
  <dcterms:created xsi:type="dcterms:W3CDTF">2019-12-24T06:16:00Z</dcterms:created>
  <dcterms:modified xsi:type="dcterms:W3CDTF">2024-01-17T08:32:00Z</dcterms:modified>
</cp:coreProperties>
</file>