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86" w:rsidRDefault="0055418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41770" cy="9326880"/>
            <wp:effectExtent l="19050" t="0" r="0" b="0"/>
            <wp:docPr id="1" name="Рисунок 1" descr="D:\Documents and Settings\Бухгалтер\Рабочий стол\2021_04_09\Само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Бухгалтер\Рабочий стол\2021_04_09\Самоанал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 l="1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40" cy="93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86" w:rsidRDefault="0055418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8601B8" w:rsidRDefault="00F24E7E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ПОКАЗАТЕЛИ </w:t>
      </w:r>
      <w:r w:rsidR="008601B8">
        <w:rPr>
          <w:rFonts w:ascii="Times New Roman" w:hAnsi="Times New Roman" w:cs="Times New Roman"/>
          <w:b/>
          <w:color w:val="C00000"/>
          <w:sz w:val="24"/>
          <w:szCs w:val="24"/>
        </w:rPr>
        <w:t>ДЕЯТЕЛЬНОСТИ УЧРЕЖДЕНИЯ, ПОДЛЕЖАЩИЕ САМООБСЛЕДОВАНИЮ</w:t>
      </w:r>
    </w:p>
    <w:p w:rsidR="00AC6E08" w:rsidRDefault="009C58B5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МДОУ «Детский сад № 215» за 2020</w:t>
      </w:r>
      <w:r w:rsidR="00F24E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</w:t>
      </w:r>
      <w:r w:rsidR="00C06F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(на 31.12.2020</w:t>
      </w:r>
      <w:r w:rsidR="006B7EC6">
        <w:rPr>
          <w:rFonts w:ascii="Times New Roman" w:hAnsi="Times New Roman" w:cs="Times New Roman"/>
          <w:b/>
          <w:color w:val="C00000"/>
          <w:sz w:val="24"/>
          <w:szCs w:val="24"/>
        </w:rPr>
        <w:t>г.)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66"/>
        <w:gridCol w:w="2316"/>
      </w:tblGrid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7E" w:rsidRDefault="00F24E7E" w:rsidP="008601B8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C58B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C58B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5C03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3A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9C58B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F24E7E" w:rsidRPr="005C03A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24E7E" w:rsidTr="005C03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3A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A576A" w:rsidRPr="005C03A5">
              <w:rPr>
                <w:rFonts w:ascii="Times New Roman" w:hAnsi="Times New Roman"/>
                <w:sz w:val="24"/>
                <w:szCs w:val="24"/>
              </w:rPr>
              <w:t>0</w:t>
            </w:r>
            <w:r w:rsidR="00855752" w:rsidRPr="005C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5C03A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bookmarkEnd w:id="0"/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C58B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9C58B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9C58B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8B5">
              <w:rPr>
                <w:rFonts w:ascii="Times New Roman" w:hAnsi="Times New Roman"/>
                <w:sz w:val="24"/>
                <w:szCs w:val="24"/>
              </w:rPr>
              <w:t>10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>0</w:t>
            </w:r>
            <w:r w:rsidR="00F24E7E" w:rsidRPr="009C58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9C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9C58B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C58B5">
              <w:rPr>
                <w:rFonts w:ascii="Times New Roman" w:hAnsi="Times New Roman"/>
                <w:sz w:val="24"/>
                <w:szCs w:val="24"/>
              </w:rPr>
              <w:t>33</w:t>
            </w:r>
            <w:r w:rsidR="00F24E7E" w:rsidRPr="009C58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9C58B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8B5">
              <w:rPr>
                <w:rFonts w:ascii="Times New Roman" w:hAnsi="Times New Roman"/>
                <w:sz w:val="24"/>
                <w:szCs w:val="24"/>
              </w:rPr>
              <w:t>100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9C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8B5">
              <w:rPr>
                <w:rFonts w:ascii="Times New Roman" w:hAnsi="Times New Roman"/>
                <w:sz w:val="24"/>
                <w:szCs w:val="24"/>
              </w:rPr>
              <w:t>/ 33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9C58B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8B5">
              <w:rPr>
                <w:rFonts w:ascii="Times New Roman" w:hAnsi="Times New Roman"/>
                <w:sz w:val="24"/>
                <w:szCs w:val="24"/>
              </w:rPr>
              <w:t>100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9C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8B5">
              <w:rPr>
                <w:rFonts w:ascii="Times New Roman" w:hAnsi="Times New Roman"/>
                <w:sz w:val="24"/>
                <w:szCs w:val="24"/>
              </w:rPr>
              <w:t>/ 33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9C58B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8B5">
              <w:rPr>
                <w:rFonts w:ascii="Times New Roman" w:hAnsi="Times New Roman"/>
                <w:sz w:val="24"/>
                <w:szCs w:val="24"/>
              </w:rPr>
              <w:t>100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9C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8B5">
              <w:rPr>
                <w:rFonts w:ascii="Times New Roman" w:hAnsi="Times New Roman"/>
                <w:sz w:val="24"/>
                <w:szCs w:val="24"/>
              </w:rPr>
              <w:t>/ 33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2C316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7C145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AE5"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 w:rsidRPr="00584AE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58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584AE5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7C145C" w:rsidP="00860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2C316C" w:rsidP="00860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1777A4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A4">
              <w:rPr>
                <w:rFonts w:ascii="Times New Roman" w:hAnsi="Times New Roman"/>
                <w:sz w:val="24"/>
                <w:szCs w:val="24"/>
              </w:rPr>
              <w:t>15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C145C" w:rsidRPr="001777A4">
              <w:rPr>
                <w:rFonts w:ascii="Times New Roman" w:hAnsi="Times New Roman"/>
                <w:sz w:val="24"/>
                <w:szCs w:val="24"/>
              </w:rPr>
              <w:t>37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9F1F4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A4">
              <w:rPr>
                <w:rFonts w:ascii="Times New Roman" w:hAnsi="Times New Roman"/>
                <w:sz w:val="24"/>
                <w:szCs w:val="24"/>
              </w:rPr>
              <w:t>15</w:t>
            </w:r>
            <w:r w:rsidR="00B51845" w:rsidRPr="001777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C145C" w:rsidRPr="001777A4">
              <w:rPr>
                <w:rFonts w:ascii="Times New Roman" w:hAnsi="Times New Roman"/>
                <w:sz w:val="24"/>
                <w:szCs w:val="24"/>
              </w:rPr>
              <w:t>37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rPr>
          <w:trHeight w:val="1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584AE5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AE5">
              <w:rPr>
                <w:rFonts w:ascii="Times New Roman" w:hAnsi="Times New Roman"/>
                <w:sz w:val="24"/>
                <w:szCs w:val="24"/>
              </w:rPr>
              <w:t>32</w:t>
            </w:r>
            <w:r w:rsidR="007C145C" w:rsidRPr="0058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584AE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7C145C" w:rsidRPr="00584AE5">
              <w:rPr>
                <w:rFonts w:ascii="Times New Roman" w:hAnsi="Times New Roman"/>
                <w:sz w:val="24"/>
                <w:szCs w:val="24"/>
              </w:rPr>
              <w:t>а</w:t>
            </w:r>
            <w:r w:rsidR="00A642F4" w:rsidRPr="0058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584AE5">
              <w:rPr>
                <w:rFonts w:ascii="Times New Roman" w:hAnsi="Times New Roman"/>
                <w:sz w:val="24"/>
                <w:szCs w:val="24"/>
              </w:rPr>
              <w:t>/</w:t>
            </w:r>
            <w:r w:rsidR="00A642F4" w:rsidRPr="0058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45C" w:rsidRPr="00584AE5">
              <w:rPr>
                <w:rFonts w:ascii="Times New Roman" w:hAnsi="Times New Roman"/>
                <w:sz w:val="24"/>
                <w:szCs w:val="24"/>
              </w:rPr>
              <w:t>78</w:t>
            </w:r>
            <w:r w:rsidR="00F24E7E" w:rsidRPr="00584A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1777A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A4">
              <w:rPr>
                <w:rFonts w:ascii="Times New Roman" w:hAnsi="Times New Roman"/>
                <w:sz w:val="24"/>
                <w:szCs w:val="24"/>
              </w:rPr>
              <w:t>17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777A4"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1777A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7A4">
              <w:rPr>
                <w:rFonts w:ascii="Times New Roman" w:hAnsi="Times New Roman"/>
                <w:sz w:val="24"/>
                <w:szCs w:val="24"/>
              </w:rPr>
              <w:t>15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777A4">
              <w:rPr>
                <w:rFonts w:ascii="Times New Roman" w:hAnsi="Times New Roman"/>
                <w:sz w:val="24"/>
                <w:szCs w:val="24"/>
              </w:rPr>
              <w:t>37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E702B" w:rsidRDefault="00EE702B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>/</w:t>
            </w:r>
            <w:r w:rsidR="00855752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E702B" w:rsidRDefault="00EE702B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BD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EE702B" w:rsidRDefault="00EE702B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BD" w:rsidRPr="009C58B5" w:rsidRDefault="00EE702B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02B">
              <w:rPr>
                <w:rFonts w:ascii="Times New Roman" w:hAnsi="Times New Roman"/>
                <w:sz w:val="24"/>
                <w:szCs w:val="24"/>
              </w:rPr>
              <w:t>5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EE702B">
              <w:rPr>
                <w:rFonts w:ascii="Times New Roman" w:hAnsi="Times New Roman"/>
                <w:sz w:val="24"/>
                <w:szCs w:val="24"/>
              </w:rPr>
              <w:t xml:space="preserve"> /  12</w:t>
            </w:r>
            <w:r w:rsidR="009314BD" w:rsidRPr="00EE7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EE702B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02B">
              <w:rPr>
                <w:rFonts w:ascii="Times New Roman" w:hAnsi="Times New Roman"/>
                <w:sz w:val="24"/>
                <w:szCs w:val="24"/>
              </w:rPr>
              <w:t>14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>/</w:t>
            </w:r>
            <w:r w:rsidRPr="00EE702B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84900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90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CF318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02B"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CD" w:rsidRPr="00EE702B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CF318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02B"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CD" w:rsidRPr="00EE702B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CF3184" w:rsidP="006B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41</w:t>
            </w:r>
            <w:r w:rsidR="00F24E7E" w:rsidRPr="00EB5D5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B5D5A" w:rsidRPr="00EB5D5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CF3184" w:rsidRPr="00EB5D5A">
              <w:rPr>
                <w:rFonts w:ascii="Times New Roman" w:hAnsi="Times New Roman"/>
                <w:sz w:val="24"/>
                <w:szCs w:val="24"/>
              </w:rPr>
              <w:t>(2</w:t>
            </w:r>
            <w:r w:rsidR="00F47E06" w:rsidRPr="00EB5D5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123FC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(2</w:t>
            </w:r>
            <w:r w:rsidR="00F24E7E" w:rsidRPr="00EB5D5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190FD3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(1</w:t>
            </w:r>
            <w:r w:rsidR="00F24E7E" w:rsidRPr="00EB5D5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AC625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(5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(1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7,5 кв. м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(51,2 кв.м.)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(82,6 кв.м. и 57,2 кв</w:t>
            </w:r>
            <w:proofErr w:type="gramStart"/>
            <w:r w:rsidRPr="00EB5D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5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(15 игровых  площадок)</w:t>
            </w:r>
          </w:p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3 спортивные площадки</w:t>
            </w:r>
          </w:p>
        </w:tc>
      </w:tr>
    </w:tbl>
    <w:p w:rsidR="00F24E7E" w:rsidRDefault="00F24E7E" w:rsidP="008601B8">
      <w:pPr>
        <w:spacing w:after="0"/>
      </w:pPr>
    </w:p>
    <w:p w:rsidR="00F24E7E" w:rsidRDefault="00F24E7E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4399E" w:rsidRPr="00F91E35" w:rsidRDefault="0034399E" w:rsidP="0034399E">
      <w:pPr>
        <w:spacing w:after="0"/>
        <w:ind w:firstLine="567"/>
        <w:jc w:val="both"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Анализ</w:t>
      </w:r>
      <w:r>
        <w:rPr>
          <w:rFonts w:hAnsi="Times New Roman"/>
          <w:color w:val="000000"/>
          <w:sz w:val="24"/>
          <w:szCs w:val="24"/>
        </w:rPr>
        <w:t> </w:t>
      </w:r>
      <w:r w:rsidRPr="00F91E35">
        <w:rPr>
          <w:rFonts w:hAnsi="Times New Roman"/>
          <w:color w:val="000000"/>
          <w:sz w:val="24"/>
          <w:szCs w:val="24"/>
        </w:rPr>
        <w:t>показателей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указывает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то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E3224F">
        <w:rPr>
          <w:rFonts w:hAnsi="Times New Roman"/>
          <w:color w:val="000000"/>
          <w:sz w:val="24"/>
          <w:szCs w:val="24"/>
        </w:rPr>
        <w:t>МДОУ</w:t>
      </w:r>
      <w:r w:rsidR="00E3224F">
        <w:rPr>
          <w:rFonts w:hAnsi="Times New Roman"/>
          <w:color w:val="000000"/>
          <w:sz w:val="24"/>
          <w:szCs w:val="24"/>
        </w:rPr>
        <w:t xml:space="preserve"> </w:t>
      </w:r>
      <w:r w:rsidR="00E3224F">
        <w:rPr>
          <w:rFonts w:hAnsi="Times New Roman"/>
          <w:color w:val="000000"/>
          <w:sz w:val="24"/>
          <w:szCs w:val="24"/>
        </w:rPr>
        <w:t>«</w:t>
      </w:r>
      <w:r w:rsidRPr="00F91E35"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сад</w:t>
      </w:r>
      <w:r w:rsidR="00E3224F">
        <w:rPr>
          <w:rFonts w:hAnsi="Times New Roman"/>
          <w:color w:val="000000"/>
          <w:sz w:val="24"/>
          <w:szCs w:val="24"/>
        </w:rPr>
        <w:t xml:space="preserve"> </w:t>
      </w:r>
      <w:r w:rsidR="00E3224F">
        <w:rPr>
          <w:rFonts w:hAnsi="Times New Roman"/>
          <w:color w:val="000000"/>
          <w:sz w:val="24"/>
          <w:szCs w:val="24"/>
        </w:rPr>
        <w:t>№</w:t>
      </w:r>
      <w:r w:rsidR="00E3224F">
        <w:rPr>
          <w:rFonts w:hAnsi="Times New Roman"/>
          <w:color w:val="000000"/>
          <w:sz w:val="24"/>
          <w:szCs w:val="24"/>
        </w:rPr>
        <w:t>215</w:t>
      </w:r>
      <w:r w:rsidR="00E3224F"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имеет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достаточную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инфраструктуру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</w:t>
      </w:r>
      <w:r w:rsidRPr="00F91E35">
        <w:rPr>
          <w:rFonts w:hAnsi="Times New Roman"/>
          <w:color w:val="000000"/>
          <w:sz w:val="24"/>
          <w:szCs w:val="24"/>
        </w:rPr>
        <w:t>оторая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соответствует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> </w:t>
      </w:r>
      <w:r w:rsidRPr="00F91E35">
        <w:rPr>
          <w:rFonts w:hAnsi="Times New Roman"/>
          <w:color w:val="000000"/>
          <w:sz w:val="24"/>
          <w:szCs w:val="24"/>
        </w:rPr>
        <w:t>СП</w:t>
      </w:r>
      <w:proofErr w:type="gramStart"/>
      <w:r w:rsidRPr="002B541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2B541C">
        <w:rPr>
          <w:rFonts w:ascii="Times New Roman" w:hAnsi="Times New Roman"/>
          <w:color w:val="000000"/>
          <w:sz w:val="24"/>
          <w:szCs w:val="24"/>
        </w:rPr>
        <w:t>.4.3648-20</w:t>
      </w:r>
      <w:r w:rsidRPr="00F91E35">
        <w:rPr>
          <w:rFonts w:hAnsi="Times New Roman"/>
          <w:color w:val="000000"/>
          <w:sz w:val="24"/>
          <w:szCs w:val="24"/>
        </w:rPr>
        <w:t>«Санитарно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э</w:t>
      </w:r>
      <w:r w:rsidRPr="00F91E35">
        <w:rPr>
          <w:rFonts w:hAnsi="Times New Roman"/>
          <w:color w:val="000000"/>
          <w:sz w:val="24"/>
          <w:szCs w:val="24"/>
        </w:rPr>
        <w:t>пидемиологические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требования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организациям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обучения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отдыха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оздоровления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молодежи»</w:t>
      </w:r>
      <w:r>
        <w:rPr>
          <w:rFonts w:hAnsi="Times New Roman"/>
          <w:color w:val="000000"/>
          <w:sz w:val="24"/>
          <w:szCs w:val="24"/>
        </w:rPr>
        <w:t> 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позволяет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реализовывать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полном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объеме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</w:t>
      </w:r>
      <w:r w:rsidRPr="00F91E35">
        <w:rPr>
          <w:rFonts w:hAnsi="Times New Roman"/>
          <w:color w:val="000000"/>
          <w:sz w:val="24"/>
          <w:szCs w:val="24"/>
        </w:rPr>
        <w:t>.</w:t>
      </w:r>
    </w:p>
    <w:p w:rsidR="0034399E" w:rsidRPr="00F91E35" w:rsidRDefault="0034399E" w:rsidP="0034399E">
      <w:pPr>
        <w:spacing w:after="0"/>
        <w:ind w:firstLine="567"/>
        <w:jc w:val="both"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укомплектован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достаточным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количеством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педагогических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работников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которые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имеют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высокую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квалификацию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регулярно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проходят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повышение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квалификации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обеспечивает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результативность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деятельности</w:t>
      </w:r>
      <w:r w:rsidRPr="00F91E35">
        <w:rPr>
          <w:rFonts w:hAnsi="Times New Roman"/>
          <w:color w:val="000000"/>
          <w:sz w:val="24"/>
          <w:szCs w:val="24"/>
        </w:rPr>
        <w:t>.</w:t>
      </w:r>
    </w:p>
    <w:p w:rsidR="0034399E" w:rsidRDefault="0034399E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P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АНАЛИТИЧЕСКАЯ СПРАВКА ПО РЕЗУЛЬТАТАМ САМООБСЛЕДОВАНИЯ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МДОУ «Детский сад № </w:t>
      </w:r>
      <w:r w:rsidR="007A7FF6">
        <w:rPr>
          <w:rFonts w:ascii="Times New Roman" w:hAnsi="Times New Roman" w:cs="Times New Roman"/>
          <w:b/>
          <w:color w:val="C00000"/>
          <w:sz w:val="24"/>
          <w:szCs w:val="24"/>
        </w:rPr>
        <w:t>215» за 2020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год.</w:t>
      </w:r>
    </w:p>
    <w:p w:rsidR="00500C38" w:rsidRDefault="00500C38" w:rsidP="00500C38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00C38" w:rsidRPr="00500C38" w:rsidRDefault="00500C38" w:rsidP="00500C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об образовательном учреждении: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Полное наименование учреждения в соответствии с Уставом: </w:t>
      </w: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215»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215»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Руководитель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2F4">
        <w:rPr>
          <w:rFonts w:ascii="Times New Roman" w:hAnsi="Times New Roman" w:cs="Times New Roman"/>
          <w:sz w:val="24"/>
          <w:szCs w:val="24"/>
        </w:rPr>
        <w:t>Матвеева Наталия Николаевна</w:t>
      </w:r>
    </w:p>
    <w:p w:rsidR="0041285C" w:rsidRPr="00570DFF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5C">
        <w:rPr>
          <w:rFonts w:ascii="Times New Roman" w:hAnsi="Times New Roman" w:cs="Times New Roman"/>
          <w:sz w:val="24"/>
          <w:szCs w:val="24"/>
          <w:u w:val="single"/>
        </w:rPr>
        <w:t>Лицензия на образовательную деятельность:</w:t>
      </w:r>
      <w:r w:rsidRPr="00570DFF">
        <w:rPr>
          <w:rFonts w:ascii="Times New Roman" w:hAnsi="Times New Roman" w:cs="Times New Roman"/>
          <w:sz w:val="24"/>
          <w:szCs w:val="24"/>
        </w:rPr>
        <w:t xml:space="preserve"> серия 76 ЛО</w:t>
      </w:r>
      <w:proofErr w:type="gramStart"/>
      <w:r w:rsidRPr="00570D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0DFF">
        <w:rPr>
          <w:rFonts w:ascii="Times New Roman" w:hAnsi="Times New Roman" w:cs="Times New Roman"/>
          <w:sz w:val="24"/>
          <w:szCs w:val="24"/>
        </w:rPr>
        <w:t xml:space="preserve"> № 0000711, регистрационный № 456/15 от 18.12.2015 года, выдана Департаментом образования Ярославской области.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150046,</w:t>
      </w:r>
      <w:r>
        <w:rPr>
          <w:rFonts w:ascii="Times New Roman" w:hAnsi="Times New Roman" w:cs="Times New Roman"/>
          <w:sz w:val="24"/>
          <w:szCs w:val="24"/>
        </w:rPr>
        <w:t xml:space="preserve"> г. Ярославль,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215» располагается в 2-х зданиях: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№1: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№2: ул. Титова, д.8-а</w:t>
      </w:r>
    </w:p>
    <w:p w:rsidR="00500C38" w:rsidRPr="00570DFF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Контакты: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   Телефон:  (4852) 47-15-45</w:t>
      </w:r>
      <w:r>
        <w:rPr>
          <w:rFonts w:ascii="Times New Roman" w:hAnsi="Times New Roman" w:cs="Times New Roman"/>
          <w:sz w:val="24"/>
          <w:szCs w:val="24"/>
        </w:rPr>
        <w:t>, 42-82-50</w:t>
      </w:r>
      <w:r w:rsidRPr="00570DFF">
        <w:rPr>
          <w:rFonts w:ascii="Times New Roman" w:hAnsi="Times New Roman" w:cs="Times New Roman"/>
          <w:sz w:val="24"/>
          <w:szCs w:val="24"/>
        </w:rPr>
        <w:t>,  Тел/факс: (4852) 47-31-07,</w:t>
      </w:r>
      <w:r>
        <w:rPr>
          <w:rFonts w:ascii="Times New Roman" w:hAnsi="Times New Roman" w:cs="Times New Roman"/>
          <w:sz w:val="24"/>
          <w:szCs w:val="24"/>
        </w:rPr>
        <w:t xml:space="preserve"> 48-48-21</w:t>
      </w:r>
    </w:p>
    <w:p w:rsidR="00297FBE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70DF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70DF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A7FF6" w:rsidRPr="00826212">
          <w:rPr>
            <w:rStyle w:val="a6"/>
            <w:rFonts w:ascii="Times New Roman" w:hAnsi="Times New Roman" w:cs="Times New Roman"/>
            <w:sz w:val="24"/>
            <w:szCs w:val="24"/>
          </w:rPr>
          <w:t>yardou0215@yandex.ru</w:t>
        </w:r>
      </w:hyperlink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Департамент образования мэрии города Ярославля 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пятидневная рабочая неделя, длительность рабочего дня 12 (двенадцать) часов: с 7:00 до 19:00, выходные – суббота, воскресенье, праздничные дни.</w:t>
      </w:r>
    </w:p>
    <w:p w:rsidR="00500C38" w:rsidRPr="00E87845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Форма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500C38" w:rsidRPr="00E87845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Срок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845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Язык обучени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87845">
        <w:rPr>
          <w:rFonts w:ascii="Times New Roman" w:hAnsi="Times New Roman" w:cs="Times New Roman"/>
          <w:sz w:val="24"/>
          <w:szCs w:val="24"/>
        </w:rPr>
        <w:t>: русский</w:t>
      </w: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П. 1.1.</w:t>
      </w:r>
    </w:p>
    <w:p w:rsidR="0041285C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дошкольном учреждении функционирует 15 возрастных групп, которые посеща</w:t>
      </w:r>
      <w:r>
        <w:rPr>
          <w:rFonts w:ascii="Times New Roman" w:hAnsi="Times New Roman" w:cs="Times New Roman"/>
          <w:sz w:val="24"/>
          <w:szCs w:val="24"/>
        </w:rPr>
        <w:t>ют дети с 1,5  до 7 лет. Из них:</w:t>
      </w:r>
    </w:p>
    <w:p w:rsidR="005717A1" w:rsidRDefault="005717A1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(1,5 – 3 лет) – 2 группы;</w:t>
      </w:r>
    </w:p>
    <w:p w:rsidR="005717A1" w:rsidRDefault="005717A1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 – 4 года) – 3 группы;</w:t>
      </w:r>
    </w:p>
    <w:p w:rsidR="005717A1" w:rsidRDefault="005717A1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(4 – 5 лет) – </w:t>
      </w:r>
      <w:r w:rsidR="007102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5717A1" w:rsidRDefault="005717A1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  <w:r w:rsidR="0071020B">
        <w:rPr>
          <w:rFonts w:ascii="Times New Roman" w:hAnsi="Times New Roman" w:cs="Times New Roman"/>
          <w:sz w:val="24"/>
          <w:szCs w:val="24"/>
        </w:rPr>
        <w:t xml:space="preserve"> (5 – 6 лет) – 3 группы;</w:t>
      </w:r>
    </w:p>
    <w:p w:rsidR="0071020B" w:rsidRDefault="0071020B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(6 – 7 лет) – 3 группы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7A1" w:rsidRPr="0071020B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20B">
        <w:rPr>
          <w:rFonts w:ascii="Times New Roman" w:hAnsi="Times New Roman" w:cs="Times New Roman"/>
          <w:b/>
          <w:i/>
          <w:sz w:val="24"/>
          <w:szCs w:val="24"/>
        </w:rPr>
        <w:t>Направленность групп: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570DFF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оздоровительной направленности (для детей, требующих длительного лечения);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группы </w:t>
      </w:r>
      <w:r w:rsidRPr="00570DFF">
        <w:rPr>
          <w:rFonts w:ascii="Times New Roman" w:hAnsi="Times New Roman" w:cs="Times New Roman"/>
          <w:sz w:val="24"/>
          <w:szCs w:val="24"/>
        </w:rPr>
        <w:t>общеразвивающей на</w:t>
      </w:r>
      <w:r>
        <w:rPr>
          <w:rFonts w:ascii="Times New Roman" w:hAnsi="Times New Roman" w:cs="Times New Roman"/>
          <w:sz w:val="24"/>
          <w:szCs w:val="24"/>
        </w:rPr>
        <w:t xml:space="preserve">правленности; 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групп комбинированной направленности (4 группы – дети с тяжелыми нарушениями речи и здоровые дети; 1 группа – дети с задержкой психического развития и здоровые дети);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групп </w:t>
      </w:r>
      <w:r w:rsidRPr="00570DFF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воспитанников с ОВЗ (задержка психического развития)</w:t>
      </w:r>
      <w:r w:rsidRPr="00570DFF">
        <w:rPr>
          <w:rFonts w:ascii="Times New Roman" w:hAnsi="Times New Roman" w:cs="Times New Roman"/>
          <w:sz w:val="24"/>
          <w:szCs w:val="24"/>
        </w:rPr>
        <w:t>.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воспитанников, осваивающих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31.12.2020г. -  306 человек</w:t>
      </w:r>
      <w:r w:rsidRPr="00570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85C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посещают детский сад в режиме полного дня (12 часов).</w:t>
      </w:r>
    </w:p>
    <w:p w:rsidR="00F93514" w:rsidRDefault="00F93514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Группы кратковременного пребывания – </w:t>
      </w:r>
      <w:r w:rsidRPr="007A7FF6">
        <w:rPr>
          <w:rFonts w:ascii="Times New Roman" w:hAnsi="Times New Roman"/>
          <w:b/>
          <w:bCs/>
          <w:color w:val="002060"/>
          <w:sz w:val="24"/>
          <w:szCs w:val="24"/>
        </w:rPr>
        <w:t>нет.</w:t>
      </w:r>
    </w:p>
    <w:p w:rsidR="00F93514" w:rsidRPr="00212CD2" w:rsidRDefault="00F93514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</w:p>
    <w:p w:rsidR="00212CD2" w:rsidRDefault="00212CD2" w:rsidP="00212CD2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Семейные дошкольные группы – </w:t>
      </w:r>
      <w:r w:rsidRPr="007A7FF6">
        <w:rPr>
          <w:rFonts w:ascii="Times New Roman" w:hAnsi="Times New Roman"/>
          <w:b/>
          <w:bCs/>
          <w:color w:val="002060"/>
          <w:sz w:val="24"/>
          <w:szCs w:val="24"/>
        </w:rPr>
        <w:t>нет.</w:t>
      </w:r>
      <w:r w:rsidR="00763244"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F93514" w:rsidRPr="00212CD2" w:rsidRDefault="00F93514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</w:p>
    <w:p w:rsidR="00212CD2" w:rsidRP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Семейное образование с психолого-педагогическим сопровождением </w:t>
      </w:r>
      <w:r>
        <w:rPr>
          <w:rFonts w:ascii="Times New Roman" w:hAnsi="Times New Roman"/>
          <w:bCs/>
          <w:color w:val="002060"/>
          <w:sz w:val="24"/>
          <w:szCs w:val="24"/>
        </w:rPr>
        <w:t>–</w:t>
      </w: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7A7FF6">
        <w:rPr>
          <w:rFonts w:ascii="Times New Roman" w:hAnsi="Times New Roman"/>
          <w:b/>
          <w:bCs/>
          <w:color w:val="002060"/>
          <w:sz w:val="24"/>
          <w:szCs w:val="24"/>
        </w:rPr>
        <w:t>нет.</w:t>
      </w:r>
    </w:p>
    <w:p w:rsidR="00BA4CE2" w:rsidRDefault="00BA4CE2" w:rsidP="00BA4CE2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1.2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63244"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763244" w:rsidRDefault="00DD4169" w:rsidP="00BA4CE2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inline distT="0" distB="0" distL="0" distR="0">
            <wp:extent cx="6118860" cy="1619250"/>
            <wp:effectExtent l="19050" t="0" r="1524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00BB" w:rsidRDefault="007700BB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871" w:rsidRDefault="00F8606C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общее количество </w:t>
      </w:r>
      <w:r w:rsidR="006035C0">
        <w:rPr>
          <w:rFonts w:ascii="Times New Roman" w:hAnsi="Times New Roman" w:cs="Times New Roman"/>
          <w:sz w:val="24"/>
          <w:szCs w:val="24"/>
        </w:rPr>
        <w:t>воспитанников ДОУ уменьшилось</w:t>
      </w:r>
      <w:r>
        <w:rPr>
          <w:rFonts w:ascii="Times New Roman" w:hAnsi="Times New Roman" w:cs="Times New Roman"/>
          <w:sz w:val="24"/>
          <w:szCs w:val="24"/>
        </w:rPr>
        <w:t xml:space="preserve"> на 5 человек, в сравнении с 2019 годом (306 / 311). </w:t>
      </w:r>
      <w:r w:rsidR="00F87BDE">
        <w:rPr>
          <w:rFonts w:ascii="Times New Roman" w:hAnsi="Times New Roman" w:cs="Times New Roman"/>
          <w:sz w:val="24"/>
          <w:szCs w:val="24"/>
        </w:rPr>
        <w:t>Произошло снижение контингента детей раннего возраста за счет того, что одна из групп, открываемая в 2020 году, имеет оздоровительную направленность и нормативное количество детей в ней меньше.</w:t>
      </w:r>
    </w:p>
    <w:p w:rsidR="00F8606C" w:rsidRDefault="00F8606C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1.5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010414" w:rsidRDefault="00597071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корпусе №2 детского сада функциониру</w:t>
      </w:r>
      <w:r w:rsidR="002E25A0">
        <w:rPr>
          <w:rFonts w:ascii="Times New Roman" w:hAnsi="Times New Roman" w:cs="Times New Roman"/>
          <w:sz w:val="24"/>
          <w:szCs w:val="24"/>
        </w:rPr>
        <w:t>ет 4 группы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детей с за</w:t>
      </w:r>
      <w:r w:rsidR="00C70195">
        <w:rPr>
          <w:rFonts w:ascii="Times New Roman" w:hAnsi="Times New Roman" w:cs="Times New Roman"/>
          <w:sz w:val="24"/>
          <w:szCs w:val="24"/>
        </w:rPr>
        <w:t xml:space="preserve">держкой  </w:t>
      </w:r>
      <w:r w:rsidR="002E25A0">
        <w:rPr>
          <w:rFonts w:ascii="Times New Roman" w:hAnsi="Times New Roman" w:cs="Times New Roman"/>
          <w:sz w:val="24"/>
          <w:szCs w:val="24"/>
        </w:rPr>
        <w:t>психического развития (возраст воспитанников от 3 до 7</w:t>
      </w:r>
      <w:r w:rsidR="00C70195">
        <w:rPr>
          <w:rFonts w:ascii="Times New Roman" w:hAnsi="Times New Roman" w:cs="Times New Roman"/>
          <w:sz w:val="24"/>
          <w:szCs w:val="24"/>
        </w:rPr>
        <w:t xml:space="preserve"> лет).</w:t>
      </w:r>
      <w:r w:rsidR="00832111">
        <w:rPr>
          <w:rFonts w:ascii="Times New Roman" w:hAnsi="Times New Roman" w:cs="Times New Roman"/>
          <w:sz w:val="24"/>
          <w:szCs w:val="24"/>
        </w:rPr>
        <w:t xml:space="preserve"> Для детей данной категории разработана и утверждена адаптированная образовательная программа, реализуемая педагогами ДОУ (утверждена приказом заведующего ДОУ </w:t>
      </w:r>
      <w:r w:rsidR="00832111">
        <w:rPr>
          <w:rFonts w:ascii="Times New Roman" w:eastAsia="Times New Roman" w:hAnsi="Times New Roman" w:cs="Times New Roman"/>
          <w:sz w:val="24"/>
          <w:szCs w:val="24"/>
        </w:rPr>
        <w:t>№60/3-1 от 27.09.2016</w:t>
      </w:r>
      <w:r w:rsidR="00832111">
        <w:rPr>
          <w:rFonts w:ascii="Times New Roman" w:hAnsi="Times New Roman" w:cs="Times New Roman"/>
          <w:sz w:val="24"/>
          <w:szCs w:val="24"/>
        </w:rPr>
        <w:t>).</w:t>
      </w:r>
      <w:r w:rsidR="002E25A0">
        <w:rPr>
          <w:rFonts w:ascii="Times New Roman" w:hAnsi="Times New Roman" w:cs="Times New Roman"/>
          <w:sz w:val="24"/>
          <w:szCs w:val="24"/>
        </w:rPr>
        <w:t xml:space="preserve"> Здесь же функционирует 1 группа комбинированной направленности  для осуществления совместного образования здоровых детей и детей с задержкой психического развития.</w:t>
      </w:r>
    </w:p>
    <w:p w:rsidR="002E25A0" w:rsidRDefault="002E25A0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корпусе №1 функционирует 4 группы комбинированной направленности для осуществления совместного образования здоровых детей и детей с тяжелыми нарушениями речи (2 группы открыты с 01.09.2018г.; </w:t>
      </w:r>
      <w:r w:rsidR="0043155B">
        <w:rPr>
          <w:rFonts w:ascii="Times New Roman" w:hAnsi="Times New Roman" w:cs="Times New Roman"/>
          <w:sz w:val="24"/>
          <w:szCs w:val="24"/>
        </w:rPr>
        <w:t>2 группы открыты с 01.09.2019г.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00BB" w:rsidRDefault="005B0296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1449C">
        <w:rPr>
          <w:rFonts w:ascii="Times New Roman" w:hAnsi="Times New Roman" w:cs="Times New Roman"/>
          <w:sz w:val="24"/>
          <w:szCs w:val="24"/>
        </w:rPr>
        <w:t xml:space="preserve">2020 году количество воспитанников с ОВЗ увеличилось, были зачислены новые дети </w:t>
      </w:r>
      <w:r w:rsidR="007700BB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в группы комбинированной направленности.</w:t>
      </w:r>
    </w:p>
    <w:p w:rsidR="007700BB" w:rsidRDefault="007700BB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296" w:rsidRDefault="0091449C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0180" cy="2743200"/>
            <wp:effectExtent l="19050" t="0" r="266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0296" w:rsidRDefault="005B0296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0BB" w:rsidRDefault="00770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2111" w:rsidRDefault="00832111" w:rsidP="00E21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1.6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E21BC0" w:rsidRDefault="00832111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726F7A">
        <w:rPr>
          <w:b/>
        </w:rPr>
        <w:t>Анализ заболеваемости и посещаемости детей</w:t>
      </w:r>
      <w:r>
        <w:rPr>
          <w:b/>
        </w:rPr>
        <w:t xml:space="preserve"> в МДОУ </w:t>
      </w:r>
    </w:p>
    <w:p w:rsidR="00832111" w:rsidRDefault="00832111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в сравнении с предыдущим годом</w:t>
      </w:r>
    </w:p>
    <w:p w:rsidR="00EF0853" w:rsidRDefault="00EF0853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3"/>
        <w:tblW w:w="10208" w:type="dxa"/>
        <w:tblInd w:w="108" w:type="dxa"/>
        <w:tblLook w:val="04A0"/>
      </w:tblPr>
      <w:tblGrid>
        <w:gridCol w:w="1135"/>
        <w:gridCol w:w="2268"/>
        <w:gridCol w:w="1985"/>
        <w:gridCol w:w="2410"/>
        <w:gridCol w:w="2410"/>
      </w:tblGrid>
      <w:tr w:rsidR="00421669" w:rsidTr="00421669">
        <w:tc>
          <w:tcPr>
            <w:tcW w:w="1135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21669" w:rsidRPr="002D1BCD" w:rsidRDefault="00421669" w:rsidP="00E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проведенных воспитанниками в группах  по факту</w:t>
            </w:r>
          </w:p>
        </w:tc>
        <w:tc>
          <w:tcPr>
            <w:tcW w:w="1985" w:type="dxa"/>
          </w:tcPr>
          <w:p w:rsidR="00421669" w:rsidRPr="002D1BCD" w:rsidRDefault="00421669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воспитанников, ни разу не болевших</w:t>
            </w:r>
          </w:p>
          <w:p w:rsidR="00421669" w:rsidRPr="002D1BCD" w:rsidRDefault="00421669" w:rsidP="00E21BC0">
            <w:pPr>
              <w:pStyle w:val="tekstob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421669" w:rsidRPr="002D1BCD" w:rsidRDefault="00421669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пропущенных одним воспитанником в отчетном периоде по болезни</w:t>
            </w:r>
          </w:p>
          <w:p w:rsidR="00421669" w:rsidRPr="002D1BCD" w:rsidRDefault="00421669" w:rsidP="00E21BC0">
            <w:pPr>
              <w:pStyle w:val="tekstob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421669" w:rsidRPr="002D1BCD" w:rsidRDefault="00421669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 ни разу не болевших</w:t>
            </w:r>
          </w:p>
        </w:tc>
      </w:tr>
      <w:tr w:rsidR="00421669" w:rsidTr="00421669">
        <w:trPr>
          <w:trHeight w:val="553"/>
        </w:trPr>
        <w:tc>
          <w:tcPr>
            <w:tcW w:w="1135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2268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85,03</w:t>
            </w:r>
          </w:p>
        </w:tc>
        <w:tc>
          <w:tcPr>
            <w:tcW w:w="1985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13,49</w:t>
            </w:r>
          </w:p>
        </w:tc>
        <w:tc>
          <w:tcPr>
            <w:tcW w:w="2410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71,18</w:t>
            </w:r>
          </w:p>
        </w:tc>
        <w:tc>
          <w:tcPr>
            <w:tcW w:w="2410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421669" w:rsidTr="00421669">
        <w:trPr>
          <w:trHeight w:val="553"/>
        </w:trPr>
        <w:tc>
          <w:tcPr>
            <w:tcW w:w="1135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2268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70,34</w:t>
            </w:r>
          </w:p>
        </w:tc>
        <w:tc>
          <w:tcPr>
            <w:tcW w:w="1985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13,55</w:t>
            </w:r>
          </w:p>
        </w:tc>
        <w:tc>
          <w:tcPr>
            <w:tcW w:w="2410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 w:rsidRPr="00421669">
              <w:rPr>
                <w:b/>
              </w:rPr>
              <w:t>152.81</w:t>
            </w:r>
          </w:p>
        </w:tc>
        <w:tc>
          <w:tcPr>
            <w:tcW w:w="2410" w:type="dxa"/>
          </w:tcPr>
          <w:p w:rsidR="00421669" w:rsidRP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832111" w:rsidRDefault="00832111" w:rsidP="00E21B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55B" w:rsidRDefault="00832111" w:rsidP="00E21B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</w:t>
      </w:r>
      <w:r w:rsidR="0034399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ализируя представленные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видно, что </w:t>
      </w:r>
      <w:r w:rsidR="0043155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фактического пребывания воспитанников в группах</w:t>
      </w:r>
      <w:r w:rsidR="0034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снизились</w:t>
      </w:r>
      <w:r w:rsidR="0043155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4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увеличилась доля дней, пропущенных одним ребенком по болезни</w:t>
      </w:r>
      <w:r w:rsidR="00D311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4399E" w:rsidRPr="008E3463" w:rsidRDefault="0034399E" w:rsidP="0034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63">
        <w:rPr>
          <w:rFonts w:ascii="Times New Roman" w:eastAsia="Times New Roman" w:hAnsi="Times New Roman" w:cs="Times New Roman"/>
          <w:sz w:val="24"/>
          <w:szCs w:val="24"/>
        </w:rPr>
        <w:t xml:space="preserve">С марта 2020 года многие воспитанники находились на режиме свободного посещения (основание – приказ департамента образования мэрии </w:t>
      </w:r>
      <w:proofErr w:type="gramStart"/>
      <w:r w:rsidRPr="008E34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E3463">
        <w:rPr>
          <w:rFonts w:ascii="Times New Roman" w:eastAsia="Times New Roman" w:hAnsi="Times New Roman" w:cs="Times New Roman"/>
          <w:sz w:val="24"/>
          <w:szCs w:val="24"/>
        </w:rPr>
        <w:t>. Ярославля №01-05/231 от 17.03.2020г.). В период функционирования дежурны</w:t>
      </w:r>
      <w:r>
        <w:rPr>
          <w:rFonts w:ascii="Times New Roman" w:eastAsia="Times New Roman" w:hAnsi="Times New Roman" w:cs="Times New Roman"/>
          <w:sz w:val="24"/>
          <w:szCs w:val="24"/>
        </w:rPr>
        <w:t>х групп среднее количество воспитанников</w:t>
      </w:r>
      <w:r w:rsidRPr="008E3463">
        <w:rPr>
          <w:rFonts w:ascii="Times New Roman" w:eastAsia="Times New Roman" w:hAnsi="Times New Roman" w:cs="Times New Roman"/>
          <w:sz w:val="24"/>
          <w:szCs w:val="24"/>
        </w:rPr>
        <w:t xml:space="preserve"> составляло 45-50 человек.</w:t>
      </w:r>
    </w:p>
    <w:p w:rsidR="0034399E" w:rsidRPr="008E3463" w:rsidRDefault="0034399E" w:rsidP="0034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в</w:t>
      </w:r>
      <w:r w:rsidRPr="008E3463">
        <w:rPr>
          <w:rFonts w:ascii="Times New Roman" w:eastAsia="Times New Roman" w:hAnsi="Times New Roman" w:cs="Times New Roman"/>
          <w:sz w:val="24"/>
          <w:szCs w:val="24"/>
        </w:rPr>
        <w:t xml:space="preserve"> детском саду функционирует 3 группы оздоровительной направленности. Воспитанники данных групп нуждаются в регулярном длительном лечении. Дети ослаблены и часто болеют, многие проходят обследование и лечение в отделении аллергологии детской клинической больницы. </w:t>
      </w:r>
    </w:p>
    <w:p w:rsidR="0034399E" w:rsidRPr="008E3463" w:rsidRDefault="0034399E" w:rsidP="003439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63"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 данной категории проводится в рамках реализации программы детского сада «Планета Здоровья». Проводятся профилактические мероприятия, производятся замены в питании, создана </w:t>
      </w:r>
      <w:r w:rsidRPr="008E3463">
        <w:rPr>
          <w:rFonts w:ascii="Times New Roman" w:hAnsi="Times New Roman" w:cs="Times New Roman"/>
          <w:sz w:val="24"/>
          <w:szCs w:val="24"/>
        </w:rPr>
        <w:t>здоровьесберегающая среда. Педагоги детского сада уделяют большое внимание оздоровительной работе и валеологическому воспитанию детей. Проводят информационно-консультационные мероприятия с родителями воспитанников.</w:t>
      </w:r>
    </w:p>
    <w:p w:rsidR="00E3224F" w:rsidRDefault="00E3224F" w:rsidP="00E322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24F" w:rsidRPr="0034399E" w:rsidRDefault="00E3224F" w:rsidP="00E322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МДОУ «Детский сад № 215» с целью недопущения распространения коронавирусной инфекции  введены </w:t>
      </w:r>
      <w:r w:rsidRPr="0034399E">
        <w:rPr>
          <w:rFonts w:ascii="Times New Roman" w:hAnsi="Times New Roman" w:cs="Times New Roman"/>
          <w:color w:val="000000"/>
          <w:sz w:val="24"/>
          <w:szCs w:val="24"/>
        </w:rPr>
        <w:t>дополнительные ограничительные и профилактические меры в соответствии с СП 3.1/2.4.3598-20.</w:t>
      </w:r>
    </w:p>
    <w:p w:rsidR="0034399E" w:rsidRDefault="0034399E" w:rsidP="0034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63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ведется активная работа по профилактике заболеваемости. Проводятся все необходимые санитарно-эпидемиологические мероприятия. В ходе утреннего приёма осуществляется первичный внешний осмотр состояния здоровья ребенка, измеряется температура тела бесконтактным термометром. Во всех группах функционируют </w:t>
      </w:r>
      <w:proofErr w:type="gramStart"/>
      <w:r w:rsidRPr="008E3463">
        <w:rPr>
          <w:rFonts w:ascii="Times New Roman" w:eastAsia="Times New Roman" w:hAnsi="Times New Roman" w:cs="Times New Roman"/>
          <w:sz w:val="24"/>
          <w:szCs w:val="24"/>
        </w:rPr>
        <w:t>бактерицидные</w:t>
      </w:r>
      <w:proofErr w:type="gramEnd"/>
      <w:r w:rsidRPr="008E3463">
        <w:rPr>
          <w:rFonts w:ascii="Times New Roman" w:eastAsia="Times New Roman" w:hAnsi="Times New Roman" w:cs="Times New Roman"/>
          <w:sz w:val="24"/>
          <w:szCs w:val="24"/>
        </w:rPr>
        <w:t xml:space="preserve"> рециркуляторы.</w:t>
      </w:r>
    </w:p>
    <w:p w:rsidR="00F16B20" w:rsidRDefault="00F16B2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1.7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8601B8" w:rsidRDefault="00E21BC0" w:rsidP="00E21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C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147105">
        <w:rPr>
          <w:rFonts w:ascii="Times New Roman" w:hAnsi="Times New Roman" w:cs="Times New Roman"/>
          <w:b/>
          <w:sz w:val="24"/>
          <w:szCs w:val="24"/>
        </w:rPr>
        <w:t>.</w:t>
      </w:r>
    </w:p>
    <w:p w:rsidR="009E613F" w:rsidRDefault="00EF0853" w:rsidP="00EF08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9E613F">
        <w:rPr>
          <w:rFonts w:ascii="Times New Roman" w:hAnsi="Times New Roman" w:cs="Times New Roman"/>
          <w:sz w:val="24"/>
          <w:szCs w:val="24"/>
        </w:rPr>
        <w:t xml:space="preserve"> году численный состав</w:t>
      </w:r>
      <w:r w:rsidR="00D311F9">
        <w:rPr>
          <w:rFonts w:ascii="Times New Roman" w:hAnsi="Times New Roman" w:cs="Times New Roman"/>
          <w:sz w:val="24"/>
          <w:szCs w:val="24"/>
        </w:rPr>
        <w:t xml:space="preserve">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остался без изменений</w:t>
      </w:r>
      <w:r w:rsidR="00D311F9">
        <w:rPr>
          <w:rFonts w:ascii="Times New Roman" w:hAnsi="Times New Roman" w:cs="Times New Roman"/>
          <w:sz w:val="24"/>
          <w:szCs w:val="24"/>
        </w:rPr>
        <w:t xml:space="preserve"> – 41</w:t>
      </w:r>
      <w:r w:rsidR="009E613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F0853" w:rsidRDefault="00EF0853" w:rsidP="00EF08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853" w:rsidRDefault="00EF0853" w:rsidP="00EF08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853" w:rsidRDefault="00EF0853" w:rsidP="00EF08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853" w:rsidRDefault="00EF0853" w:rsidP="00EF08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1.7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– 1.</w:t>
      </w:r>
      <w:r w:rsidR="00A51851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7.4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         </w:t>
      </w:r>
      <w:r w:rsidRPr="00147105">
        <w:rPr>
          <w:rFonts w:ascii="Times New Roman" w:hAnsi="Times New Roman" w:cs="Times New Roman"/>
          <w:i/>
          <w:noProof/>
          <w:sz w:val="24"/>
          <w:szCs w:val="24"/>
        </w:rPr>
        <w:t>Образовательный уровень педагогов</w:t>
      </w:r>
    </w:p>
    <w:p w:rsidR="00B417C3" w:rsidRDefault="00B417C3" w:rsidP="00147105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3119"/>
        <w:gridCol w:w="3119"/>
      </w:tblGrid>
      <w:tr w:rsidR="00147105" w:rsidTr="00147105">
        <w:tc>
          <w:tcPr>
            <w:tcW w:w="3652" w:type="dxa"/>
          </w:tcPr>
          <w:p w:rsidR="00147105" w:rsidRPr="00B417C3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B417C3">
              <w:t>Общее количество педагогов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Высшее педагогическое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Среднее профессиональное (педагогическое)</w:t>
            </w:r>
          </w:p>
        </w:tc>
      </w:tr>
      <w:tr w:rsidR="00B417C3" w:rsidTr="005C03A5">
        <w:trPr>
          <w:trHeight w:val="385"/>
        </w:trPr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B417C3" w:rsidRDefault="00EF085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B417C3">
              <w:rPr>
                <w:b/>
              </w:rPr>
              <w:t xml:space="preserve"> год</w:t>
            </w:r>
          </w:p>
        </w:tc>
      </w:tr>
      <w:tr w:rsidR="00B417C3" w:rsidTr="00147105">
        <w:trPr>
          <w:trHeight w:val="385"/>
        </w:trPr>
        <w:tc>
          <w:tcPr>
            <w:tcW w:w="3652" w:type="dxa"/>
          </w:tcPr>
          <w:p w:rsidR="00B417C3" w:rsidRPr="00B44797" w:rsidRDefault="00EF085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9" w:type="dxa"/>
          </w:tcPr>
          <w:p w:rsidR="00B417C3" w:rsidRDefault="00EF0853" w:rsidP="00147105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17C3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311F9" w:rsidTr="003410DD">
        <w:trPr>
          <w:trHeight w:val="385"/>
        </w:trPr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D311F9" w:rsidRDefault="00EF085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311F9">
              <w:rPr>
                <w:b/>
              </w:rPr>
              <w:t xml:space="preserve"> год</w:t>
            </w:r>
          </w:p>
        </w:tc>
      </w:tr>
      <w:tr w:rsidR="00D311F9" w:rsidTr="00147105">
        <w:trPr>
          <w:trHeight w:val="385"/>
        </w:trPr>
        <w:tc>
          <w:tcPr>
            <w:tcW w:w="3652" w:type="dxa"/>
          </w:tcPr>
          <w:p w:rsidR="00D311F9" w:rsidRPr="00B44797" w:rsidRDefault="00D311F9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9" w:type="dxa"/>
          </w:tcPr>
          <w:p w:rsidR="00D311F9" w:rsidRDefault="00EF0853" w:rsidP="00D311F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311F9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311F9" w:rsidRDefault="00D311F9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147105" w:rsidRPr="00B44797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B44797" w:rsidRDefault="00EF0853" w:rsidP="00846B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 году 1 педагог проходил переподготовку на базе высшего образования. </w:t>
      </w:r>
    </w:p>
    <w:p w:rsidR="00EF0853" w:rsidRDefault="00EF0853" w:rsidP="00846B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F0853" w:rsidRPr="00B44797" w:rsidRDefault="00EF0853" w:rsidP="00846B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24FB" w:rsidRDefault="005E24FB" w:rsidP="005E24FB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1.8.</w:t>
      </w:r>
      <w:r w:rsidR="00846B1A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</w:t>
      </w:r>
    </w:p>
    <w:p w:rsidR="005E24FB" w:rsidRDefault="005E24FB" w:rsidP="005E24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 педагогических работников, которым по результатам аттестации присвоена квалификационная </w:t>
      </w:r>
      <w:r w:rsidRPr="005E24FB">
        <w:rPr>
          <w:rFonts w:ascii="Times New Roman" w:hAnsi="Times New Roman"/>
          <w:sz w:val="24"/>
          <w:szCs w:val="24"/>
        </w:rPr>
        <w:t>категория</w:t>
      </w:r>
      <w:r w:rsidR="00846B1A" w:rsidRPr="005E24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24FB">
        <w:rPr>
          <w:rFonts w:ascii="Times New Roman" w:hAnsi="Times New Roman" w:cs="Times New Roman"/>
          <w:noProof/>
          <w:sz w:val="24"/>
          <w:szCs w:val="24"/>
        </w:rPr>
        <w:t>составляет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11F9">
        <w:rPr>
          <w:rFonts w:ascii="Times New Roman" w:hAnsi="Times New Roman" w:cs="Times New Roman"/>
          <w:b/>
          <w:noProof/>
          <w:sz w:val="24"/>
          <w:szCs w:val="24"/>
        </w:rPr>
        <w:t>32</w:t>
      </w:r>
      <w:r w:rsidRPr="005E24FB">
        <w:rPr>
          <w:rFonts w:ascii="Times New Roman" w:hAnsi="Times New Roman" w:cs="Times New Roman"/>
          <w:b/>
          <w:noProof/>
          <w:sz w:val="24"/>
          <w:szCs w:val="24"/>
        </w:rPr>
        <w:t xml:space="preserve"> человек</w:t>
      </w:r>
      <w:r w:rsidR="00D311F9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D311F9">
        <w:rPr>
          <w:rFonts w:ascii="Times New Roman" w:hAnsi="Times New Roman" w:cs="Times New Roman"/>
          <w:noProof/>
          <w:sz w:val="24"/>
          <w:szCs w:val="24"/>
        </w:rPr>
        <w:t xml:space="preserve"> (78</w:t>
      </w:r>
      <w:r>
        <w:rPr>
          <w:rFonts w:ascii="Times New Roman" w:hAnsi="Times New Roman" w:cs="Times New Roman"/>
          <w:noProof/>
          <w:sz w:val="24"/>
          <w:szCs w:val="24"/>
        </w:rPr>
        <w:t>% от общего количества педагогических работников).</w:t>
      </w:r>
    </w:p>
    <w:p w:rsidR="005E24FB" w:rsidRDefault="005E24FB" w:rsidP="005E2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Анализ уровня квалификации педагогов ДОУ</w:t>
      </w:r>
    </w:p>
    <w:p w:rsidR="00BD5F22" w:rsidRDefault="00BD5F22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0853" w:rsidRPr="00060F28" w:rsidRDefault="00EF0853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68"/>
        <w:gridCol w:w="2551"/>
        <w:gridCol w:w="2694"/>
      </w:tblGrid>
      <w:tr w:rsidR="005E24FB" w:rsidRPr="00060F28" w:rsidTr="00BD5F22">
        <w:tc>
          <w:tcPr>
            <w:tcW w:w="2660" w:type="dxa"/>
          </w:tcPr>
          <w:p w:rsidR="005E24FB" w:rsidRPr="00060F28" w:rsidRDefault="005E24FB" w:rsidP="00BD5F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4FB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5E24F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551" w:type="dxa"/>
          </w:tcPr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4" w:type="dxa"/>
          </w:tcPr>
          <w:p w:rsidR="005E24FB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D311F9" w:rsidRPr="00060F28" w:rsidTr="00BD5F22">
        <w:tc>
          <w:tcPr>
            <w:tcW w:w="2660" w:type="dxa"/>
          </w:tcPr>
          <w:p w:rsidR="00D311F9" w:rsidRDefault="00D311F9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</w:tcPr>
          <w:p w:rsidR="00D311F9" w:rsidRDefault="00D311F9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D311F9" w:rsidRDefault="00D311F9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316FA">
              <w:rPr>
                <w:rFonts w:ascii="Times New Roman" w:hAnsi="Times New Roman"/>
                <w:sz w:val="24"/>
                <w:szCs w:val="24"/>
              </w:rPr>
              <w:t xml:space="preserve"> (44%)</w:t>
            </w:r>
          </w:p>
        </w:tc>
        <w:tc>
          <w:tcPr>
            <w:tcW w:w="2694" w:type="dxa"/>
          </w:tcPr>
          <w:p w:rsidR="00D311F9" w:rsidRDefault="00D311F9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316FA">
              <w:rPr>
                <w:rFonts w:ascii="Times New Roman" w:hAnsi="Times New Roman"/>
                <w:sz w:val="24"/>
                <w:szCs w:val="24"/>
              </w:rPr>
              <w:t xml:space="preserve"> (34%)</w:t>
            </w:r>
          </w:p>
        </w:tc>
      </w:tr>
      <w:tr w:rsidR="00EF0853" w:rsidRPr="00060F28" w:rsidTr="00BD5F22">
        <w:tc>
          <w:tcPr>
            <w:tcW w:w="2660" w:type="dxa"/>
          </w:tcPr>
          <w:p w:rsidR="00EF0853" w:rsidRDefault="00EF0853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EF0853" w:rsidRDefault="00EF0853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EF0853" w:rsidRDefault="00EF0853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</w:t>
            </w:r>
            <w:r w:rsidR="00A316FA">
              <w:rPr>
                <w:rFonts w:ascii="Times New Roman" w:hAnsi="Times New Roman"/>
                <w:sz w:val="24"/>
                <w:szCs w:val="24"/>
              </w:rPr>
              <w:t>41%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F0853" w:rsidRDefault="00EF0853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316FA">
              <w:rPr>
                <w:rFonts w:ascii="Times New Roman" w:hAnsi="Times New Roman"/>
                <w:sz w:val="24"/>
                <w:szCs w:val="24"/>
              </w:rPr>
              <w:t xml:space="preserve"> (37%)</w:t>
            </w:r>
          </w:p>
        </w:tc>
      </w:tr>
    </w:tbl>
    <w:p w:rsidR="00BD5F22" w:rsidRDefault="00EF0853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течение 2020</w:t>
      </w:r>
      <w:r w:rsidR="00BD5F22">
        <w:rPr>
          <w:rFonts w:ascii="Times New Roman" w:hAnsi="Times New Roman"/>
          <w:sz w:val="24"/>
          <w:szCs w:val="24"/>
        </w:rPr>
        <w:t xml:space="preserve"> года п</w:t>
      </w:r>
      <w:r w:rsidR="00277A30">
        <w:rPr>
          <w:rFonts w:ascii="Times New Roman" w:hAnsi="Times New Roman"/>
          <w:sz w:val="24"/>
          <w:szCs w:val="24"/>
        </w:rPr>
        <w:t>роцедуру аттестации прох</w:t>
      </w:r>
      <w:r w:rsidR="00D311F9">
        <w:rPr>
          <w:rFonts w:ascii="Times New Roman" w:hAnsi="Times New Roman"/>
          <w:sz w:val="24"/>
          <w:szCs w:val="24"/>
        </w:rPr>
        <w:t xml:space="preserve">одили </w:t>
      </w:r>
      <w:r w:rsidR="00FB1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1972C1">
        <w:rPr>
          <w:rFonts w:ascii="Times New Roman" w:hAnsi="Times New Roman"/>
          <w:sz w:val="24"/>
          <w:szCs w:val="24"/>
        </w:rPr>
        <w:t xml:space="preserve"> </w:t>
      </w:r>
      <w:r w:rsidR="00FB16BE">
        <w:rPr>
          <w:rFonts w:ascii="Times New Roman" w:hAnsi="Times New Roman"/>
          <w:sz w:val="24"/>
          <w:szCs w:val="24"/>
        </w:rPr>
        <w:t>педагогов.</w:t>
      </w:r>
      <w:r w:rsidR="00BD5F22" w:rsidRPr="00BD5F22">
        <w:rPr>
          <w:rFonts w:ascii="Times New Roman" w:hAnsi="Times New Roman"/>
          <w:sz w:val="24"/>
          <w:szCs w:val="24"/>
        </w:rPr>
        <w:t xml:space="preserve"> </w:t>
      </w:r>
    </w:p>
    <w:p w:rsidR="00BD5F22" w:rsidRDefault="00BD5F22" w:rsidP="005E2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4FB" w:rsidRDefault="005E24FB" w:rsidP="005E2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>Результаты аттестации педагогических работ</w:t>
      </w:r>
      <w:r w:rsidR="00EF0853">
        <w:rPr>
          <w:rFonts w:ascii="Times New Roman" w:eastAsia="Times New Roman" w:hAnsi="Times New Roman" w:cs="Times New Roman"/>
          <w:b/>
          <w:sz w:val="24"/>
          <w:szCs w:val="24"/>
        </w:rPr>
        <w:t>ников в 2020</w:t>
      </w: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2416"/>
        <w:gridCol w:w="2416"/>
        <w:gridCol w:w="1858"/>
        <w:gridCol w:w="1515"/>
      </w:tblGrid>
      <w:tr w:rsidR="005E24FB" w:rsidRPr="005F516F" w:rsidTr="00BD5F22">
        <w:tc>
          <w:tcPr>
            <w:tcW w:w="2001" w:type="dxa"/>
            <w:vMerge w:val="restart"/>
          </w:tcPr>
          <w:p w:rsidR="005E24FB" w:rsidRPr="005F516F" w:rsidRDefault="005E24FB" w:rsidP="005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педагогических работников, проходивших аттестацию </w:t>
            </w:r>
          </w:p>
        </w:tc>
        <w:tc>
          <w:tcPr>
            <w:tcW w:w="8205" w:type="dxa"/>
            <w:gridSpan w:val="4"/>
          </w:tcPr>
          <w:p w:rsidR="005E24FB" w:rsidRPr="005F516F" w:rsidRDefault="005E24FB" w:rsidP="005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получивших по итогам аттестации:</w:t>
            </w:r>
          </w:p>
        </w:tc>
      </w:tr>
      <w:tr w:rsidR="005E24FB" w:rsidRPr="005F516F" w:rsidTr="00BD5F22">
        <w:tc>
          <w:tcPr>
            <w:tcW w:w="2001" w:type="dxa"/>
            <w:vMerge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416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858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15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прошел процедуру аттестации</w:t>
            </w:r>
          </w:p>
        </w:tc>
      </w:tr>
      <w:tr w:rsidR="005E24FB" w:rsidRPr="005F516F" w:rsidTr="00BD5F22">
        <w:tc>
          <w:tcPr>
            <w:tcW w:w="2001" w:type="dxa"/>
          </w:tcPr>
          <w:p w:rsidR="005E24FB" w:rsidRPr="005F516F" w:rsidRDefault="00EF0853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5E24FB" w:rsidRDefault="00EF0853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F0853" w:rsidRPr="005F516F" w:rsidRDefault="00EF0853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3 - впервые)</w:t>
            </w:r>
          </w:p>
        </w:tc>
        <w:tc>
          <w:tcPr>
            <w:tcW w:w="2416" w:type="dxa"/>
          </w:tcPr>
          <w:p w:rsidR="00FB16BE" w:rsidRDefault="00EF0853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B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24FB" w:rsidRPr="005F516F" w:rsidRDefault="00EF0853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3</w:t>
            </w:r>
            <w:r w:rsidR="00FB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впервые)</w:t>
            </w:r>
          </w:p>
        </w:tc>
        <w:tc>
          <w:tcPr>
            <w:tcW w:w="1858" w:type="dxa"/>
          </w:tcPr>
          <w:p w:rsidR="005E24FB" w:rsidRPr="005F516F" w:rsidRDefault="001972C1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24FB" w:rsidRPr="005F516F" w:rsidRDefault="005E24FB" w:rsidP="005E24FB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FD0" w:rsidRDefault="00EF0853" w:rsidP="00EF0853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</w:pPr>
      <w:r>
        <w:t xml:space="preserve">Из представленных данных видно, что в 2020 году из 9 педагогов, проходивших процедуру аттестации, 6 чел. – проходили впервые. </w:t>
      </w:r>
      <w:r w:rsidR="00A316FA">
        <w:t>Однако изменения в квалификационном цензе педагогов (снижение числа педагогов с высшей квалификационной категории) произошли, в том числе, и из-за смены кадров.</w:t>
      </w:r>
    </w:p>
    <w:p w:rsidR="00EF0853" w:rsidRDefault="00EF0853" w:rsidP="00EF0853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</w:pPr>
    </w:p>
    <w:p w:rsidR="00FC2FD0" w:rsidRDefault="00FC2FD0" w:rsidP="00693F77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1.9.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 </w:t>
      </w:r>
      <w:r w:rsidRPr="00FC2FD0">
        <w:rPr>
          <w:rFonts w:ascii="Times New Roman" w:hAnsi="Times New Roman" w:cs="Times New Roman"/>
          <w:b/>
          <w:noProof/>
          <w:sz w:val="24"/>
          <w:szCs w:val="24"/>
        </w:rPr>
        <w:t>Стажевые показатели педагогических работников.</w:t>
      </w:r>
    </w:p>
    <w:p w:rsidR="00FC2FD0" w:rsidRPr="00FC2FD0" w:rsidRDefault="00FC2FD0" w:rsidP="00FC2FD0">
      <w:pPr>
        <w:spacing w:after="0" w:line="240" w:lineRule="auto"/>
        <w:ind w:firstLine="567"/>
        <w:rPr>
          <w:rFonts w:ascii="Times New Roman" w:hAnsi="Times New Roman" w:cs="Times New Roman"/>
          <w:i/>
          <w:noProof/>
          <w:color w:val="C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88"/>
        <w:gridCol w:w="3468"/>
        <w:gridCol w:w="3466"/>
      </w:tblGrid>
      <w:tr w:rsidR="00FC2FD0" w:rsidTr="00FC2FD0"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3521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</w:tr>
      <w:tr w:rsidR="00CB17F1" w:rsidTr="00FC2FD0">
        <w:tc>
          <w:tcPr>
            <w:tcW w:w="3521" w:type="dxa"/>
          </w:tcPr>
          <w:p w:rsidR="00CB17F1" w:rsidRDefault="00CB17F1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21" w:type="dxa"/>
          </w:tcPr>
          <w:p w:rsidR="00CB17F1" w:rsidRDefault="00CB17F1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(5%)</w:t>
            </w:r>
          </w:p>
        </w:tc>
        <w:tc>
          <w:tcPr>
            <w:tcW w:w="3521" w:type="dxa"/>
          </w:tcPr>
          <w:p w:rsidR="00CB17F1" w:rsidRDefault="00CB17F1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 (44%)</w:t>
            </w:r>
          </w:p>
        </w:tc>
      </w:tr>
      <w:tr w:rsidR="00A316FA" w:rsidTr="00FC2FD0">
        <w:tc>
          <w:tcPr>
            <w:tcW w:w="3521" w:type="dxa"/>
          </w:tcPr>
          <w:p w:rsidR="00A316FA" w:rsidRDefault="00A316FA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21" w:type="dxa"/>
          </w:tcPr>
          <w:p w:rsidR="00A316FA" w:rsidRDefault="00A316FA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 (17%)</w:t>
            </w:r>
          </w:p>
        </w:tc>
        <w:tc>
          <w:tcPr>
            <w:tcW w:w="3521" w:type="dxa"/>
          </w:tcPr>
          <w:p w:rsidR="00A316FA" w:rsidRDefault="00A316FA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 (41%)</w:t>
            </w:r>
          </w:p>
        </w:tc>
      </w:tr>
    </w:tbl>
    <w:p w:rsidR="00A316FA" w:rsidRDefault="00A316FA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359" w:rsidRDefault="00A316FA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2019 годом увеличилось</w:t>
      </w:r>
      <w:r w:rsidR="00F87359">
        <w:rPr>
          <w:rFonts w:ascii="Times New Roman" w:hAnsi="Times New Roman" w:cs="Times New Roman"/>
          <w:sz w:val="24"/>
          <w:szCs w:val="24"/>
        </w:rPr>
        <w:t xml:space="preserve"> количество педагогов </w:t>
      </w:r>
      <w:r w:rsidR="001F0D1E">
        <w:rPr>
          <w:rFonts w:ascii="Times New Roman" w:hAnsi="Times New Roman" w:cs="Times New Roman"/>
          <w:sz w:val="24"/>
          <w:szCs w:val="24"/>
        </w:rPr>
        <w:t>со стажем работы 5 лет и менее.</w:t>
      </w:r>
      <w:r>
        <w:rPr>
          <w:rFonts w:ascii="Times New Roman" w:hAnsi="Times New Roman" w:cs="Times New Roman"/>
          <w:sz w:val="24"/>
          <w:szCs w:val="24"/>
        </w:rPr>
        <w:t xml:space="preserve"> В коллектив пришли молодые педагоги.</w:t>
      </w:r>
    </w:p>
    <w:p w:rsidR="00A316FA" w:rsidRDefault="00A316FA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6FA" w:rsidRDefault="00A316FA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3B6" w:rsidRDefault="004C73B6" w:rsidP="005E24FB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1.10.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BA0C9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– 1.11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</w:t>
      </w:r>
      <w:r w:rsidR="00BA0C95" w:rsidRPr="00BA0C95">
        <w:rPr>
          <w:rFonts w:ascii="Times New Roman" w:hAnsi="Times New Roman" w:cs="Times New Roman"/>
          <w:b/>
          <w:noProof/>
          <w:sz w:val="24"/>
          <w:szCs w:val="24"/>
        </w:rPr>
        <w:t>Возрастные показатели</w:t>
      </w:r>
      <w:r w:rsidR="00BA0C9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BA0C95" w:rsidRPr="00FC2FD0">
        <w:rPr>
          <w:rFonts w:ascii="Times New Roman" w:hAnsi="Times New Roman" w:cs="Times New Roman"/>
          <w:b/>
          <w:noProof/>
          <w:sz w:val="24"/>
          <w:szCs w:val="24"/>
        </w:rPr>
        <w:t>педагогических работников.</w:t>
      </w:r>
    </w:p>
    <w:tbl>
      <w:tblPr>
        <w:tblStyle w:val="a3"/>
        <w:tblW w:w="0" w:type="auto"/>
        <w:tblLook w:val="04A0"/>
      </w:tblPr>
      <w:tblGrid>
        <w:gridCol w:w="3482"/>
        <w:gridCol w:w="3468"/>
        <w:gridCol w:w="3472"/>
      </w:tblGrid>
      <w:tr w:rsidR="00BA0C95" w:rsidTr="00AC6E08"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630D7" w:rsidTr="00AC6E08">
        <w:tc>
          <w:tcPr>
            <w:tcW w:w="3521" w:type="dxa"/>
          </w:tcPr>
          <w:p w:rsidR="004630D7" w:rsidRDefault="004630D7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21" w:type="dxa"/>
          </w:tcPr>
          <w:p w:rsidR="004630D7" w:rsidRDefault="004630D7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(10%)</w:t>
            </w:r>
          </w:p>
        </w:tc>
        <w:tc>
          <w:tcPr>
            <w:tcW w:w="3521" w:type="dxa"/>
          </w:tcPr>
          <w:p w:rsidR="004630D7" w:rsidRDefault="004630D7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 (37%)</w:t>
            </w:r>
          </w:p>
        </w:tc>
      </w:tr>
      <w:tr w:rsidR="00A316FA" w:rsidTr="00AC6E08">
        <w:tc>
          <w:tcPr>
            <w:tcW w:w="3521" w:type="dxa"/>
          </w:tcPr>
          <w:p w:rsidR="00A316FA" w:rsidRDefault="00A316FA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21" w:type="dxa"/>
          </w:tcPr>
          <w:p w:rsidR="00A316FA" w:rsidRDefault="00A316FA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(12%)</w:t>
            </w:r>
          </w:p>
        </w:tc>
        <w:tc>
          <w:tcPr>
            <w:tcW w:w="3521" w:type="dxa"/>
          </w:tcPr>
          <w:p w:rsidR="00A316FA" w:rsidRDefault="00A316FA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 (34%)</w:t>
            </w:r>
          </w:p>
        </w:tc>
      </w:tr>
    </w:tbl>
    <w:p w:rsidR="00BA0C95" w:rsidRDefault="00BA0C95" w:rsidP="005E24F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0C95" w:rsidRDefault="00BA0C9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данных показателях обусловлены сменой педа</w:t>
      </w:r>
      <w:r w:rsidR="004630D7">
        <w:rPr>
          <w:rFonts w:ascii="Times New Roman" w:hAnsi="Times New Roman" w:cs="Times New Roman"/>
          <w:sz w:val="24"/>
          <w:szCs w:val="24"/>
        </w:rPr>
        <w:t>гогических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1.12.</w:t>
      </w:r>
    </w:p>
    <w:p w:rsidR="00C75415" w:rsidRDefault="00C75415" w:rsidP="00C75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sz w:val="24"/>
          <w:szCs w:val="24"/>
        </w:rPr>
        <w:t>Педагогические кадры совершенствуют свои знания и умения, посещая курсы повышения квалификации, встречаясь с коллегами по обмену опытом, совершенствуя инновационную деятельность.</w:t>
      </w:r>
    </w:p>
    <w:p w:rsidR="00C75415" w:rsidRDefault="00A316FA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C75415">
        <w:rPr>
          <w:rFonts w:ascii="Times New Roman" w:hAnsi="Times New Roman" w:cs="Times New Roman"/>
          <w:sz w:val="24"/>
          <w:szCs w:val="24"/>
        </w:rPr>
        <w:t xml:space="preserve"> году на курсах повышения квалификации прошли обучение </w:t>
      </w:r>
      <w:r w:rsidR="00CB6A91">
        <w:rPr>
          <w:rFonts w:ascii="Times New Roman" w:hAnsi="Times New Roman" w:cs="Times New Roman"/>
          <w:sz w:val="24"/>
          <w:szCs w:val="24"/>
        </w:rPr>
        <w:t>4 педагога</w:t>
      </w:r>
      <w:r w:rsidR="00693F77">
        <w:rPr>
          <w:rFonts w:ascii="Times New Roman" w:hAnsi="Times New Roman" w:cs="Times New Roman"/>
          <w:sz w:val="24"/>
          <w:szCs w:val="24"/>
        </w:rPr>
        <w:t xml:space="preserve">. Так же 1 педагог прошел </w:t>
      </w:r>
      <w:r w:rsidR="004630D7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693F77">
        <w:rPr>
          <w:rFonts w:ascii="Times New Roman" w:hAnsi="Times New Roman" w:cs="Times New Roman"/>
          <w:sz w:val="24"/>
          <w:szCs w:val="24"/>
        </w:rPr>
        <w:t>переподготовку</w:t>
      </w:r>
      <w:r w:rsidR="004630D7">
        <w:rPr>
          <w:rFonts w:ascii="Times New Roman" w:hAnsi="Times New Roman" w:cs="Times New Roman"/>
          <w:sz w:val="24"/>
          <w:szCs w:val="24"/>
        </w:rPr>
        <w:t xml:space="preserve">  с присвоением квалификации «Воспитатель детей дошкольного возраста</w:t>
      </w:r>
      <w:r w:rsidR="00CB6A91">
        <w:rPr>
          <w:rFonts w:ascii="Times New Roman" w:hAnsi="Times New Roman" w:cs="Times New Roman"/>
          <w:sz w:val="24"/>
          <w:szCs w:val="24"/>
        </w:rPr>
        <w:t>»</w:t>
      </w:r>
      <w:r w:rsidR="00693F77">
        <w:rPr>
          <w:rFonts w:ascii="Times New Roman" w:hAnsi="Times New Roman" w:cs="Times New Roman"/>
          <w:sz w:val="24"/>
          <w:szCs w:val="24"/>
        </w:rPr>
        <w:t>.</w:t>
      </w:r>
    </w:p>
    <w:p w:rsidR="00A316FA" w:rsidRDefault="00A316FA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598"/>
        <w:gridCol w:w="2407"/>
        <w:gridCol w:w="2125"/>
        <w:gridCol w:w="1710"/>
      </w:tblGrid>
      <w:tr w:rsidR="00A316FA" w:rsidRPr="00A316FA" w:rsidTr="00336B21">
        <w:trPr>
          <w:trHeight w:val="668"/>
        </w:trPr>
        <w:tc>
          <w:tcPr>
            <w:tcW w:w="655" w:type="dxa"/>
          </w:tcPr>
          <w:p w:rsidR="00A316FA" w:rsidRPr="00BF68ED" w:rsidRDefault="00A316FA" w:rsidP="004931D4">
            <w:pPr>
              <w:spacing w:after="0" w:line="240" w:lineRule="auto"/>
              <w:ind w:left="34" w:right="-284"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16FA" w:rsidRPr="00BF68ED" w:rsidRDefault="00A316FA" w:rsidP="004931D4">
            <w:pPr>
              <w:spacing w:after="0" w:line="240" w:lineRule="auto"/>
              <w:ind w:left="34" w:right="-284"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8" w:type="dxa"/>
          </w:tcPr>
          <w:p w:rsidR="00A316FA" w:rsidRPr="00BF68ED" w:rsidRDefault="004931D4" w:rsidP="0049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r w:rsidR="00A316FA"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курсов</w:t>
            </w: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2407" w:type="dxa"/>
          </w:tcPr>
          <w:p w:rsidR="00A316FA" w:rsidRDefault="004931D4" w:rsidP="004931D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прохождения КПК, количество часов</w:t>
            </w:r>
          </w:p>
          <w:p w:rsidR="00C273CB" w:rsidRPr="00BF68ED" w:rsidRDefault="00C273CB" w:rsidP="004931D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A316FA" w:rsidRPr="00BF68ED" w:rsidRDefault="00A316FA" w:rsidP="004931D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4931D4"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931D4"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4931D4"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1710" w:type="dxa"/>
          </w:tcPr>
          <w:p w:rsidR="00A316FA" w:rsidRPr="00BF68ED" w:rsidRDefault="00A316FA" w:rsidP="004931D4">
            <w:pPr>
              <w:spacing w:after="0" w:line="240" w:lineRule="auto"/>
              <w:ind w:left="142"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316FA" w:rsidRPr="00A316FA" w:rsidTr="00336B21">
        <w:tc>
          <w:tcPr>
            <w:tcW w:w="655" w:type="dxa"/>
          </w:tcPr>
          <w:p w:rsidR="00A316FA" w:rsidRPr="00BF68ED" w:rsidRDefault="00A316FA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A316FA" w:rsidRPr="00BF68ED" w:rsidRDefault="00BF68ED" w:rsidP="00A3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hAnsi="Times New Roman" w:cs="Times New Roman"/>
                <w:sz w:val="24"/>
                <w:szCs w:val="24"/>
              </w:rPr>
              <w:t>«Мастер-класс как средство овладения техниками декоративно-прикладного творчества и народных художественных промыслов Ярославской области»</w:t>
            </w:r>
          </w:p>
        </w:tc>
        <w:tc>
          <w:tcPr>
            <w:tcW w:w="2407" w:type="dxa"/>
          </w:tcPr>
          <w:p w:rsidR="00A316FA" w:rsidRPr="00BF68ED" w:rsidRDefault="00A316FA" w:rsidP="00A316F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ГЦРО, 72 ч.</w:t>
            </w:r>
          </w:p>
        </w:tc>
        <w:tc>
          <w:tcPr>
            <w:tcW w:w="2125" w:type="dxa"/>
          </w:tcPr>
          <w:p w:rsidR="00A316FA" w:rsidRPr="00BF68ED" w:rsidRDefault="00BF68ED" w:rsidP="00BF68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Н.Ю.</w:t>
            </w:r>
          </w:p>
        </w:tc>
        <w:tc>
          <w:tcPr>
            <w:tcW w:w="1710" w:type="dxa"/>
          </w:tcPr>
          <w:p w:rsidR="00A316FA" w:rsidRPr="00BF68ED" w:rsidRDefault="00A316FA" w:rsidP="00784471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F68ED" w:rsidRPr="00A316FA" w:rsidTr="00336B21">
        <w:tc>
          <w:tcPr>
            <w:tcW w:w="655" w:type="dxa"/>
          </w:tcPr>
          <w:p w:rsidR="00BF68ED" w:rsidRPr="00BF68ED" w:rsidRDefault="00BF68ED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BF68ED" w:rsidRPr="00BF68ED" w:rsidRDefault="00BF68ED" w:rsidP="00A3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hAnsi="Times New Roman" w:cs="Times New Roman"/>
                <w:sz w:val="24"/>
                <w:szCs w:val="24"/>
              </w:rPr>
              <w:t>«Мастер-класс как средство овладения техниками декоративно-прикладного творчества и народных художественных промыслов Ярославской области»</w:t>
            </w:r>
          </w:p>
        </w:tc>
        <w:tc>
          <w:tcPr>
            <w:tcW w:w="2407" w:type="dxa"/>
          </w:tcPr>
          <w:p w:rsidR="00BF68ED" w:rsidRPr="00BF68ED" w:rsidRDefault="00BF68ED" w:rsidP="00BF68E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ГЦРО, 72 ч.</w:t>
            </w:r>
          </w:p>
        </w:tc>
        <w:tc>
          <w:tcPr>
            <w:tcW w:w="2125" w:type="dxa"/>
          </w:tcPr>
          <w:p w:rsidR="00BF68ED" w:rsidRPr="00BF68ED" w:rsidRDefault="00BF68ED" w:rsidP="00BF68ED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Валиахметова Т.Б.</w:t>
            </w:r>
          </w:p>
        </w:tc>
        <w:tc>
          <w:tcPr>
            <w:tcW w:w="1710" w:type="dxa"/>
          </w:tcPr>
          <w:p w:rsidR="00BF68ED" w:rsidRPr="00BF68ED" w:rsidRDefault="00BF68ED" w:rsidP="00784471">
            <w:pPr>
              <w:spacing w:after="0" w:line="240" w:lineRule="auto"/>
              <w:ind w:left="142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F68ED" w:rsidRPr="00A316FA" w:rsidTr="00336B21">
        <w:tc>
          <w:tcPr>
            <w:tcW w:w="655" w:type="dxa"/>
          </w:tcPr>
          <w:p w:rsidR="00BF68ED" w:rsidRPr="00BF68ED" w:rsidRDefault="00BF68ED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BF68ED" w:rsidRPr="00BF68ED" w:rsidRDefault="00BF68ED" w:rsidP="00A3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hAnsi="Times New Roman" w:cs="Times New Roman"/>
                <w:sz w:val="24"/>
                <w:szCs w:val="24"/>
              </w:rPr>
              <w:t>«Мастер-класс как средство овладения техниками декоративно-прикладного творчества и народных художественных промыслов Ярославской области»</w:t>
            </w:r>
          </w:p>
        </w:tc>
        <w:tc>
          <w:tcPr>
            <w:tcW w:w="2407" w:type="dxa"/>
          </w:tcPr>
          <w:p w:rsidR="00BF68ED" w:rsidRPr="00BF68ED" w:rsidRDefault="00BF68ED" w:rsidP="00BF68E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ГЦРО, 72 ч.</w:t>
            </w:r>
          </w:p>
        </w:tc>
        <w:tc>
          <w:tcPr>
            <w:tcW w:w="2125" w:type="dxa"/>
          </w:tcPr>
          <w:p w:rsidR="00BF68ED" w:rsidRPr="00BF68ED" w:rsidRDefault="00BF68ED" w:rsidP="00BF68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Г.В.</w:t>
            </w:r>
          </w:p>
        </w:tc>
        <w:tc>
          <w:tcPr>
            <w:tcW w:w="1710" w:type="dxa"/>
          </w:tcPr>
          <w:p w:rsidR="00BF68ED" w:rsidRPr="00BF68ED" w:rsidRDefault="00BF68ED" w:rsidP="00784471">
            <w:pPr>
              <w:spacing w:after="0" w:line="240" w:lineRule="auto"/>
              <w:ind w:left="142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F68ED" w:rsidRPr="00A316FA" w:rsidTr="00336B21">
        <w:tc>
          <w:tcPr>
            <w:tcW w:w="655" w:type="dxa"/>
          </w:tcPr>
          <w:p w:rsidR="00BF68ED" w:rsidRPr="00BF68ED" w:rsidRDefault="00BF68ED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BF68ED" w:rsidRPr="00BF68ED" w:rsidRDefault="00784471" w:rsidP="00A3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BF68ED" w:rsidRPr="00BF68ED" w:rsidRDefault="00784471" w:rsidP="00BF68E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BF68ED" w:rsidRDefault="00784471" w:rsidP="00784471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Н.Б.</w:t>
            </w:r>
          </w:p>
        </w:tc>
        <w:tc>
          <w:tcPr>
            <w:tcW w:w="1710" w:type="dxa"/>
          </w:tcPr>
          <w:p w:rsidR="00BF68ED" w:rsidRPr="00BF68ED" w:rsidRDefault="00784471" w:rsidP="0078447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784471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Н.М.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784471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Л.С.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784471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Пустобоярова Н.В.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</w:tcPr>
          <w:p w:rsidR="00784471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особенности коррекционно-логопедической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воспитателя ДОУ»</w:t>
            </w:r>
          </w:p>
          <w:p w:rsidR="0028042B" w:rsidRPr="00BF68ED" w:rsidRDefault="0028042B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ГАУ ДПО ЯО «Институт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образования», 72 ч.</w:t>
            </w:r>
          </w:p>
        </w:tc>
        <w:tc>
          <w:tcPr>
            <w:tcW w:w="2125" w:type="dxa"/>
          </w:tcPr>
          <w:p w:rsidR="00784471" w:rsidRDefault="00784471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Морозова Ю.Г.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784471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784471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К.М.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784471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И.А.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Бугрецова С.М.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Коквина С.В.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Е.А.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Храмцова Н.С.</w:t>
            </w:r>
          </w:p>
        </w:tc>
        <w:tc>
          <w:tcPr>
            <w:tcW w:w="1710" w:type="dxa"/>
          </w:tcPr>
          <w:p w:rsidR="00784471" w:rsidRPr="00BF68ED" w:rsidRDefault="00784471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84471" w:rsidRPr="00A316FA" w:rsidTr="00336B21">
        <w:tc>
          <w:tcPr>
            <w:tcW w:w="655" w:type="dxa"/>
          </w:tcPr>
          <w:p w:rsidR="00784471" w:rsidRDefault="00784471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8" w:type="dxa"/>
          </w:tcPr>
          <w:p w:rsidR="00784471" w:rsidRPr="00BF68ED" w:rsidRDefault="00784471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784471" w:rsidRPr="00BF68ED" w:rsidRDefault="00784471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784471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А.С.</w:t>
            </w:r>
          </w:p>
        </w:tc>
        <w:tc>
          <w:tcPr>
            <w:tcW w:w="1710" w:type="dxa"/>
          </w:tcPr>
          <w:p w:rsidR="00784471" w:rsidRPr="00BF68ED" w:rsidRDefault="0028042B" w:rsidP="0028042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8042B" w:rsidRPr="00A316FA" w:rsidTr="00336B21">
        <w:tc>
          <w:tcPr>
            <w:tcW w:w="655" w:type="dxa"/>
          </w:tcPr>
          <w:p w:rsidR="0028042B" w:rsidRDefault="0028042B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8" w:type="dxa"/>
          </w:tcPr>
          <w:p w:rsidR="0028042B" w:rsidRPr="00BF68ED" w:rsidRDefault="0028042B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28042B" w:rsidRPr="00BF68ED" w:rsidRDefault="0028042B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28042B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Е.Н.</w:t>
            </w:r>
          </w:p>
        </w:tc>
        <w:tc>
          <w:tcPr>
            <w:tcW w:w="1710" w:type="dxa"/>
          </w:tcPr>
          <w:p w:rsidR="0028042B" w:rsidRPr="00BF68ED" w:rsidRDefault="0028042B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8042B" w:rsidRPr="00A316FA" w:rsidTr="00336B21">
        <w:tc>
          <w:tcPr>
            <w:tcW w:w="655" w:type="dxa"/>
          </w:tcPr>
          <w:p w:rsidR="0028042B" w:rsidRDefault="0028042B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8" w:type="dxa"/>
          </w:tcPr>
          <w:p w:rsidR="0028042B" w:rsidRPr="00BF68ED" w:rsidRDefault="0028042B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28042B" w:rsidRPr="00BF68ED" w:rsidRDefault="0028042B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28042B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Н.А.</w:t>
            </w:r>
          </w:p>
        </w:tc>
        <w:tc>
          <w:tcPr>
            <w:tcW w:w="1710" w:type="dxa"/>
          </w:tcPr>
          <w:p w:rsidR="0028042B" w:rsidRPr="00BF68ED" w:rsidRDefault="0028042B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8042B" w:rsidRPr="00A316FA" w:rsidTr="00336B21">
        <w:tc>
          <w:tcPr>
            <w:tcW w:w="655" w:type="dxa"/>
          </w:tcPr>
          <w:p w:rsidR="0028042B" w:rsidRDefault="0028042B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8" w:type="dxa"/>
          </w:tcPr>
          <w:p w:rsidR="0028042B" w:rsidRPr="00BF68ED" w:rsidRDefault="0028042B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28042B" w:rsidRPr="00BF68ED" w:rsidRDefault="0028042B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28042B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О.А.</w:t>
            </w:r>
          </w:p>
        </w:tc>
        <w:tc>
          <w:tcPr>
            <w:tcW w:w="1710" w:type="dxa"/>
          </w:tcPr>
          <w:p w:rsidR="0028042B" w:rsidRPr="00BF68ED" w:rsidRDefault="0028042B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28042B" w:rsidRPr="00A316FA" w:rsidTr="00336B21">
        <w:tc>
          <w:tcPr>
            <w:tcW w:w="655" w:type="dxa"/>
          </w:tcPr>
          <w:p w:rsidR="0028042B" w:rsidRDefault="0028042B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8" w:type="dxa"/>
          </w:tcPr>
          <w:p w:rsidR="0028042B" w:rsidRPr="00BF68ED" w:rsidRDefault="0028042B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28042B" w:rsidRPr="00BF68ED" w:rsidRDefault="0028042B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28042B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0" w:type="dxa"/>
          </w:tcPr>
          <w:p w:rsidR="0028042B" w:rsidRPr="00BF68ED" w:rsidRDefault="0028042B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42B" w:rsidRPr="00A316FA" w:rsidTr="00336B21">
        <w:tc>
          <w:tcPr>
            <w:tcW w:w="655" w:type="dxa"/>
          </w:tcPr>
          <w:p w:rsidR="0028042B" w:rsidRDefault="0028042B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8" w:type="dxa"/>
          </w:tcPr>
          <w:p w:rsidR="0028042B" w:rsidRPr="00BF68ED" w:rsidRDefault="0028042B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28042B" w:rsidRPr="00BF68ED" w:rsidRDefault="0028042B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28042B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10" w:type="dxa"/>
          </w:tcPr>
          <w:p w:rsidR="0028042B" w:rsidRPr="00BF68ED" w:rsidRDefault="0028042B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8042B" w:rsidRPr="00A316FA" w:rsidTr="00336B21">
        <w:tc>
          <w:tcPr>
            <w:tcW w:w="655" w:type="dxa"/>
          </w:tcPr>
          <w:p w:rsidR="0028042B" w:rsidRDefault="0028042B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8" w:type="dxa"/>
          </w:tcPr>
          <w:p w:rsidR="0028042B" w:rsidRPr="00BF68ED" w:rsidRDefault="0028042B" w:rsidP="00B0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особенности коррекционно-логопедической работы воспитателя ДОУ»</w:t>
            </w:r>
          </w:p>
        </w:tc>
        <w:tc>
          <w:tcPr>
            <w:tcW w:w="2407" w:type="dxa"/>
          </w:tcPr>
          <w:p w:rsidR="0028042B" w:rsidRPr="00BF68ED" w:rsidRDefault="0028042B" w:rsidP="00B03C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образования», 72 ч.</w:t>
            </w:r>
          </w:p>
        </w:tc>
        <w:tc>
          <w:tcPr>
            <w:tcW w:w="2125" w:type="dxa"/>
          </w:tcPr>
          <w:p w:rsidR="0028042B" w:rsidRDefault="0028042B" w:rsidP="00B03C34">
            <w:pPr>
              <w:spacing w:after="0" w:line="240" w:lineRule="auto"/>
              <w:ind w:left="-10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А.Г.</w:t>
            </w:r>
          </w:p>
        </w:tc>
        <w:tc>
          <w:tcPr>
            <w:tcW w:w="1710" w:type="dxa"/>
          </w:tcPr>
          <w:p w:rsidR="0028042B" w:rsidRPr="00BF68ED" w:rsidRDefault="0028042B" w:rsidP="00B03C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CF1764" w:rsidRDefault="00CF1764" w:rsidP="00693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93F77" w:rsidRDefault="00693F77" w:rsidP="00693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1.15.</w:t>
      </w:r>
    </w:p>
    <w:p w:rsidR="009E613F" w:rsidRDefault="009E613F" w:rsidP="009E613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47105">
        <w:rPr>
          <w:rFonts w:ascii="Times New Roman" w:hAnsi="Times New Roman" w:cs="Times New Roman"/>
          <w:i/>
          <w:sz w:val="24"/>
          <w:szCs w:val="24"/>
        </w:rPr>
        <w:t>Характеристика педагогического коллектива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4076"/>
        <w:gridCol w:w="3119"/>
        <w:gridCol w:w="3119"/>
      </w:tblGrid>
      <w:tr w:rsidR="004931D4" w:rsidTr="00336B21">
        <w:trPr>
          <w:trHeight w:val="422"/>
        </w:trPr>
        <w:tc>
          <w:tcPr>
            <w:tcW w:w="4076" w:type="dxa"/>
          </w:tcPr>
          <w:p w:rsidR="004931D4" w:rsidRDefault="004931D4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931D4" w:rsidTr="00336B21">
        <w:tc>
          <w:tcPr>
            <w:tcW w:w="4076" w:type="dxa"/>
          </w:tcPr>
          <w:p w:rsidR="004931D4" w:rsidRDefault="004931D4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31D4" w:rsidTr="00336B21">
        <w:tc>
          <w:tcPr>
            <w:tcW w:w="4076" w:type="dxa"/>
          </w:tcPr>
          <w:p w:rsidR="004931D4" w:rsidRDefault="004931D4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931D4" w:rsidTr="00336B21">
        <w:tc>
          <w:tcPr>
            <w:tcW w:w="4076" w:type="dxa"/>
          </w:tcPr>
          <w:p w:rsidR="004931D4" w:rsidRDefault="004931D4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31D4" w:rsidTr="00336B21">
        <w:tc>
          <w:tcPr>
            <w:tcW w:w="4076" w:type="dxa"/>
          </w:tcPr>
          <w:p w:rsidR="004931D4" w:rsidRDefault="004931D4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физкультуре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31D4" w:rsidTr="00336B21">
        <w:tc>
          <w:tcPr>
            <w:tcW w:w="4076" w:type="dxa"/>
          </w:tcPr>
          <w:p w:rsidR="004931D4" w:rsidRDefault="004931D4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31D4" w:rsidTr="00336B21">
        <w:tc>
          <w:tcPr>
            <w:tcW w:w="4076" w:type="dxa"/>
          </w:tcPr>
          <w:p w:rsidR="004931D4" w:rsidRDefault="004931D4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31D4" w:rsidTr="00336B21">
        <w:trPr>
          <w:trHeight w:val="409"/>
        </w:trPr>
        <w:tc>
          <w:tcPr>
            <w:tcW w:w="4076" w:type="dxa"/>
          </w:tcPr>
          <w:p w:rsidR="004931D4" w:rsidRDefault="004931D4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31D4" w:rsidTr="00336B21">
        <w:tc>
          <w:tcPr>
            <w:tcW w:w="4076" w:type="dxa"/>
          </w:tcPr>
          <w:p w:rsidR="004931D4" w:rsidRDefault="004931D4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чел.</w:t>
            </w:r>
          </w:p>
        </w:tc>
        <w:tc>
          <w:tcPr>
            <w:tcW w:w="3119" w:type="dxa"/>
          </w:tcPr>
          <w:p w:rsidR="004931D4" w:rsidRDefault="004931D4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чел.</w:t>
            </w:r>
          </w:p>
        </w:tc>
      </w:tr>
    </w:tbl>
    <w:p w:rsidR="00CF1764" w:rsidRDefault="00CF1764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E06" w:rsidRDefault="004931D4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2-х лет наблюдается стабильность в педагогическом составе ДОУ.</w:t>
      </w:r>
    </w:p>
    <w:p w:rsidR="004931D4" w:rsidRDefault="004931D4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E06" w:rsidRDefault="00F47E06" w:rsidP="00F47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2.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воспитанника – 7,5 кв.м.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для организации дополнительных видов деятельности воспитанников – 133 кв.м.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имеется </w:t>
      </w:r>
      <w:proofErr w:type="gramStart"/>
      <w:r>
        <w:rPr>
          <w:rFonts w:ascii="Times New Roman" w:hAnsi="Times New Roman"/>
          <w:sz w:val="24"/>
          <w:szCs w:val="24"/>
        </w:rPr>
        <w:t>физкультурный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2 музыкальных зала, кабинеты специалистов.</w:t>
      </w:r>
    </w:p>
    <w:p w:rsidR="00EC22A9" w:rsidRDefault="00EC22A9" w:rsidP="00EC22A9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организована р</w:t>
      </w:r>
      <w:r w:rsidRPr="00C41987">
        <w:rPr>
          <w:rFonts w:ascii="Times New Roman" w:hAnsi="Times New Roman" w:cs="Times New Roman"/>
          <w:sz w:val="24"/>
          <w:szCs w:val="24"/>
        </w:rPr>
        <w:t>азвивающая среда</w:t>
      </w:r>
      <w:r>
        <w:rPr>
          <w:rFonts w:ascii="Times New Roman" w:hAnsi="Times New Roman" w:cs="Times New Roman"/>
          <w:sz w:val="24"/>
          <w:szCs w:val="24"/>
        </w:rPr>
        <w:t xml:space="preserve">, отвечающая основным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41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РППС </w:t>
      </w:r>
      <w:r w:rsidRPr="00C41987">
        <w:rPr>
          <w:rFonts w:ascii="Times New Roman" w:hAnsi="Times New Roman" w:cs="Times New Roman"/>
          <w:sz w:val="24"/>
          <w:szCs w:val="24"/>
        </w:rPr>
        <w:t xml:space="preserve">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физическое; познавательное, речевое, художественно – эстетическое; социально – коммуникативное. 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87">
        <w:rPr>
          <w:rFonts w:ascii="Times New Roman" w:hAnsi="Times New Roman" w:cs="Times New Roman"/>
          <w:sz w:val="24"/>
          <w:szCs w:val="24"/>
        </w:rPr>
        <w:t>Доступность материалов, функционально-игровых предметов помогает воспитывать самостоятельность у детей, реализует стремление к творческому моделированию игровой ситуации, окружающей среды. Функциональное назначение помещений, их оформление и интерьер приближен к домашним условиям, способствующим эмоциональному благополучию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498" w:rsidRPr="005E6498" w:rsidRDefault="005E6498" w:rsidP="00121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49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эффективной организации коррекционно-развивающей работы в группах компенсирующей направленности созданы кабинеты учителей-дефектологов, функционирует комната психологической разгрузки (корпус №2).</w:t>
      </w:r>
    </w:p>
    <w:p w:rsidR="005E6498" w:rsidRDefault="005E6498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Пополнение развивающей предметно-пространственной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среды МДОУ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6498" w:rsidRDefault="005E6498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D01460">
        <w:rPr>
          <w:rFonts w:ascii="Times New Roman" w:hAnsi="Times New Roman" w:cs="Times New Roman"/>
          <w:b/>
          <w:sz w:val="24"/>
          <w:szCs w:val="24"/>
        </w:rPr>
        <w:t xml:space="preserve"> 2017 и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4FA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1242" w:type="dxa"/>
        <w:tblLook w:val="04A0"/>
      </w:tblPr>
      <w:tblGrid>
        <w:gridCol w:w="4253"/>
        <w:gridCol w:w="4111"/>
      </w:tblGrid>
      <w:tr w:rsidR="009C0120" w:rsidTr="00336B21">
        <w:tc>
          <w:tcPr>
            <w:tcW w:w="4253" w:type="dxa"/>
          </w:tcPr>
          <w:p w:rsidR="009C0120" w:rsidRPr="008944FA" w:rsidRDefault="00764BF6" w:rsidP="0012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4111" w:type="dxa"/>
          </w:tcPr>
          <w:p w:rsidR="009C0120" w:rsidRDefault="00764BF6" w:rsidP="0012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9C0120" w:rsidRPr="00AC6E08" w:rsidTr="00336B21">
        <w:trPr>
          <w:trHeight w:val="4389"/>
        </w:trPr>
        <w:tc>
          <w:tcPr>
            <w:tcW w:w="4253" w:type="dxa"/>
          </w:tcPr>
          <w:p w:rsidR="00764BF6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Методическая и художественная литература.</w:t>
            </w:r>
          </w:p>
          <w:p w:rsidR="00764BF6" w:rsidRPr="00AC6E08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Игрушки, дидактические пособия во все возрастные группы.</w:t>
            </w:r>
          </w:p>
          <w:p w:rsidR="00764BF6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Наглядный и раздаточный материал для проведения образовательной деятельности с воспитанниками.</w:t>
            </w:r>
          </w:p>
          <w:p w:rsidR="00764BF6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Конструктор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64BF6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Комплект для математического развития детей дошкольного возраста.</w:t>
            </w:r>
          </w:p>
          <w:p w:rsidR="00764BF6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Спортивный инвентарь (мягкие маты, дуги для подлезания, мячи разного диаметра, мешочки и мячики для метания в цель, нетрадиционное оборудование –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следочки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игровой материал для эстафет).</w:t>
            </w:r>
          </w:p>
          <w:p w:rsidR="00764BF6" w:rsidRPr="00AC6E08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Демонстрационный материал по лексическим темам.</w:t>
            </w:r>
          </w:p>
          <w:p w:rsidR="009C0120" w:rsidRPr="00AC6E08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Сенсорное оборудование для кабинета педагога-психолога.</w:t>
            </w:r>
          </w:p>
        </w:tc>
        <w:tc>
          <w:tcPr>
            <w:tcW w:w="4111" w:type="dxa"/>
          </w:tcPr>
          <w:p w:rsidR="00764BF6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Методическая и художественная литература.</w:t>
            </w:r>
          </w:p>
          <w:p w:rsidR="00764BF6" w:rsidRPr="00AC6E08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Игрушки, дидактические пособия во все возрастные группы.</w:t>
            </w:r>
          </w:p>
          <w:p w:rsidR="009C0120" w:rsidRDefault="00764BF6" w:rsidP="0012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методические пособия, дидактический материал в рамках внедрения технологии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кинезиология».</w:t>
            </w:r>
          </w:p>
          <w:p w:rsidR="00764BF6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Наглядный и раздаточный материал для проведения образовательной деятельности с воспитанниками.</w:t>
            </w:r>
          </w:p>
          <w:p w:rsidR="00764BF6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Игровое оборудование для прогулок во все возрастные группы.</w:t>
            </w:r>
          </w:p>
          <w:p w:rsidR="009C0120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Развивающие игры: «Волшебный поясок», «Логическая мозаика», «Умный фермер», «Три поросенка», «Динозавры: таинственные острова», кубики «Самый, самый…».</w:t>
            </w:r>
          </w:p>
          <w:p w:rsidR="00764BF6" w:rsidRDefault="00764BF6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Спортивный инвентарь (скакалки, мячи разного диаметра).</w:t>
            </w:r>
          </w:p>
        </w:tc>
      </w:tr>
    </w:tbl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649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E08">
        <w:rPr>
          <w:rFonts w:ascii="Times New Roman" w:hAnsi="Times New Roman" w:cs="Times New Roman"/>
          <w:sz w:val="24"/>
          <w:szCs w:val="24"/>
        </w:rPr>
        <w:lastRenderedPageBreak/>
        <w:t>Территория образовательного учреждения благоустроена. Каждая возрастная группа имеет участок для организации и проведения прогулок, оборудованный малыми спортивными формами, цветочными клумбами, зелеными насаждениями.</w:t>
      </w:r>
    </w:p>
    <w:p w:rsidR="00B947C4" w:rsidRDefault="00764BF6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012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и 2020</w:t>
      </w:r>
      <w:r w:rsidR="009C0120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4E630B">
        <w:rPr>
          <w:rFonts w:ascii="Times New Roman" w:hAnsi="Times New Roman" w:cs="Times New Roman"/>
          <w:sz w:val="24"/>
          <w:szCs w:val="24"/>
        </w:rPr>
        <w:t xml:space="preserve"> большое внимание было уделено замене оборудования прогулочных участков и спортивных площадок.</w:t>
      </w:r>
    </w:p>
    <w:p w:rsidR="008F4543" w:rsidRDefault="00764BF6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9C0120">
        <w:rPr>
          <w:rFonts w:ascii="Times New Roman" w:hAnsi="Times New Roman" w:cs="Times New Roman"/>
          <w:sz w:val="24"/>
          <w:szCs w:val="24"/>
        </w:rPr>
        <w:t xml:space="preserve"> г. н</w:t>
      </w:r>
      <w:r w:rsidR="004E630B">
        <w:rPr>
          <w:rFonts w:ascii="Times New Roman" w:hAnsi="Times New Roman" w:cs="Times New Roman"/>
          <w:sz w:val="24"/>
          <w:szCs w:val="24"/>
        </w:rPr>
        <w:t>а спортивные площадк</w:t>
      </w:r>
      <w:r w:rsidR="009C0120">
        <w:rPr>
          <w:rFonts w:ascii="Times New Roman" w:hAnsi="Times New Roman" w:cs="Times New Roman"/>
          <w:sz w:val="24"/>
          <w:szCs w:val="24"/>
        </w:rPr>
        <w:t>и в оба корпуса было</w:t>
      </w:r>
      <w:r w:rsidR="006D5A12">
        <w:rPr>
          <w:rFonts w:ascii="Times New Roman" w:hAnsi="Times New Roman" w:cs="Times New Roman"/>
          <w:sz w:val="24"/>
          <w:szCs w:val="24"/>
        </w:rPr>
        <w:t xml:space="preserve"> приобретено</w:t>
      </w:r>
      <w:r w:rsidR="004E630B">
        <w:rPr>
          <w:rFonts w:ascii="Times New Roman" w:hAnsi="Times New Roman" w:cs="Times New Roman"/>
          <w:sz w:val="24"/>
          <w:szCs w:val="24"/>
        </w:rPr>
        <w:t xml:space="preserve"> и </w:t>
      </w:r>
      <w:r w:rsidR="009C0120">
        <w:rPr>
          <w:rFonts w:ascii="Times New Roman" w:hAnsi="Times New Roman" w:cs="Times New Roman"/>
          <w:sz w:val="24"/>
          <w:szCs w:val="24"/>
        </w:rPr>
        <w:t>ус</w:t>
      </w:r>
      <w:r w:rsidR="0075688D">
        <w:rPr>
          <w:rFonts w:ascii="Times New Roman" w:hAnsi="Times New Roman" w:cs="Times New Roman"/>
          <w:sz w:val="24"/>
          <w:szCs w:val="24"/>
        </w:rPr>
        <w:t xml:space="preserve">тановлено </w:t>
      </w:r>
      <w:r w:rsidR="006D5A12">
        <w:rPr>
          <w:rFonts w:ascii="Times New Roman" w:hAnsi="Times New Roman" w:cs="Times New Roman"/>
          <w:sz w:val="24"/>
          <w:szCs w:val="24"/>
        </w:rPr>
        <w:t>оборудование для обучения детей навыкам равновесия, подвижности и ловкости (</w:t>
      </w:r>
      <w:r w:rsidR="008F4543">
        <w:rPr>
          <w:rFonts w:ascii="Times New Roman" w:hAnsi="Times New Roman" w:cs="Times New Roman"/>
          <w:sz w:val="24"/>
          <w:szCs w:val="24"/>
        </w:rPr>
        <w:t>лабиринт</w:t>
      </w:r>
      <w:r w:rsidR="0075688D">
        <w:rPr>
          <w:rFonts w:ascii="Times New Roman" w:hAnsi="Times New Roman" w:cs="Times New Roman"/>
          <w:sz w:val="24"/>
          <w:szCs w:val="24"/>
        </w:rPr>
        <w:t>ы, дуги для подлезания</w:t>
      </w:r>
      <w:r w:rsidR="006D5A12">
        <w:rPr>
          <w:rFonts w:ascii="Times New Roman" w:hAnsi="Times New Roman" w:cs="Times New Roman"/>
          <w:sz w:val="24"/>
          <w:szCs w:val="24"/>
        </w:rPr>
        <w:t>)</w:t>
      </w:r>
      <w:r w:rsidR="008F4543">
        <w:rPr>
          <w:rFonts w:ascii="Times New Roman" w:hAnsi="Times New Roman" w:cs="Times New Roman"/>
          <w:sz w:val="24"/>
          <w:szCs w:val="24"/>
        </w:rPr>
        <w:t>.</w:t>
      </w:r>
    </w:p>
    <w:p w:rsidR="005E2CAA" w:rsidRDefault="008F4543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прогулочные участки приобретены новые столы и лавочки, а также малые формы для игры: до</w:t>
      </w:r>
      <w:r w:rsidR="0075688D">
        <w:rPr>
          <w:rFonts w:ascii="Times New Roman" w:hAnsi="Times New Roman" w:cs="Times New Roman"/>
          <w:sz w:val="24"/>
          <w:szCs w:val="24"/>
        </w:rPr>
        <w:t>мики, машинки</w:t>
      </w:r>
      <w:r w:rsidR="005E2CAA">
        <w:rPr>
          <w:rFonts w:ascii="Times New Roman" w:hAnsi="Times New Roman" w:cs="Times New Roman"/>
          <w:sz w:val="24"/>
          <w:szCs w:val="24"/>
        </w:rPr>
        <w:t>, игровые сенсорные панели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30B">
        <w:rPr>
          <w:rFonts w:ascii="Times New Roman" w:hAnsi="Times New Roman" w:cs="Times New Roman"/>
          <w:sz w:val="24"/>
          <w:szCs w:val="24"/>
        </w:rPr>
        <w:t xml:space="preserve"> </w:t>
      </w:r>
      <w:r w:rsidR="005E2CAA">
        <w:rPr>
          <w:rFonts w:ascii="Times New Roman" w:hAnsi="Times New Roman" w:cs="Times New Roman"/>
          <w:sz w:val="24"/>
          <w:szCs w:val="24"/>
        </w:rPr>
        <w:t>Установлены столы для игры в шахматы и шашки.</w:t>
      </w:r>
    </w:p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E08">
        <w:rPr>
          <w:rFonts w:ascii="Times New Roman" w:hAnsi="Times New Roman" w:cs="Times New Roman"/>
          <w:sz w:val="24"/>
          <w:szCs w:val="24"/>
        </w:rPr>
        <w:t>В детском саду установлена стационарная теплица для выращивания огородных культур с целью ознакомления детей с ростом и развитием растений и развития элементарных трудовых навыков (корпус №2).</w:t>
      </w:r>
    </w:p>
    <w:p w:rsidR="00F47E06" w:rsidRPr="00AC6E08" w:rsidRDefault="00F47E06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C22A9" w:rsidRPr="00AC6E08" w:rsidRDefault="00EC22A9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8638A" w:rsidRPr="00881934" w:rsidRDefault="0008638A" w:rsidP="0088193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1934">
        <w:rPr>
          <w:rFonts w:ascii="Times New Roman" w:hAnsi="Times New Roman" w:cs="Times New Roman"/>
          <w:b/>
          <w:color w:val="C00000"/>
          <w:sz w:val="28"/>
          <w:szCs w:val="28"/>
        </w:rPr>
        <w:t>Дополнительные сведения, подтверждающие эффективность</w:t>
      </w:r>
    </w:p>
    <w:p w:rsidR="0008638A" w:rsidRPr="00881934" w:rsidRDefault="0008638A" w:rsidP="0088193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193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деятельности образовательной организации: </w:t>
      </w:r>
    </w:p>
    <w:p w:rsidR="00AC6E08" w:rsidRPr="009A00F6" w:rsidRDefault="00AC6E08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6E08" w:rsidRDefault="00AC6E08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м</w:t>
      </w:r>
      <w:r w:rsidR="00881934">
        <w:rPr>
          <w:rFonts w:ascii="Times New Roman" w:eastAsia="Times New Roman" w:hAnsi="Times New Roman" w:cs="Times New Roman"/>
          <w:b/>
          <w:sz w:val="24"/>
          <w:szCs w:val="24"/>
        </w:rPr>
        <w:t>ероприятиях разного уровня (2020</w:t>
      </w: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год)</w:t>
      </w:r>
    </w:p>
    <w:p w:rsidR="00981DDF" w:rsidRPr="00981DDF" w:rsidRDefault="00981DDF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11"/>
        <w:gridCol w:w="4160"/>
        <w:gridCol w:w="2267"/>
        <w:gridCol w:w="2269"/>
      </w:tblGrid>
      <w:tr w:rsidR="00BA388F" w:rsidRPr="00AC6E08" w:rsidTr="00B51845">
        <w:tc>
          <w:tcPr>
            <w:tcW w:w="567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A00F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00F6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A00F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160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Статус (ДОУ, район, город, область)</w:t>
            </w:r>
          </w:p>
        </w:tc>
        <w:tc>
          <w:tcPr>
            <w:tcW w:w="2269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3410DD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881934" w:rsidRPr="009A00F6" w:rsidRDefault="00881934" w:rsidP="0088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Февраль 2020</w:t>
            </w:r>
          </w:p>
        </w:tc>
        <w:tc>
          <w:tcPr>
            <w:tcW w:w="4160" w:type="dxa"/>
          </w:tcPr>
          <w:p w:rsidR="00BA388F" w:rsidRPr="009A00F6" w:rsidRDefault="00881934" w:rsidP="009A00F6">
            <w:pPr>
              <w:tabs>
                <w:tab w:val="left" w:pos="36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81934">
              <w:rPr>
                <w:rFonts w:ascii="Times New Roman" w:eastAsia="Times New Roman" w:hAnsi="Times New Roman" w:cs="Times New Roman"/>
              </w:rPr>
              <w:t>Конкурс "Весёлая Масленица"</w:t>
            </w:r>
          </w:p>
        </w:tc>
        <w:tc>
          <w:tcPr>
            <w:tcW w:w="2267" w:type="dxa"/>
          </w:tcPr>
          <w:p w:rsidR="00BA388F" w:rsidRPr="009A00F6" w:rsidRDefault="00881934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</w:p>
        </w:tc>
        <w:tc>
          <w:tcPr>
            <w:tcW w:w="2269" w:type="dxa"/>
          </w:tcPr>
          <w:p w:rsidR="00BA388F" w:rsidRPr="00881934" w:rsidRDefault="00881934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1934">
              <w:rPr>
                <w:rFonts w:ascii="Times New Roman" w:eastAsia="Times New Roman" w:hAnsi="Times New Roman" w:cs="Times New Roman"/>
                <w:b/>
              </w:rPr>
              <w:t>Диплом II место</w:t>
            </w:r>
          </w:p>
        </w:tc>
      </w:tr>
      <w:tr w:rsidR="00881934" w:rsidRPr="00AC6E08" w:rsidTr="00B51845">
        <w:tc>
          <w:tcPr>
            <w:tcW w:w="567" w:type="dxa"/>
          </w:tcPr>
          <w:p w:rsidR="00881934" w:rsidRDefault="0088193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881934" w:rsidRDefault="00881934" w:rsidP="0088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Февраль 2020</w:t>
            </w:r>
          </w:p>
        </w:tc>
        <w:tc>
          <w:tcPr>
            <w:tcW w:w="4160" w:type="dxa"/>
          </w:tcPr>
          <w:p w:rsidR="00881934" w:rsidRPr="00881934" w:rsidRDefault="00881934" w:rsidP="009A00F6">
            <w:pPr>
              <w:tabs>
                <w:tab w:val="left" w:pos="36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81934">
              <w:rPr>
                <w:rFonts w:ascii="Times New Roman" w:eastAsia="Times New Roman" w:hAnsi="Times New Roman" w:cs="Times New Roman"/>
              </w:rPr>
              <w:t>Конкурс "Краса Масленица – 2020"</w:t>
            </w:r>
          </w:p>
        </w:tc>
        <w:tc>
          <w:tcPr>
            <w:tcW w:w="2267" w:type="dxa"/>
          </w:tcPr>
          <w:p w:rsidR="00881934" w:rsidRPr="009A00F6" w:rsidRDefault="00881934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Районный</w:t>
            </w:r>
          </w:p>
        </w:tc>
        <w:tc>
          <w:tcPr>
            <w:tcW w:w="2269" w:type="dxa"/>
          </w:tcPr>
          <w:p w:rsidR="00881934" w:rsidRPr="00881934" w:rsidRDefault="00881934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Диплом I</w:t>
            </w:r>
            <w:r w:rsidRPr="00881934">
              <w:rPr>
                <w:rFonts w:ascii="Times New Roman" w:eastAsia="Times New Roman" w:hAnsi="Times New Roman" w:cs="Times New Roman"/>
                <w:b/>
              </w:rPr>
              <w:t xml:space="preserve"> место</w:t>
            </w:r>
          </w:p>
        </w:tc>
      </w:tr>
      <w:tr w:rsidR="00881934" w:rsidRPr="00AC6E08" w:rsidTr="00B51845">
        <w:tc>
          <w:tcPr>
            <w:tcW w:w="567" w:type="dxa"/>
          </w:tcPr>
          <w:p w:rsidR="00881934" w:rsidRDefault="0088193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881934" w:rsidRDefault="00881934" w:rsidP="0088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13.02.2020</w:t>
            </w:r>
          </w:p>
        </w:tc>
        <w:tc>
          <w:tcPr>
            <w:tcW w:w="4160" w:type="dxa"/>
          </w:tcPr>
          <w:p w:rsidR="00881934" w:rsidRPr="00881934" w:rsidRDefault="00881934" w:rsidP="009A00F6">
            <w:pPr>
              <w:tabs>
                <w:tab w:val="left" w:pos="36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81934">
              <w:rPr>
                <w:rFonts w:ascii="Times New Roman" w:eastAsia="Times New Roman" w:hAnsi="Times New Roman" w:cs="Times New Roman"/>
              </w:rPr>
              <w:t>Мастер-класс на тему: «Использование нетрадиционных техник изобразительной деятельности как средство развития инициативы, активности и самостоятельности детей дошкольного возраста».</w:t>
            </w:r>
          </w:p>
        </w:tc>
        <w:tc>
          <w:tcPr>
            <w:tcW w:w="2267" w:type="dxa"/>
          </w:tcPr>
          <w:p w:rsidR="00881934" w:rsidRPr="009A00F6" w:rsidRDefault="00881934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</w:p>
        </w:tc>
        <w:tc>
          <w:tcPr>
            <w:tcW w:w="2269" w:type="dxa"/>
          </w:tcPr>
          <w:p w:rsidR="00881934" w:rsidRPr="00881934" w:rsidRDefault="00881934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Положительные отзывы участников МО (</w:t>
            </w:r>
            <w:r w:rsidRPr="009A00F6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 педагогов)</w:t>
            </w:r>
          </w:p>
        </w:tc>
      </w:tr>
      <w:tr w:rsidR="00881934" w:rsidRPr="00AC6E08" w:rsidTr="00B51845">
        <w:tc>
          <w:tcPr>
            <w:tcW w:w="567" w:type="dxa"/>
          </w:tcPr>
          <w:p w:rsidR="00881934" w:rsidRDefault="0088193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1" w:type="dxa"/>
          </w:tcPr>
          <w:p w:rsidR="00881934" w:rsidRDefault="009627E1" w:rsidP="0088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Апрель 2020</w:t>
            </w:r>
          </w:p>
        </w:tc>
        <w:tc>
          <w:tcPr>
            <w:tcW w:w="4160" w:type="dxa"/>
          </w:tcPr>
          <w:p w:rsidR="00881934" w:rsidRPr="00881934" w:rsidRDefault="009627E1" w:rsidP="009A00F6">
            <w:pPr>
              <w:tabs>
                <w:tab w:val="left" w:pos="36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9627E1">
              <w:rPr>
                <w:rFonts w:ascii="Times New Roman" w:eastAsia="Times New Roman" w:hAnsi="Times New Roman" w:cs="Times New Roman"/>
              </w:rPr>
              <w:t>Конкурс творческих работ воспитанников, педагогов, родителей дошкольных образовательных организаций города Ярославля "Цвета Победы"</w:t>
            </w:r>
          </w:p>
        </w:tc>
        <w:tc>
          <w:tcPr>
            <w:tcW w:w="2267" w:type="dxa"/>
          </w:tcPr>
          <w:p w:rsidR="00881934" w:rsidRPr="009A00F6" w:rsidRDefault="009627E1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2269" w:type="dxa"/>
          </w:tcPr>
          <w:p w:rsidR="00881934" w:rsidRPr="00881934" w:rsidRDefault="009627E1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27E1">
              <w:rPr>
                <w:rFonts w:ascii="Times New Roman" w:eastAsia="Times New Roman" w:hAnsi="Times New Roman" w:cs="Times New Roman"/>
                <w:b/>
              </w:rPr>
              <w:t>Диплом II место</w:t>
            </w:r>
          </w:p>
        </w:tc>
      </w:tr>
      <w:tr w:rsidR="00881934" w:rsidRPr="00AC6E08" w:rsidTr="00B51845">
        <w:tc>
          <w:tcPr>
            <w:tcW w:w="567" w:type="dxa"/>
          </w:tcPr>
          <w:p w:rsidR="00881934" w:rsidRDefault="0088193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:rsidR="00881934" w:rsidRDefault="00D914A1" w:rsidP="0088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Апрель 2020</w:t>
            </w:r>
          </w:p>
        </w:tc>
        <w:tc>
          <w:tcPr>
            <w:tcW w:w="4160" w:type="dxa"/>
          </w:tcPr>
          <w:p w:rsidR="00881934" w:rsidRPr="00881934" w:rsidRDefault="00D914A1" w:rsidP="009A00F6">
            <w:pPr>
              <w:tabs>
                <w:tab w:val="left" w:pos="36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D914A1">
              <w:rPr>
                <w:rFonts w:ascii="Times New Roman" w:eastAsia="Times New Roman" w:hAnsi="Times New Roman" w:cs="Times New Roman"/>
              </w:rPr>
              <w:t>Конкурс творческих работ воспитанников, педагогов, родителей дошкольных образовательных организаций города Ярославля "Цвета Победы"</w:t>
            </w:r>
          </w:p>
        </w:tc>
        <w:tc>
          <w:tcPr>
            <w:tcW w:w="2267" w:type="dxa"/>
          </w:tcPr>
          <w:p w:rsidR="00881934" w:rsidRPr="009A00F6" w:rsidRDefault="00D914A1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</w:p>
        </w:tc>
        <w:tc>
          <w:tcPr>
            <w:tcW w:w="2269" w:type="dxa"/>
          </w:tcPr>
          <w:p w:rsidR="00881934" w:rsidRPr="00881934" w:rsidRDefault="00D914A1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14A1">
              <w:rPr>
                <w:rFonts w:ascii="Times New Roman" w:eastAsia="Times New Roman" w:hAnsi="Times New Roman" w:cs="Times New Roman"/>
                <w:b/>
              </w:rPr>
              <w:t xml:space="preserve">Диплом II место </w:t>
            </w:r>
            <w:r w:rsidRPr="00D914A1">
              <w:rPr>
                <w:rFonts w:ascii="Times New Roman" w:eastAsia="Times New Roman" w:hAnsi="Times New Roman" w:cs="Times New Roman"/>
              </w:rPr>
              <w:t>(педагоги)</w:t>
            </w:r>
          </w:p>
        </w:tc>
      </w:tr>
      <w:tr w:rsidR="00BA388F" w:rsidRPr="00AC6E08" w:rsidTr="00FA737D">
        <w:trPr>
          <w:trHeight w:val="586"/>
        </w:trPr>
        <w:tc>
          <w:tcPr>
            <w:tcW w:w="567" w:type="dxa"/>
          </w:tcPr>
          <w:p w:rsidR="00BA388F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11" w:type="dxa"/>
          </w:tcPr>
          <w:p w:rsidR="00BA388F" w:rsidRPr="009A00F6" w:rsidRDefault="00D914A1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Сентябрь 2020</w:t>
            </w:r>
          </w:p>
        </w:tc>
        <w:tc>
          <w:tcPr>
            <w:tcW w:w="4160" w:type="dxa"/>
          </w:tcPr>
          <w:p w:rsidR="00BA388F" w:rsidRPr="009A00F6" w:rsidRDefault="00D914A1" w:rsidP="0029380B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</w:rPr>
            </w:pPr>
            <w:r w:rsidRPr="00D914A1">
              <w:rPr>
                <w:rFonts w:ascii="Times New Roman" w:eastAsia="Times New Roman" w:hAnsi="Times New Roman" w:cs="Times New Roman"/>
              </w:rPr>
              <w:t>Конкурс чтецов «Живое слово – 2020»  (2 этап)</w:t>
            </w:r>
          </w:p>
        </w:tc>
        <w:tc>
          <w:tcPr>
            <w:tcW w:w="2267" w:type="dxa"/>
          </w:tcPr>
          <w:p w:rsidR="00BA388F" w:rsidRPr="009A00F6" w:rsidRDefault="00D914A1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Районный </w:t>
            </w:r>
          </w:p>
        </w:tc>
        <w:tc>
          <w:tcPr>
            <w:tcW w:w="2269" w:type="dxa"/>
          </w:tcPr>
          <w:p w:rsidR="00BA388F" w:rsidRPr="009A00F6" w:rsidRDefault="00D914A1" w:rsidP="00AD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Сертификаты участников</w:t>
            </w:r>
          </w:p>
        </w:tc>
      </w:tr>
      <w:tr w:rsidR="00BA388F" w:rsidRPr="00AC6E08" w:rsidTr="00336B21">
        <w:trPr>
          <w:trHeight w:val="1444"/>
        </w:trPr>
        <w:tc>
          <w:tcPr>
            <w:tcW w:w="567" w:type="dxa"/>
          </w:tcPr>
          <w:p w:rsidR="00BA388F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11" w:type="dxa"/>
          </w:tcPr>
          <w:p w:rsidR="00BA388F" w:rsidRPr="009A00F6" w:rsidRDefault="00D914A1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25.10.2020</w:t>
            </w:r>
          </w:p>
        </w:tc>
        <w:tc>
          <w:tcPr>
            <w:tcW w:w="4160" w:type="dxa"/>
          </w:tcPr>
          <w:p w:rsidR="00BA388F" w:rsidRPr="009A00F6" w:rsidRDefault="00D914A1" w:rsidP="0029380B">
            <w:pPr>
              <w:tabs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D914A1">
              <w:rPr>
                <w:rFonts w:ascii="Times New Roman" w:eastAsia="Times New Roman" w:hAnsi="Times New Roman" w:cs="Times New Roman"/>
              </w:rPr>
              <w:t>Методическое объединение инструкторов по физкультуре на тему: «Развитие координационных способностей детей дошкольного возраста в процессе подвижных игр».</w:t>
            </w:r>
          </w:p>
        </w:tc>
        <w:tc>
          <w:tcPr>
            <w:tcW w:w="2267" w:type="dxa"/>
          </w:tcPr>
          <w:p w:rsidR="00BA388F" w:rsidRPr="009A00F6" w:rsidRDefault="00D914A1" w:rsidP="00121EA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2269" w:type="dxa"/>
          </w:tcPr>
          <w:p w:rsidR="00BA388F" w:rsidRPr="009A00F6" w:rsidRDefault="00D914A1" w:rsidP="00D9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Положительные отзывы 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BA388F" w:rsidRPr="009A00F6" w:rsidRDefault="00D914A1" w:rsidP="005C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28.10.2020</w:t>
            </w:r>
          </w:p>
        </w:tc>
        <w:tc>
          <w:tcPr>
            <w:tcW w:w="4160" w:type="dxa"/>
          </w:tcPr>
          <w:p w:rsidR="00BA388F" w:rsidRDefault="00D914A1" w:rsidP="005C0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D914A1">
              <w:rPr>
                <w:rFonts w:ascii="Times New Roman" w:eastAsia="Times New Roman" w:hAnsi="Times New Roman" w:cs="Times New Roman"/>
              </w:rPr>
              <w:t>Методическое объединение учителей-дефектологов города на тему: «Методы и приемы активизации познавательной деятельности воспитанников на занятиях по ознакомлению с окружающим миром»</w:t>
            </w:r>
          </w:p>
          <w:p w:rsidR="00336B21" w:rsidRPr="009A00F6" w:rsidRDefault="00336B21" w:rsidP="005C0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BA388F" w:rsidRPr="009A00F6" w:rsidRDefault="00D914A1" w:rsidP="005C03A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2269" w:type="dxa"/>
          </w:tcPr>
          <w:p w:rsidR="00BA388F" w:rsidRPr="009A00F6" w:rsidRDefault="00D914A1" w:rsidP="00D9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Положительные отзывы </w:t>
            </w:r>
          </w:p>
        </w:tc>
      </w:tr>
      <w:tr w:rsidR="00BA388F" w:rsidRPr="00AC6E08" w:rsidTr="00B51845">
        <w:tc>
          <w:tcPr>
            <w:tcW w:w="567" w:type="dxa"/>
          </w:tcPr>
          <w:p w:rsidR="00BA388F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511" w:type="dxa"/>
          </w:tcPr>
          <w:p w:rsidR="00BA388F" w:rsidRPr="009A00F6" w:rsidRDefault="00D914A1" w:rsidP="005C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 2020</w:t>
            </w:r>
          </w:p>
        </w:tc>
        <w:tc>
          <w:tcPr>
            <w:tcW w:w="4160" w:type="dxa"/>
          </w:tcPr>
          <w:p w:rsidR="00BA388F" w:rsidRDefault="00D914A1" w:rsidP="005C0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D914A1">
              <w:rPr>
                <w:rFonts w:ascii="Times New Roman" w:eastAsia="Times New Roman" w:hAnsi="Times New Roman" w:cs="Times New Roman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D914A1">
              <w:rPr>
                <w:rFonts w:ascii="Times New Roman" w:eastAsia="Times New Roman" w:hAnsi="Times New Roman" w:cs="Times New Roman"/>
              </w:rPr>
              <w:t>ЯрПрофи</w:t>
            </w:r>
            <w:proofErr w:type="spellEnd"/>
            <w:r w:rsidRPr="00D914A1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914A1" w:rsidRPr="009A00F6" w:rsidRDefault="00D914A1" w:rsidP="005C0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BA388F" w:rsidRPr="009A00F6" w:rsidRDefault="00D914A1" w:rsidP="005C03A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2269" w:type="dxa"/>
          </w:tcPr>
          <w:p w:rsidR="00BA388F" w:rsidRPr="009A00F6" w:rsidRDefault="00D914A1" w:rsidP="005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Сертификаты участников</w:t>
            </w:r>
          </w:p>
        </w:tc>
      </w:tr>
      <w:tr w:rsidR="00BA388F" w:rsidRPr="00AC6E08" w:rsidTr="00B03C34">
        <w:trPr>
          <w:trHeight w:val="1129"/>
        </w:trPr>
        <w:tc>
          <w:tcPr>
            <w:tcW w:w="567" w:type="dxa"/>
          </w:tcPr>
          <w:p w:rsidR="00BA388F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  <w:r w:rsidR="00D914A1">
              <w:rPr>
                <w:rFonts w:ascii="Times New Roman" w:eastAsia="Times New Roman" w:hAnsi="Times New Roman" w:cs="Times New Roman"/>
                <w:b/>
              </w:rPr>
              <w:t>- ноябрь</w:t>
            </w:r>
            <w:r w:rsidRPr="009A00F6">
              <w:rPr>
                <w:rFonts w:ascii="Times New Roman" w:eastAsia="Times New Roman" w:hAnsi="Times New Roman" w:cs="Times New Roman"/>
                <w:b/>
              </w:rPr>
              <w:t>20</w:t>
            </w:r>
            <w:r w:rsidR="00D914A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4160" w:type="dxa"/>
          </w:tcPr>
          <w:p w:rsidR="00BA388F" w:rsidRPr="009A00F6" w:rsidRDefault="00BA388F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00F6">
              <w:rPr>
                <w:rFonts w:ascii="Times New Roman" w:eastAsia="Times New Roman" w:hAnsi="Times New Roman" w:cs="Times New Roman"/>
              </w:rPr>
              <w:t>Городской конкурс творческого мастерства педагогических работников учреждений муниципальной системы образования «Мастер-Ас»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2269" w:type="dxa"/>
          </w:tcPr>
          <w:p w:rsidR="00D914A1" w:rsidRPr="00D914A1" w:rsidRDefault="00D914A1" w:rsidP="00D9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14A1">
              <w:rPr>
                <w:rFonts w:ascii="Times New Roman" w:eastAsia="Times New Roman" w:hAnsi="Times New Roman" w:cs="Times New Roman"/>
                <w:b/>
              </w:rPr>
              <w:t>Диплом 2 степени</w:t>
            </w:r>
          </w:p>
          <w:p w:rsidR="00BA388F" w:rsidRPr="009A00F6" w:rsidRDefault="00D914A1" w:rsidP="00D9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14A1">
              <w:rPr>
                <w:rFonts w:ascii="Times New Roman" w:eastAsia="Times New Roman" w:hAnsi="Times New Roman" w:cs="Times New Roman"/>
                <w:b/>
              </w:rPr>
              <w:t>Диплом 3 степени</w:t>
            </w:r>
          </w:p>
        </w:tc>
      </w:tr>
      <w:tr w:rsidR="00AD2E43" w:rsidRPr="00AC6E08" w:rsidTr="00FA737D">
        <w:trPr>
          <w:trHeight w:val="2391"/>
        </w:trPr>
        <w:tc>
          <w:tcPr>
            <w:tcW w:w="567" w:type="dxa"/>
          </w:tcPr>
          <w:p w:rsidR="00AD2E43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AD2E43" w:rsidRPr="009A00F6" w:rsidRDefault="00B03C3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2-6 ноября 2020</w:t>
            </w:r>
          </w:p>
        </w:tc>
        <w:tc>
          <w:tcPr>
            <w:tcW w:w="4160" w:type="dxa"/>
          </w:tcPr>
          <w:p w:rsidR="00AD2E43" w:rsidRPr="009A00F6" w:rsidRDefault="00B03C34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C34">
              <w:rPr>
                <w:rFonts w:ascii="Times New Roman" w:eastAsia="Times New Roman" w:hAnsi="Times New Roman" w:cs="Times New Roman"/>
              </w:rPr>
              <w:t>Городская презентационная площадка – «Инновационное образовательное пространство муниципальной системы образования города Ярославля». Тема «Итоги работы муниципальных инновационных площадок, муниципальных  ресурсных центров в контексте перспективных направлений инноваций».</w:t>
            </w:r>
          </w:p>
        </w:tc>
        <w:tc>
          <w:tcPr>
            <w:tcW w:w="2267" w:type="dxa"/>
          </w:tcPr>
          <w:p w:rsidR="00AD2E43" w:rsidRPr="009A00F6" w:rsidRDefault="00B03C34" w:rsidP="00121EA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2269" w:type="dxa"/>
          </w:tcPr>
          <w:p w:rsidR="00AD2E43" w:rsidRPr="00AD2E43" w:rsidRDefault="00B03C34" w:rsidP="002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 опыт работы в рамках МИП. Положительные отзывы.</w:t>
            </w:r>
          </w:p>
        </w:tc>
      </w:tr>
      <w:tr w:rsidR="00B03C34" w:rsidRPr="00AC6E08" w:rsidTr="00B03C34">
        <w:trPr>
          <w:trHeight w:val="832"/>
        </w:trPr>
        <w:tc>
          <w:tcPr>
            <w:tcW w:w="567" w:type="dxa"/>
          </w:tcPr>
          <w:p w:rsidR="00B03C34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B03C34" w:rsidRDefault="00B03C3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25.11.2020</w:t>
            </w:r>
          </w:p>
        </w:tc>
        <w:tc>
          <w:tcPr>
            <w:tcW w:w="4160" w:type="dxa"/>
          </w:tcPr>
          <w:p w:rsidR="00B03C34" w:rsidRPr="00B03C34" w:rsidRDefault="00B03C34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C34">
              <w:rPr>
                <w:rFonts w:ascii="Times New Roman" w:eastAsia="Times New Roman" w:hAnsi="Times New Roman" w:cs="Times New Roman"/>
              </w:rPr>
              <w:t>Методическое объединение инструкторов по физкультуре: «Развитие координационных способностей через подвижные игры»</w:t>
            </w:r>
          </w:p>
        </w:tc>
        <w:tc>
          <w:tcPr>
            <w:tcW w:w="2267" w:type="dxa"/>
          </w:tcPr>
          <w:p w:rsidR="00B03C34" w:rsidRDefault="00B03C34" w:rsidP="00121EA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2269" w:type="dxa"/>
          </w:tcPr>
          <w:p w:rsidR="00B03C34" w:rsidRDefault="00B03C34" w:rsidP="002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Положительные отзывы </w:t>
            </w:r>
          </w:p>
        </w:tc>
      </w:tr>
      <w:tr w:rsidR="00B03C34" w:rsidRPr="00AC6E08" w:rsidTr="00E817B0">
        <w:trPr>
          <w:trHeight w:val="653"/>
        </w:trPr>
        <w:tc>
          <w:tcPr>
            <w:tcW w:w="567" w:type="dxa"/>
          </w:tcPr>
          <w:p w:rsidR="00B03C34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1" w:type="dxa"/>
          </w:tcPr>
          <w:p w:rsidR="00B03C34" w:rsidRDefault="00B03C34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Ноябрь 2020</w:t>
            </w:r>
          </w:p>
        </w:tc>
        <w:tc>
          <w:tcPr>
            <w:tcW w:w="4160" w:type="dxa"/>
          </w:tcPr>
          <w:p w:rsidR="00B03C34" w:rsidRPr="00B03C34" w:rsidRDefault="00B03C34" w:rsidP="0012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C34">
              <w:rPr>
                <w:rFonts w:ascii="Times New Roman" w:eastAsia="Times New Roman" w:hAnsi="Times New Roman" w:cs="Times New Roman"/>
              </w:rPr>
              <w:t xml:space="preserve">Дистанционный творческий конкурс "Мама </w:t>
            </w:r>
            <w:proofErr w:type="gramStart"/>
            <w:r w:rsidRPr="00B03C34">
              <w:rPr>
                <w:rFonts w:ascii="Times New Roman" w:eastAsia="Times New Roman" w:hAnsi="Times New Roman" w:cs="Times New Roman"/>
              </w:rPr>
              <w:t>-г</w:t>
            </w:r>
            <w:proofErr w:type="gramEnd"/>
            <w:r w:rsidRPr="00B03C34">
              <w:rPr>
                <w:rFonts w:ascii="Times New Roman" w:eastAsia="Times New Roman" w:hAnsi="Times New Roman" w:cs="Times New Roman"/>
              </w:rPr>
              <w:t>лавный в мире человек"</w:t>
            </w:r>
          </w:p>
        </w:tc>
        <w:tc>
          <w:tcPr>
            <w:tcW w:w="2267" w:type="dxa"/>
          </w:tcPr>
          <w:p w:rsidR="00B03C34" w:rsidRDefault="00B03C34" w:rsidP="00121EAD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2269" w:type="dxa"/>
          </w:tcPr>
          <w:p w:rsidR="00B03C34" w:rsidRDefault="00B03C34" w:rsidP="002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Сертификаты участников</w:t>
            </w:r>
          </w:p>
        </w:tc>
      </w:tr>
      <w:tr w:rsidR="00BA388F" w:rsidRPr="00AC6E08" w:rsidTr="00B03C34">
        <w:trPr>
          <w:trHeight w:val="575"/>
        </w:trPr>
        <w:tc>
          <w:tcPr>
            <w:tcW w:w="567" w:type="dxa"/>
          </w:tcPr>
          <w:p w:rsidR="00BA388F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11" w:type="dxa"/>
          </w:tcPr>
          <w:p w:rsidR="00BA388F" w:rsidRPr="009A00F6" w:rsidRDefault="00BA388F" w:rsidP="005C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ноябрь-декабрь 20</w:t>
            </w:r>
            <w:r w:rsidR="00B03C3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160" w:type="dxa"/>
          </w:tcPr>
          <w:p w:rsidR="00BA388F" w:rsidRPr="009A00F6" w:rsidRDefault="00BA388F" w:rsidP="005C0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0F6">
              <w:rPr>
                <w:rFonts w:ascii="Times New Roman" w:hAnsi="Times New Roman" w:cs="Times New Roman"/>
              </w:rPr>
              <w:t>Городской конкурс «Семейные ценности»</w:t>
            </w:r>
          </w:p>
        </w:tc>
        <w:tc>
          <w:tcPr>
            <w:tcW w:w="2267" w:type="dxa"/>
          </w:tcPr>
          <w:p w:rsidR="00BA388F" w:rsidRPr="009A00F6" w:rsidRDefault="00BA388F" w:rsidP="005C03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2269" w:type="dxa"/>
          </w:tcPr>
          <w:p w:rsidR="00BA388F" w:rsidRPr="009A00F6" w:rsidRDefault="00B03C34" w:rsidP="005C0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Сертификаты участников</w:t>
            </w:r>
          </w:p>
        </w:tc>
      </w:tr>
      <w:tr w:rsidR="00BA388F" w:rsidRPr="00AC6E08" w:rsidTr="00E817B0">
        <w:trPr>
          <w:trHeight w:val="810"/>
        </w:trPr>
        <w:tc>
          <w:tcPr>
            <w:tcW w:w="567" w:type="dxa"/>
          </w:tcPr>
          <w:p w:rsidR="00BA388F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11" w:type="dxa"/>
          </w:tcPr>
          <w:p w:rsidR="00BA388F" w:rsidRPr="009A00F6" w:rsidRDefault="00BA388F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13 декабря 2019 г.</w:t>
            </w:r>
          </w:p>
        </w:tc>
        <w:tc>
          <w:tcPr>
            <w:tcW w:w="4160" w:type="dxa"/>
          </w:tcPr>
          <w:p w:rsidR="00BA388F" w:rsidRPr="009A00F6" w:rsidRDefault="00BA388F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0F6">
              <w:rPr>
                <w:rFonts w:ascii="Times New Roman" w:hAnsi="Times New Roman" w:cs="Times New Roman"/>
              </w:rPr>
              <w:t>Участие в XI межрегиональном этапе XV</w:t>
            </w:r>
            <w:r w:rsidRPr="009A00F6">
              <w:rPr>
                <w:rFonts w:ascii="Times New Roman" w:hAnsi="Times New Roman" w:cs="Times New Roman"/>
                <w:lang w:val="en-US"/>
              </w:rPr>
              <w:t>I</w:t>
            </w:r>
            <w:r w:rsidRPr="009A00F6">
              <w:rPr>
                <w:rFonts w:ascii="Times New Roman" w:hAnsi="Times New Roman" w:cs="Times New Roman"/>
              </w:rPr>
              <w:t xml:space="preserve"> международной ярмарки социально-педагогических инноваций в </w:t>
            </w:r>
            <w:proofErr w:type="gramStart"/>
            <w:r w:rsidRPr="009A00F6">
              <w:rPr>
                <w:rFonts w:ascii="Times New Roman" w:hAnsi="Times New Roman" w:cs="Times New Roman"/>
              </w:rPr>
              <w:t>г</w:t>
            </w:r>
            <w:proofErr w:type="gramEnd"/>
            <w:r w:rsidRPr="009A00F6">
              <w:rPr>
                <w:rFonts w:ascii="Times New Roman" w:hAnsi="Times New Roman" w:cs="Times New Roman"/>
              </w:rPr>
              <w:t>. Ростов</w:t>
            </w:r>
          </w:p>
        </w:tc>
        <w:tc>
          <w:tcPr>
            <w:tcW w:w="2267" w:type="dxa"/>
          </w:tcPr>
          <w:p w:rsidR="00BA388F" w:rsidRPr="009A00F6" w:rsidRDefault="00BA388F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Межрегиональный</w:t>
            </w:r>
          </w:p>
        </w:tc>
        <w:tc>
          <w:tcPr>
            <w:tcW w:w="2269" w:type="dxa"/>
          </w:tcPr>
          <w:p w:rsidR="00BA388F" w:rsidRPr="00E817B0" w:rsidRDefault="00E817B0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7B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D2E43" w:rsidRPr="00AC6E08" w:rsidTr="00E817B0">
        <w:trPr>
          <w:trHeight w:val="608"/>
        </w:trPr>
        <w:tc>
          <w:tcPr>
            <w:tcW w:w="567" w:type="dxa"/>
          </w:tcPr>
          <w:p w:rsidR="00AD2E43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11" w:type="dxa"/>
          </w:tcPr>
          <w:p w:rsidR="00AD2E43" w:rsidRPr="009A00F6" w:rsidRDefault="00AD2E43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</w:t>
            </w:r>
            <w:r w:rsidR="00E817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160" w:type="dxa"/>
          </w:tcPr>
          <w:p w:rsidR="00AD2E43" w:rsidRPr="009A00F6" w:rsidRDefault="00AD2E43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2E43">
              <w:rPr>
                <w:rFonts w:ascii="Times New Roman" w:hAnsi="Times New Roman" w:cs="Times New Roman"/>
              </w:rPr>
              <w:t>Творческий конкурс для детей с ОВЗ «Парад новогодних идей»</w:t>
            </w:r>
          </w:p>
        </w:tc>
        <w:tc>
          <w:tcPr>
            <w:tcW w:w="2267" w:type="dxa"/>
          </w:tcPr>
          <w:p w:rsidR="00AD2E43" w:rsidRPr="009A00F6" w:rsidRDefault="00AD2E43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2269" w:type="dxa"/>
          </w:tcPr>
          <w:p w:rsidR="00AD2E43" w:rsidRPr="009A00F6" w:rsidRDefault="00AD2E43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2E43">
              <w:rPr>
                <w:rFonts w:ascii="Times New Roman" w:eastAsia="Times New Roman" w:hAnsi="Times New Roman" w:cs="Times New Roman"/>
              </w:rPr>
              <w:t>Свидетельство</w:t>
            </w:r>
          </w:p>
        </w:tc>
      </w:tr>
      <w:tr w:rsidR="00540934" w:rsidRPr="00AC6E08" w:rsidTr="00E817B0">
        <w:trPr>
          <w:trHeight w:val="647"/>
        </w:trPr>
        <w:tc>
          <w:tcPr>
            <w:tcW w:w="567" w:type="dxa"/>
          </w:tcPr>
          <w:p w:rsidR="00540934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11" w:type="dxa"/>
          </w:tcPr>
          <w:p w:rsidR="00540934" w:rsidRPr="009A00F6" w:rsidRDefault="00540934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декабрь 20</w:t>
            </w:r>
            <w:r w:rsidR="00E817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160" w:type="dxa"/>
          </w:tcPr>
          <w:p w:rsidR="00540934" w:rsidRPr="009A00F6" w:rsidRDefault="00540934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0F6">
              <w:rPr>
                <w:rFonts w:ascii="Times New Roman" w:hAnsi="Times New Roman" w:cs="Times New Roman"/>
              </w:rPr>
              <w:t>Районный конкурс «Украшаем елку вместе»</w:t>
            </w:r>
          </w:p>
        </w:tc>
        <w:tc>
          <w:tcPr>
            <w:tcW w:w="2267" w:type="dxa"/>
          </w:tcPr>
          <w:p w:rsidR="00540934" w:rsidRPr="009A00F6" w:rsidRDefault="00540934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2269" w:type="dxa"/>
          </w:tcPr>
          <w:p w:rsidR="00540934" w:rsidRPr="009A00F6" w:rsidRDefault="00540934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0F6">
              <w:rPr>
                <w:rFonts w:ascii="Times New Roman" w:hAnsi="Times New Roman" w:cs="Times New Roman"/>
              </w:rPr>
              <w:t>Благодарности</w:t>
            </w:r>
          </w:p>
        </w:tc>
      </w:tr>
      <w:tr w:rsidR="009A00F6" w:rsidRPr="00AC6E08" w:rsidTr="00B51845">
        <w:tc>
          <w:tcPr>
            <w:tcW w:w="567" w:type="dxa"/>
          </w:tcPr>
          <w:p w:rsidR="009A00F6" w:rsidRPr="009A00F6" w:rsidRDefault="00E817B0" w:rsidP="0012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11" w:type="dxa"/>
          </w:tcPr>
          <w:p w:rsidR="009A00F6" w:rsidRPr="009A00F6" w:rsidRDefault="009A00F6" w:rsidP="0012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декабрь 20</w:t>
            </w:r>
            <w:r w:rsidR="00E817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160" w:type="dxa"/>
          </w:tcPr>
          <w:p w:rsidR="009A00F6" w:rsidRPr="009A00F6" w:rsidRDefault="00E817B0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7B0">
              <w:rPr>
                <w:rFonts w:ascii="Times New Roman" w:hAnsi="Times New Roman" w:cs="Times New Roman"/>
              </w:rPr>
              <w:t>Городской конкурс новогодних игрушек "</w:t>
            </w:r>
            <w:proofErr w:type="spellStart"/>
            <w:r w:rsidRPr="00E817B0">
              <w:rPr>
                <w:rFonts w:ascii="Times New Roman" w:hAnsi="Times New Roman" w:cs="Times New Roman"/>
              </w:rPr>
              <w:t>ЯРёлка</w:t>
            </w:r>
            <w:proofErr w:type="spellEnd"/>
            <w:r w:rsidRPr="00E817B0">
              <w:rPr>
                <w:rFonts w:ascii="Times New Roman" w:hAnsi="Times New Roman" w:cs="Times New Roman"/>
              </w:rPr>
              <w:t xml:space="preserve">" (приказ </w:t>
            </w:r>
            <w:proofErr w:type="gramStart"/>
            <w:r w:rsidRPr="00E817B0">
              <w:rPr>
                <w:rFonts w:ascii="Times New Roman" w:hAnsi="Times New Roman" w:cs="Times New Roman"/>
              </w:rPr>
              <w:t>департамента образования мэрии города Ярославля</w:t>
            </w:r>
            <w:proofErr w:type="gramEnd"/>
            <w:r w:rsidRPr="00E817B0">
              <w:rPr>
                <w:rFonts w:ascii="Times New Roman" w:hAnsi="Times New Roman" w:cs="Times New Roman"/>
              </w:rPr>
              <w:t xml:space="preserve"> от 18.11.2020 № 01-05/ 915)</w:t>
            </w:r>
          </w:p>
        </w:tc>
        <w:tc>
          <w:tcPr>
            <w:tcW w:w="2267" w:type="dxa"/>
          </w:tcPr>
          <w:p w:rsidR="009A00F6" w:rsidRPr="009A00F6" w:rsidRDefault="009A00F6" w:rsidP="00121EA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A00F6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2269" w:type="dxa"/>
          </w:tcPr>
          <w:p w:rsidR="009A00F6" w:rsidRPr="009A00F6" w:rsidRDefault="00E817B0" w:rsidP="0012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="009A00F6" w:rsidRPr="009A00F6">
              <w:rPr>
                <w:rFonts w:ascii="Times New Roman" w:hAnsi="Times New Roman" w:cs="Times New Roman"/>
                <w:b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</w:rPr>
              <w:t xml:space="preserve"> в районном этапе</w:t>
            </w:r>
          </w:p>
        </w:tc>
      </w:tr>
    </w:tbl>
    <w:p w:rsidR="00B51845" w:rsidRDefault="00B518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E08" w:rsidRPr="00AC6E08" w:rsidRDefault="00AC6E08" w:rsidP="00AC6E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>Участие вос</w:t>
      </w:r>
      <w:r w:rsidR="00C42305">
        <w:rPr>
          <w:rFonts w:ascii="Times New Roman" w:eastAsia="Times New Roman" w:hAnsi="Times New Roman" w:cs="Times New Roman"/>
          <w:b/>
          <w:sz w:val="24"/>
          <w:szCs w:val="24"/>
        </w:rPr>
        <w:t>питанн</w:t>
      </w:r>
      <w:r w:rsidR="00981DDF">
        <w:rPr>
          <w:rFonts w:ascii="Times New Roman" w:eastAsia="Times New Roman" w:hAnsi="Times New Roman" w:cs="Times New Roman"/>
          <w:b/>
          <w:sz w:val="24"/>
          <w:szCs w:val="24"/>
        </w:rPr>
        <w:t>иков в мероприятиях в 2020</w:t>
      </w: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07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39"/>
        <w:gridCol w:w="2444"/>
        <w:gridCol w:w="1818"/>
        <w:gridCol w:w="1989"/>
      </w:tblGrid>
      <w:tr w:rsidR="00AC6E08" w:rsidRPr="00AC6E08" w:rsidTr="00336B21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4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6E08" w:rsidRPr="00AC6E08" w:rsidTr="00336B21">
        <w:tc>
          <w:tcPr>
            <w:tcW w:w="664" w:type="dxa"/>
          </w:tcPr>
          <w:p w:rsidR="00AC6E08" w:rsidRPr="00AC6E08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AC6E08" w:rsidRPr="009627E1" w:rsidRDefault="00D914A1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14A1">
              <w:rPr>
                <w:rFonts w:ascii="Times New Roman" w:eastAsia="Times New Roman" w:hAnsi="Times New Roman" w:cs="Times New Roman"/>
              </w:rPr>
              <w:t>Конкурс творческих работ воспитанников, педагогов, родителей дошкольных образовательных организаций города Ярославля "Цвета Победы"</w:t>
            </w:r>
          </w:p>
        </w:tc>
        <w:tc>
          <w:tcPr>
            <w:tcW w:w="2444" w:type="dxa"/>
          </w:tcPr>
          <w:p w:rsidR="00AC6E08" w:rsidRPr="00D914A1" w:rsidRDefault="00D914A1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AC6E08" w:rsidRPr="00D914A1" w:rsidRDefault="00D914A1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3410DD" w:rsidRPr="00D914A1" w:rsidRDefault="00D914A1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I место</w:t>
            </w:r>
            <w:r w:rsidRPr="00D9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</w:tr>
      <w:tr w:rsidR="00AC6E08" w:rsidRPr="00AC6E08" w:rsidTr="00336B21">
        <w:tc>
          <w:tcPr>
            <w:tcW w:w="664" w:type="dxa"/>
          </w:tcPr>
          <w:p w:rsidR="00AC6E08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AC6E08" w:rsidRPr="00AC6E08" w:rsidRDefault="009627E1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E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дистанционный конкурс детских работ "День Победы – в наших сердцах"</w:t>
            </w:r>
          </w:p>
        </w:tc>
        <w:tc>
          <w:tcPr>
            <w:tcW w:w="2444" w:type="dxa"/>
          </w:tcPr>
          <w:p w:rsidR="00AC6E08" w:rsidRDefault="009627E1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AC6E08" w:rsidRDefault="009627E1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AC6E08" w:rsidRPr="009627E1" w:rsidRDefault="009627E1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2 и 3 место</w:t>
            </w:r>
          </w:p>
        </w:tc>
      </w:tr>
      <w:tr w:rsidR="00E817B0" w:rsidRPr="00AC6E08" w:rsidTr="00336B21">
        <w:trPr>
          <w:trHeight w:val="695"/>
        </w:trPr>
        <w:tc>
          <w:tcPr>
            <w:tcW w:w="664" w:type="dxa"/>
          </w:tcPr>
          <w:p w:rsidR="00E817B0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E817B0" w:rsidRPr="009627E1" w:rsidRDefault="00E817B0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B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«Письмо ветерану»</w:t>
            </w:r>
          </w:p>
        </w:tc>
        <w:tc>
          <w:tcPr>
            <w:tcW w:w="2444" w:type="dxa"/>
          </w:tcPr>
          <w:p w:rsidR="00E817B0" w:rsidRDefault="00E817B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E817B0" w:rsidRDefault="00E817B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9" w:type="dxa"/>
          </w:tcPr>
          <w:p w:rsidR="00E817B0" w:rsidRPr="009627E1" w:rsidRDefault="00E817B0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7B0" w:rsidRPr="00AC6E08" w:rsidTr="00336B21">
        <w:trPr>
          <w:trHeight w:val="676"/>
        </w:trPr>
        <w:tc>
          <w:tcPr>
            <w:tcW w:w="664" w:type="dxa"/>
          </w:tcPr>
          <w:p w:rsidR="00E817B0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E817B0" w:rsidRPr="00E817B0" w:rsidRDefault="00E817B0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B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444" w:type="dxa"/>
          </w:tcPr>
          <w:p w:rsidR="00E817B0" w:rsidRDefault="00E817B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E817B0" w:rsidRDefault="00E817B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9" w:type="dxa"/>
          </w:tcPr>
          <w:p w:rsidR="00E817B0" w:rsidRPr="009627E1" w:rsidRDefault="00E817B0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7B0" w:rsidRPr="00AC6E08" w:rsidTr="00336B21">
        <w:tc>
          <w:tcPr>
            <w:tcW w:w="664" w:type="dxa"/>
          </w:tcPr>
          <w:p w:rsidR="00E817B0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9" w:type="dxa"/>
          </w:tcPr>
          <w:p w:rsidR="00E817B0" w:rsidRPr="00336B21" w:rsidRDefault="00E817B0" w:rsidP="00C4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21">
              <w:rPr>
                <w:rFonts w:ascii="Times New Roman" w:hAnsi="Times New Roman"/>
                <w:sz w:val="24"/>
                <w:szCs w:val="24"/>
              </w:rPr>
              <w:t>Всероссийская акция «Окна России»</w:t>
            </w:r>
          </w:p>
        </w:tc>
        <w:tc>
          <w:tcPr>
            <w:tcW w:w="2444" w:type="dxa"/>
          </w:tcPr>
          <w:p w:rsidR="00E817B0" w:rsidRDefault="00E817B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E817B0" w:rsidRDefault="00E817B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E817B0" w:rsidRPr="009627E1" w:rsidRDefault="00E817B0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08" w:rsidRPr="00AC6E08" w:rsidTr="00336B21">
        <w:tc>
          <w:tcPr>
            <w:tcW w:w="664" w:type="dxa"/>
          </w:tcPr>
          <w:p w:rsidR="00AC6E08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9" w:type="dxa"/>
          </w:tcPr>
          <w:p w:rsidR="00AC6E08" w:rsidRPr="00AC6E08" w:rsidRDefault="00D914A1" w:rsidP="007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среди ДОУ г</w:t>
            </w:r>
            <w:proofErr w:type="gramStart"/>
            <w:r w:rsidRPr="00D914A1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914A1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рославля «Неделя здоровья»</w:t>
            </w:r>
          </w:p>
        </w:tc>
        <w:tc>
          <w:tcPr>
            <w:tcW w:w="2444" w:type="dxa"/>
          </w:tcPr>
          <w:p w:rsidR="00AC6E08" w:rsidRDefault="00D914A1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818" w:type="dxa"/>
          </w:tcPr>
          <w:p w:rsidR="00AC6E08" w:rsidRDefault="00D914A1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D914A1" w:rsidRPr="00D914A1" w:rsidRDefault="00D914A1" w:rsidP="00D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Times New Roman" w:hAnsi="Times New Roman" w:cs="Times New Roman"/>
                <w:sz w:val="24"/>
                <w:szCs w:val="24"/>
              </w:rPr>
              <w:t>I м – 1 чел.</w:t>
            </w:r>
          </w:p>
          <w:p w:rsidR="00D914A1" w:rsidRPr="00D914A1" w:rsidRDefault="00D914A1" w:rsidP="00D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Times New Roman" w:hAnsi="Times New Roman" w:cs="Times New Roman"/>
                <w:sz w:val="24"/>
                <w:szCs w:val="24"/>
              </w:rPr>
              <w:t>II м – 2 чел.</w:t>
            </w:r>
          </w:p>
          <w:p w:rsidR="00AC6E08" w:rsidRDefault="00D914A1" w:rsidP="00D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Times New Roman" w:hAnsi="Times New Roman" w:cs="Times New Roman"/>
                <w:sz w:val="24"/>
                <w:szCs w:val="24"/>
              </w:rPr>
              <w:t>III м – 1 чел.</w:t>
            </w:r>
          </w:p>
        </w:tc>
      </w:tr>
      <w:tr w:rsidR="00E817B0" w:rsidRPr="00AC6E08" w:rsidTr="00336B21">
        <w:tc>
          <w:tcPr>
            <w:tcW w:w="664" w:type="dxa"/>
          </w:tcPr>
          <w:p w:rsidR="00E817B0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9" w:type="dxa"/>
          </w:tcPr>
          <w:p w:rsidR="00E817B0" w:rsidRPr="00D914A1" w:rsidRDefault="00E817B0" w:rsidP="007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Организационно-массовые мероприятия для детей  и родителей «Внимание, дети!» по профилактике дорожно-транспортного травматизма - 4 раза в год.</w:t>
            </w:r>
          </w:p>
        </w:tc>
        <w:tc>
          <w:tcPr>
            <w:tcW w:w="2444" w:type="dxa"/>
          </w:tcPr>
          <w:p w:rsidR="00E817B0" w:rsidRDefault="00E817B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E817B0" w:rsidRDefault="00E817B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воспитанники ДОУ</w:t>
            </w:r>
          </w:p>
        </w:tc>
        <w:tc>
          <w:tcPr>
            <w:tcW w:w="1989" w:type="dxa"/>
          </w:tcPr>
          <w:p w:rsidR="00E817B0" w:rsidRPr="00D914A1" w:rsidRDefault="00E817B0" w:rsidP="00D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934" w:rsidRPr="00AC6E08" w:rsidTr="00336B21">
        <w:tc>
          <w:tcPr>
            <w:tcW w:w="664" w:type="dxa"/>
          </w:tcPr>
          <w:p w:rsidR="00540934" w:rsidRPr="00AC6E08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9" w:type="dxa"/>
          </w:tcPr>
          <w:p w:rsidR="00540934" w:rsidRPr="00AC6E08" w:rsidRDefault="00B03C34" w:rsidP="003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C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дистанционный конкурс "Энциклопедия профессий"</w:t>
            </w:r>
          </w:p>
        </w:tc>
        <w:tc>
          <w:tcPr>
            <w:tcW w:w="2444" w:type="dxa"/>
          </w:tcPr>
          <w:p w:rsidR="00540934" w:rsidRDefault="00B03C34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8" w:type="dxa"/>
          </w:tcPr>
          <w:p w:rsidR="00540934" w:rsidRDefault="00B03C34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540934" w:rsidRDefault="00B03C34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3410DD" w:rsidRPr="00AC6E08" w:rsidTr="00336B21">
        <w:tc>
          <w:tcPr>
            <w:tcW w:w="664" w:type="dxa"/>
          </w:tcPr>
          <w:p w:rsidR="003410DD" w:rsidRPr="003410DD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</w:tcPr>
          <w:p w:rsidR="003410DD" w:rsidRPr="003410DD" w:rsidRDefault="00E04073" w:rsidP="003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0F6">
              <w:rPr>
                <w:rFonts w:ascii="Times New Roman" w:hAnsi="Times New Roman" w:cs="Times New Roman"/>
              </w:rPr>
              <w:t>Городской конкурс «Семейные ценности»</w:t>
            </w:r>
          </w:p>
        </w:tc>
        <w:tc>
          <w:tcPr>
            <w:tcW w:w="2444" w:type="dxa"/>
          </w:tcPr>
          <w:p w:rsidR="003410DD" w:rsidRPr="003410DD" w:rsidRDefault="00E04073" w:rsidP="003410D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3410DD" w:rsidRPr="003410DD" w:rsidRDefault="009627E1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3410DD" w:rsidRPr="003410DD" w:rsidRDefault="009627E1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AC6E08" w:rsidRPr="00AC6E08" w:rsidTr="00336B21">
        <w:tc>
          <w:tcPr>
            <w:tcW w:w="664" w:type="dxa"/>
          </w:tcPr>
          <w:p w:rsidR="00AC6E08" w:rsidRPr="00AC6E08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AC6E08" w:rsidRPr="00AC6E08" w:rsidRDefault="00981D72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для детей с ОВЗ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новогодних идей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AC6E08" w:rsidRPr="00AC6E08" w:rsidRDefault="00981D72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18" w:type="dxa"/>
          </w:tcPr>
          <w:p w:rsidR="00AC6E08" w:rsidRPr="00AC6E08" w:rsidRDefault="00AE4FA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AC6E08" w:rsidRPr="00AC6E08" w:rsidRDefault="00981D72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="00AC6E08" w:rsidRPr="00AC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C6E08" w:rsidRPr="00AC6E08" w:rsidTr="00336B21">
        <w:tc>
          <w:tcPr>
            <w:tcW w:w="664" w:type="dxa"/>
          </w:tcPr>
          <w:p w:rsidR="00AC6E08" w:rsidRPr="00AC6E08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</w:tcPr>
          <w:p w:rsidR="00AC6E08" w:rsidRPr="00AC6E08" w:rsidRDefault="00AE4FA0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F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«Украшаем елку вместе»</w:t>
            </w:r>
          </w:p>
        </w:tc>
        <w:tc>
          <w:tcPr>
            <w:tcW w:w="2444" w:type="dxa"/>
          </w:tcPr>
          <w:p w:rsidR="00AC6E08" w:rsidRPr="00AC6E08" w:rsidRDefault="00AE4FA0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AC6E08" w:rsidRPr="00AC6E08" w:rsidRDefault="00AE4FA0" w:rsidP="0098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AC6E08" w:rsidRPr="00AC6E08" w:rsidRDefault="00AE4FA0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Благодарности участникам</w:t>
            </w:r>
          </w:p>
        </w:tc>
      </w:tr>
      <w:tr w:rsidR="00EE4874" w:rsidRPr="00AC6E08" w:rsidTr="00336B21">
        <w:tc>
          <w:tcPr>
            <w:tcW w:w="664" w:type="dxa"/>
          </w:tcPr>
          <w:p w:rsidR="00EE4874" w:rsidRDefault="00E817B0" w:rsidP="00AC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EE4874" w:rsidRPr="00AC6E08" w:rsidRDefault="00EE4874" w:rsidP="00981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EE4874" w:rsidRPr="00AC6E08" w:rsidRDefault="00EE4874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EE4874" w:rsidRPr="00AC6E08" w:rsidRDefault="003410DD" w:rsidP="0098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EE4874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EE4874" w:rsidRDefault="003410DD" w:rsidP="003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4874" w:rsidRPr="00C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8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336B21" w:rsidRDefault="00336B21" w:rsidP="00336B2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56" w:rsidRDefault="00FA737D" w:rsidP="00336B2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37D"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Инновационная деятельность</w:t>
      </w:r>
    </w:p>
    <w:p w:rsidR="000D7556" w:rsidRDefault="000D7556" w:rsidP="00336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>В 2020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МДОУ «Детский сад № 215</w:t>
      </w:r>
      <w:r w:rsidRPr="000D7556">
        <w:rPr>
          <w:rFonts w:ascii="Times New Roman" w:hAnsi="Times New Roman" w:cs="Times New Roman"/>
          <w:color w:val="000000"/>
          <w:sz w:val="24"/>
          <w:szCs w:val="24"/>
        </w:rPr>
        <w:t>» участвовал в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55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инновационной 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теме: «</w:t>
      </w:r>
      <w:r w:rsidRPr="000D7556">
        <w:rPr>
          <w:rFonts w:ascii="Times New Roman" w:hAnsi="Times New Roman" w:cs="Times New Roman"/>
          <w:color w:val="000000"/>
          <w:sz w:val="24"/>
          <w:szCs w:val="24"/>
        </w:rPr>
        <w:t>Развитие межполушарного взаимодействия у детей дошкольного возраста средствами современных образовательных технологий и методик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556">
        <w:rPr>
          <w:rFonts w:ascii="Times New Roman" w:hAnsi="Times New Roman" w:cs="Times New Roman"/>
          <w:color w:val="000000"/>
          <w:sz w:val="24"/>
          <w:szCs w:val="24"/>
        </w:rPr>
        <w:t>– ментальной арифметики, ментальных карт, образовательной кинезиологии и эйдетики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D7556" w:rsidRPr="000D7556" w:rsidRDefault="000D7556" w:rsidP="00336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проекта:</w:t>
      </w: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внедрению в практику детского сада и начальной школы методических и практических материалов, направленных на совершенствование профессиональной компетентности педагогов в области развития у воспитанников межполушарного взаимодействия.</w:t>
      </w:r>
    </w:p>
    <w:p w:rsidR="000D7556" w:rsidRP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 проекта:</w:t>
      </w:r>
    </w:p>
    <w:p w:rsidR="000D7556" w:rsidRP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1. Продолжать создавать условия для повышения уровня профессиональной компетентности педагогов через реализацию планов внутрифирменного и </w:t>
      </w:r>
      <w:proofErr w:type="spellStart"/>
      <w:r w:rsidRPr="000D7556">
        <w:rPr>
          <w:rFonts w:ascii="Times New Roman" w:hAnsi="Times New Roman" w:cs="Times New Roman"/>
          <w:color w:val="000000"/>
          <w:sz w:val="24"/>
          <w:szCs w:val="24"/>
        </w:rPr>
        <w:t>внутрисетевого</w:t>
      </w:r>
      <w:proofErr w:type="spellEnd"/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0D7556" w:rsidRP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>2. 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0D7556" w:rsidRP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3. Осуществлять педагогическое просвещение родителей в вопросах организации условий для </w:t>
      </w:r>
      <w:proofErr w:type="gramStart"/>
      <w:r w:rsidRPr="000D7556">
        <w:rPr>
          <w:rFonts w:ascii="Times New Roman" w:hAnsi="Times New Roman" w:cs="Times New Roman"/>
          <w:color w:val="000000"/>
          <w:sz w:val="24"/>
          <w:szCs w:val="24"/>
        </w:rPr>
        <w:t>гармоничного</w:t>
      </w:r>
      <w:proofErr w:type="gramEnd"/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детей.</w:t>
      </w:r>
    </w:p>
    <w:p w:rsid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педагогического коллектива в рамках данного направления был представлен на </w:t>
      </w: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презентационной площадке «Инновационное образовательное пространство муниципальной системы образования города Ярославля» на тему: «Итоги работы муниципальных инновационных площадок, муниципальных ресурсных центров в контексте перспективных направлений инноваций»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(2-6 ноября 2020г.)</w:t>
      </w: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Аналитическая справка о результатах деятельности представлена на сайте образовательного учреждения: </w:t>
      </w:r>
      <w:hyperlink r:id="rId8" w:history="1">
        <w:r w:rsidRPr="003126FD">
          <w:rPr>
            <w:rStyle w:val="a6"/>
            <w:rFonts w:ascii="Times New Roman" w:hAnsi="Times New Roman" w:cs="Times New Roman"/>
            <w:sz w:val="24"/>
            <w:szCs w:val="24"/>
          </w:rPr>
          <w:t>https://mdou215.edu.yar.ru/innovatsionnaya_deyatelnost/deyatelnost_munitsipalnoy_i_73.html</w:t>
        </w:r>
      </w:hyperlink>
    </w:p>
    <w:p w:rsidR="00336B21" w:rsidRDefault="00336B21" w:rsidP="00336B21">
      <w:pPr>
        <w:pStyle w:val="a7"/>
        <w:spacing w:after="0" w:line="240" w:lineRule="auto"/>
        <w:ind w:left="141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Предоставление ДОУ дополнительных образовательных услуг</w:t>
      </w:r>
    </w:p>
    <w:p w:rsidR="00336B21" w:rsidRDefault="00336B21" w:rsidP="00336B21">
      <w:pPr>
        <w:pStyle w:val="a7"/>
        <w:spacing w:after="0" w:line="240" w:lineRule="auto"/>
        <w:ind w:left="-284" w:right="-284" w:firstLine="425"/>
        <w:rPr>
          <w:rFonts w:ascii="Times New Roman" w:hAnsi="Times New Roman"/>
          <w:b/>
          <w:sz w:val="24"/>
          <w:szCs w:val="24"/>
        </w:rPr>
      </w:pPr>
    </w:p>
    <w:p w:rsidR="00336B21" w:rsidRDefault="00336B21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2019-2020 учебном году в ДОУ предоставлялись следующие дополнительные образовательные услуги:</w:t>
      </w:r>
    </w:p>
    <w:p w:rsidR="00336B21" w:rsidRDefault="00336B21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дополнительная общеобразовательная общеразвивающая программа по хореографии «Танцевальный хоровод» (для детей с 3 до 7 лет);</w:t>
      </w:r>
    </w:p>
    <w:p w:rsidR="00336B21" w:rsidRDefault="00336B21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дополнительная общеобразовательная общеразвивающая программа «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ЛюбоЗНАЙКА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» (для воспитанников 3-5 лет);</w:t>
      </w:r>
    </w:p>
    <w:p w:rsidR="00336B21" w:rsidRDefault="00336B21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дополнительная общеобразовательная общеразвивающая программа «Почемучки» (для воспитанников 5-6 лет);</w:t>
      </w:r>
    </w:p>
    <w:p w:rsidR="00336B21" w:rsidRDefault="00336B21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дополнительная общеобразовательная общеразвивающая программа «Дошкольная Академия» (для воспитанников 6-7 лет);</w:t>
      </w:r>
    </w:p>
    <w:p w:rsidR="00336B21" w:rsidRDefault="00336B21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дополнительная общеобразовательная общеразвивающая программа «Ментальная Арифметика» (для воспитанников 5-7 лет).</w:t>
      </w:r>
    </w:p>
    <w:p w:rsidR="00336B21" w:rsidRDefault="00336B21">
      <w:pPr>
        <w:rPr>
          <w:rFonts w:ascii="Times New Roman" w:hAnsi="Times New Roman" w:cs="Times New Roman"/>
          <w:b/>
          <w:sz w:val="24"/>
          <w:szCs w:val="24"/>
        </w:rPr>
      </w:pPr>
    </w:p>
    <w:p w:rsidR="00336B21" w:rsidRDefault="00336B21" w:rsidP="000D755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556" w:rsidRDefault="000D7556" w:rsidP="000D755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Финансовые ресурсы дошкольного образовательного учреждения и их использование.</w:t>
      </w:r>
    </w:p>
    <w:p w:rsidR="000D7556" w:rsidRDefault="000D7556" w:rsidP="000D75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</w:t>
      </w:r>
    </w:p>
    <w:p w:rsidR="000D7556" w:rsidRDefault="000D7556" w:rsidP="000D75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осуществляется за счет средств городского бюджета, внебюджетных средств, областной субсидии на выполнение муниципального задания.</w:t>
      </w:r>
    </w:p>
    <w:p w:rsidR="000D7556" w:rsidRDefault="000D7556" w:rsidP="000D7556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D7556" w:rsidRDefault="000D7556" w:rsidP="000D7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бюджетных денежных средств</w:t>
      </w:r>
    </w:p>
    <w:p w:rsidR="000D7556" w:rsidRDefault="000D7556" w:rsidP="000D7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период с 01.01.20 г. по 31.12.20 г.</w:t>
      </w:r>
    </w:p>
    <w:p w:rsidR="000D7556" w:rsidRDefault="000D7556" w:rsidP="000D7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W w:w="10348" w:type="dxa"/>
        <w:tblCellSpacing w:w="0" w:type="dxa"/>
        <w:tblInd w:w="-7" w:type="dxa"/>
        <w:tblLook w:val="04A0"/>
      </w:tblPr>
      <w:tblGrid>
        <w:gridCol w:w="1156"/>
        <w:gridCol w:w="1854"/>
        <w:gridCol w:w="1760"/>
        <w:gridCol w:w="5578"/>
      </w:tblGrid>
      <w:tr w:rsidR="000D7556" w:rsidTr="00336B21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5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0D7556" w:rsidTr="00336B21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106400,00</w:t>
            </w:r>
          </w:p>
        </w:tc>
        <w:tc>
          <w:tcPr>
            <w:tcW w:w="5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</w:tr>
      <w:tr w:rsidR="000D7556" w:rsidTr="00336B21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2449930,00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2213642,64</w:t>
            </w:r>
          </w:p>
        </w:tc>
        <w:tc>
          <w:tcPr>
            <w:tcW w:w="5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0D7556" w:rsidTr="00336B21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536670,00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215144,58</w:t>
            </w:r>
          </w:p>
        </w:tc>
        <w:tc>
          <w:tcPr>
            <w:tcW w:w="5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дезартизация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дезинфекция, тех.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рачечной  тех.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техники, 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пожарной сигнализации, 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заправка картриджей</w:t>
            </w:r>
          </w:p>
        </w:tc>
      </w:tr>
      <w:tr w:rsidR="000D7556" w:rsidTr="00336B21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724800,00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599465,14</w:t>
            </w:r>
          </w:p>
        </w:tc>
        <w:tc>
          <w:tcPr>
            <w:tcW w:w="5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питанию воспитанников, медосмотр сотрудников,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(ПФ, налоговая отчетность), курсы повышения квалификации, обслуж.1-С бух, обновление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услуги банка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компенсации</w:t>
            </w:r>
          </w:p>
        </w:tc>
      </w:tr>
      <w:tr w:rsidR="000D7556" w:rsidTr="00336B21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766400,00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Pr="00027387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766400,00</w:t>
            </w:r>
          </w:p>
        </w:tc>
        <w:tc>
          <w:tcPr>
            <w:tcW w:w="5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за землю и имущество, загрязнение окружающей среды, проект</w:t>
            </w:r>
          </w:p>
        </w:tc>
      </w:tr>
      <w:tr w:rsidR="000D7556" w:rsidTr="00336B21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840500,00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840500,00</w:t>
            </w:r>
          </w:p>
        </w:tc>
        <w:tc>
          <w:tcPr>
            <w:tcW w:w="5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уличное оборудование, мебель в групповые помещения, спортивный инвентарь</w:t>
            </w:r>
          </w:p>
        </w:tc>
      </w:tr>
      <w:tr w:rsidR="000D7556" w:rsidTr="00336B21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595220,00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595220,00</w:t>
            </w:r>
          </w:p>
        </w:tc>
        <w:tc>
          <w:tcPr>
            <w:tcW w:w="5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Игрушки, дезинфицирующие и медицинские товары, канцелярия, дидактика</w:t>
            </w:r>
          </w:p>
        </w:tc>
      </w:tr>
      <w:tr w:rsidR="000D7556" w:rsidTr="00336B21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6036420,00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5336772,36</w:t>
            </w:r>
          </w:p>
        </w:tc>
        <w:tc>
          <w:tcPr>
            <w:tcW w:w="5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556" w:rsidRDefault="000D7556" w:rsidP="00C04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7556" w:rsidRDefault="000D7556" w:rsidP="000D7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556" w:rsidRDefault="000D7556" w:rsidP="000D7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Привлечение и использование целевых и безвозмездных денежных средств, и платных образовательных услуг на развитие</w:t>
      </w:r>
    </w:p>
    <w:p w:rsidR="000D7556" w:rsidRDefault="000D7556" w:rsidP="000D7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МДОУ «Детский сад № 215»</w:t>
      </w:r>
    </w:p>
    <w:p w:rsidR="000D7556" w:rsidRDefault="000D7556" w:rsidP="000D7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период с 01.01.20 г. по 31.12.20 г.</w:t>
      </w:r>
    </w:p>
    <w:p w:rsidR="000D7556" w:rsidRDefault="000D7556" w:rsidP="000D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средства и безвозмездные поступления:</w:t>
      </w:r>
    </w:p>
    <w:p w:rsidR="000D7556" w:rsidRDefault="000D7556" w:rsidP="000D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1.Безвозмездная помощь организаций и родителей   не поступала.</w:t>
      </w:r>
    </w:p>
    <w:p w:rsidR="000D7556" w:rsidRDefault="000D7556" w:rsidP="000D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 счет средств от приносящей доход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(родительская плата) поступило на расчетный счет 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5265375,03 руб.</w:t>
      </w:r>
    </w:p>
    <w:p w:rsidR="000D7556" w:rsidRDefault="000D7556" w:rsidP="000D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Приобретено:</w:t>
      </w:r>
    </w:p>
    <w:p w:rsidR="000D7556" w:rsidRDefault="000D7556" w:rsidP="000D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оплата услуг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аутсорсингу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- 4908609,59 руб.</w:t>
      </w:r>
    </w:p>
    <w:p w:rsidR="000D7556" w:rsidRDefault="000D7556" w:rsidP="000D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бытовая химия – 195657,27 руб.</w:t>
      </w:r>
    </w:p>
    <w:p w:rsidR="000D7556" w:rsidRDefault="000D7556" w:rsidP="000D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45566,00 руб.</w:t>
      </w:r>
    </w:p>
    <w:p w:rsidR="000D7556" w:rsidRDefault="000D7556" w:rsidP="000D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на сумму 5149832,86руб.</w:t>
      </w:r>
    </w:p>
    <w:p w:rsidR="000D7556" w:rsidRDefault="000D7556" w:rsidP="000D7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EAD" w:rsidRPr="0075688D" w:rsidRDefault="000D7556" w:rsidP="000D75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в детском саду проведены следующие работы: установка веранд, косметический ремонт помещений, покупка и установка уличного оборудования, приобретение игрушек, приобретение канцелярских товаров и дидактических материалов. В рамках участия в губернаторском проекте «Решаем вместе!» установлена новая веранда на прогулочном участке группы №12 и проведены работы по монтажу аварийного пожарного освещения в корпусе №2.</w:t>
      </w:r>
    </w:p>
    <w:p w:rsidR="00121EAD" w:rsidRPr="0075688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F3C" w:rsidRDefault="004F0F3C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B21" w:rsidRDefault="00336B21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B21" w:rsidRDefault="00336B21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0D7556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МДОУ «Детский сад № 215» _________________ </w:t>
      </w:r>
      <w:r w:rsidR="0075688D">
        <w:rPr>
          <w:rFonts w:ascii="Times New Roman" w:hAnsi="Times New Roman" w:cs="Times New Roman"/>
          <w:color w:val="000000"/>
          <w:sz w:val="24"/>
          <w:szCs w:val="24"/>
        </w:rPr>
        <w:t>Матвеева Н.Н.</w:t>
      </w:r>
    </w:p>
    <w:sectPr w:rsidR="00121EAD" w:rsidSect="00336B2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24E7E"/>
    <w:rsid w:val="00010414"/>
    <w:rsid w:val="00011151"/>
    <w:rsid w:val="00075311"/>
    <w:rsid w:val="0008638A"/>
    <w:rsid w:val="000B526E"/>
    <w:rsid w:val="000D7556"/>
    <w:rsid w:val="00121EAD"/>
    <w:rsid w:val="00123FCD"/>
    <w:rsid w:val="0012779B"/>
    <w:rsid w:val="001450E4"/>
    <w:rsid w:val="00147105"/>
    <w:rsid w:val="001777A4"/>
    <w:rsid w:val="00190FD3"/>
    <w:rsid w:val="001972C1"/>
    <w:rsid w:val="001B3EB5"/>
    <w:rsid w:val="001F0D1E"/>
    <w:rsid w:val="00212CD2"/>
    <w:rsid w:val="0027292E"/>
    <w:rsid w:val="00277A30"/>
    <w:rsid w:val="0028042B"/>
    <w:rsid w:val="0029380B"/>
    <w:rsid w:val="00297FBE"/>
    <w:rsid w:val="002C316C"/>
    <w:rsid w:val="002E25A0"/>
    <w:rsid w:val="003057CB"/>
    <w:rsid w:val="00307AB8"/>
    <w:rsid w:val="00336B21"/>
    <w:rsid w:val="003410DD"/>
    <w:rsid w:val="0034399E"/>
    <w:rsid w:val="0034743E"/>
    <w:rsid w:val="003C38F2"/>
    <w:rsid w:val="00401F26"/>
    <w:rsid w:val="0041285C"/>
    <w:rsid w:val="00421669"/>
    <w:rsid w:val="0043155B"/>
    <w:rsid w:val="004630D7"/>
    <w:rsid w:val="00466F38"/>
    <w:rsid w:val="004931D4"/>
    <w:rsid w:val="004C73B6"/>
    <w:rsid w:val="004E630B"/>
    <w:rsid w:val="004F0F3C"/>
    <w:rsid w:val="004F7103"/>
    <w:rsid w:val="00500C38"/>
    <w:rsid w:val="00540934"/>
    <w:rsid w:val="00554186"/>
    <w:rsid w:val="005673C8"/>
    <w:rsid w:val="005717A1"/>
    <w:rsid w:val="00584AE5"/>
    <w:rsid w:val="00595BB3"/>
    <w:rsid w:val="00597071"/>
    <w:rsid w:val="005A1533"/>
    <w:rsid w:val="005B0296"/>
    <w:rsid w:val="005C03A5"/>
    <w:rsid w:val="005E24FB"/>
    <w:rsid w:val="005E2CAA"/>
    <w:rsid w:val="005E6498"/>
    <w:rsid w:val="00600B7E"/>
    <w:rsid w:val="006035C0"/>
    <w:rsid w:val="00693F77"/>
    <w:rsid w:val="006B7EC6"/>
    <w:rsid w:val="006D5A12"/>
    <w:rsid w:val="00703198"/>
    <w:rsid w:val="0071020B"/>
    <w:rsid w:val="007533F7"/>
    <w:rsid w:val="0075688D"/>
    <w:rsid w:val="00763244"/>
    <w:rsid w:val="007637A9"/>
    <w:rsid w:val="00763C75"/>
    <w:rsid w:val="00764BF6"/>
    <w:rsid w:val="007700BB"/>
    <w:rsid w:val="00772C5A"/>
    <w:rsid w:val="00784471"/>
    <w:rsid w:val="0078576E"/>
    <w:rsid w:val="007A7FF6"/>
    <w:rsid w:val="007C145C"/>
    <w:rsid w:val="007E651A"/>
    <w:rsid w:val="007F7957"/>
    <w:rsid w:val="00832111"/>
    <w:rsid w:val="00835B71"/>
    <w:rsid w:val="00846B1A"/>
    <w:rsid w:val="00852B1A"/>
    <w:rsid w:val="00855204"/>
    <w:rsid w:val="00855752"/>
    <w:rsid w:val="008601B8"/>
    <w:rsid w:val="00881934"/>
    <w:rsid w:val="008F4543"/>
    <w:rsid w:val="0091449C"/>
    <w:rsid w:val="009314BD"/>
    <w:rsid w:val="00960BC8"/>
    <w:rsid w:val="009627E1"/>
    <w:rsid w:val="009656E2"/>
    <w:rsid w:val="00981D72"/>
    <w:rsid w:val="00981DDF"/>
    <w:rsid w:val="009A00F6"/>
    <w:rsid w:val="009C0120"/>
    <w:rsid w:val="009C58B5"/>
    <w:rsid w:val="009D074F"/>
    <w:rsid w:val="009E613F"/>
    <w:rsid w:val="009F1F45"/>
    <w:rsid w:val="00A316FA"/>
    <w:rsid w:val="00A51851"/>
    <w:rsid w:val="00A642F4"/>
    <w:rsid w:val="00A7274E"/>
    <w:rsid w:val="00AA576A"/>
    <w:rsid w:val="00AB167A"/>
    <w:rsid w:val="00AC6254"/>
    <w:rsid w:val="00AC6E08"/>
    <w:rsid w:val="00AD2E43"/>
    <w:rsid w:val="00AD434F"/>
    <w:rsid w:val="00AE4FA0"/>
    <w:rsid w:val="00B03C34"/>
    <w:rsid w:val="00B163BA"/>
    <w:rsid w:val="00B2759A"/>
    <w:rsid w:val="00B417C3"/>
    <w:rsid w:val="00B44797"/>
    <w:rsid w:val="00B51845"/>
    <w:rsid w:val="00B86871"/>
    <w:rsid w:val="00B947C4"/>
    <w:rsid w:val="00BA0C95"/>
    <w:rsid w:val="00BA2B05"/>
    <w:rsid w:val="00BA388F"/>
    <w:rsid w:val="00BA4CE2"/>
    <w:rsid w:val="00BD5F22"/>
    <w:rsid w:val="00BF68ED"/>
    <w:rsid w:val="00C0555F"/>
    <w:rsid w:val="00C06F06"/>
    <w:rsid w:val="00C273CB"/>
    <w:rsid w:val="00C42305"/>
    <w:rsid w:val="00C70195"/>
    <w:rsid w:val="00C75415"/>
    <w:rsid w:val="00C87CD1"/>
    <w:rsid w:val="00C92357"/>
    <w:rsid w:val="00CB17F1"/>
    <w:rsid w:val="00CB6A91"/>
    <w:rsid w:val="00CE17B4"/>
    <w:rsid w:val="00CF1764"/>
    <w:rsid w:val="00CF3184"/>
    <w:rsid w:val="00D01460"/>
    <w:rsid w:val="00D311F9"/>
    <w:rsid w:val="00D914A1"/>
    <w:rsid w:val="00DD4169"/>
    <w:rsid w:val="00DF122A"/>
    <w:rsid w:val="00E04073"/>
    <w:rsid w:val="00E21BC0"/>
    <w:rsid w:val="00E27E35"/>
    <w:rsid w:val="00E3224F"/>
    <w:rsid w:val="00E817B0"/>
    <w:rsid w:val="00EB5D5A"/>
    <w:rsid w:val="00EC22A9"/>
    <w:rsid w:val="00EE4874"/>
    <w:rsid w:val="00EE702B"/>
    <w:rsid w:val="00EF0853"/>
    <w:rsid w:val="00F16B20"/>
    <w:rsid w:val="00F24E7E"/>
    <w:rsid w:val="00F3392D"/>
    <w:rsid w:val="00F47E06"/>
    <w:rsid w:val="00F53B1F"/>
    <w:rsid w:val="00F83E54"/>
    <w:rsid w:val="00F853F5"/>
    <w:rsid w:val="00F8606C"/>
    <w:rsid w:val="00F87359"/>
    <w:rsid w:val="00F87BDE"/>
    <w:rsid w:val="00F93514"/>
    <w:rsid w:val="00FA737D"/>
    <w:rsid w:val="00FB0323"/>
    <w:rsid w:val="00FB16BE"/>
    <w:rsid w:val="00FC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44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83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C6E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6B2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15.edu.yar.ru/innovatsionnaya_deyatelnost/deyatelnost_munitsipalnoy_i_73.html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yardou0215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воспитанники до 3 лет</c:v>
                </c:pt>
                <c:pt idx="1">
                  <c:v>воспитанники с 3 до 8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260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воспитанники до 3 лет</c:v>
                </c:pt>
                <c:pt idx="1">
                  <c:v>воспитанники с 3 до 8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260</c:v>
                </c:pt>
              </c:numCache>
            </c:numRef>
          </c:val>
        </c:ser>
        <c:shape val="box"/>
        <c:axId val="70160768"/>
        <c:axId val="70204032"/>
        <c:axId val="0"/>
      </c:bar3DChart>
      <c:catAx>
        <c:axId val="70160768"/>
        <c:scaling>
          <c:orientation val="minMax"/>
        </c:scaling>
        <c:axPos val="b"/>
        <c:tickLblPos val="nextTo"/>
        <c:crossAx val="70204032"/>
        <c:crosses val="autoZero"/>
        <c:auto val="1"/>
        <c:lblAlgn val="ctr"/>
        <c:lblOffset val="100"/>
      </c:catAx>
      <c:valAx>
        <c:axId val="70204032"/>
        <c:scaling>
          <c:orientation val="minMax"/>
        </c:scaling>
        <c:axPos val="l"/>
        <c:majorGridlines/>
        <c:numFmt formatCode="General" sourceLinked="1"/>
        <c:tickLblPos val="nextTo"/>
        <c:crossAx val="70160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 с ОВЗ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15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30826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96</cp:revision>
  <cp:lastPrinted>2021-04-07T14:48:00Z</cp:lastPrinted>
  <dcterms:created xsi:type="dcterms:W3CDTF">2018-04-19T13:33:00Z</dcterms:created>
  <dcterms:modified xsi:type="dcterms:W3CDTF">2021-04-09T09:31:00Z</dcterms:modified>
</cp:coreProperties>
</file>