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6" w:rsidRDefault="00F567F6" w:rsidP="00F56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567F6" w:rsidRDefault="00F567F6" w:rsidP="00F56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215»</w:t>
      </w:r>
    </w:p>
    <w:p w:rsidR="00F567F6" w:rsidRPr="00F567F6" w:rsidRDefault="00F567F6" w:rsidP="00F56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Васильева Н.Б.</w:t>
      </w:r>
    </w:p>
    <w:p w:rsidR="00F567F6" w:rsidRPr="00F567F6" w:rsidRDefault="00F567F6" w:rsidP="00EB2EB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B2EBD" w:rsidRDefault="00F567F6" w:rsidP="00EB2EB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График работы специалистов</w:t>
      </w:r>
      <w:r w:rsidR="00EB2EBD" w:rsidRPr="00EB2EBD">
        <w:rPr>
          <w:rFonts w:ascii="Times New Roman" w:hAnsi="Times New Roman" w:cs="Times New Roman"/>
          <w:b/>
          <w:i/>
          <w:sz w:val="36"/>
          <w:szCs w:val="36"/>
        </w:rPr>
        <w:t xml:space="preserve"> консультационного пункта</w:t>
      </w:r>
      <w:r w:rsidR="00EB2EB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B2EBD" w:rsidRDefault="00EB2EBD" w:rsidP="00EB2EB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МДОУ </w:t>
      </w:r>
      <w:r w:rsidR="005560A4">
        <w:rPr>
          <w:rFonts w:ascii="Times New Roman" w:hAnsi="Times New Roman" w:cs="Times New Roman"/>
          <w:b/>
          <w:i/>
          <w:sz w:val="36"/>
          <w:szCs w:val="36"/>
        </w:rPr>
        <w:t>«Детский сад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№</w:t>
      </w:r>
      <w:r w:rsidR="005560A4">
        <w:rPr>
          <w:rFonts w:ascii="Times New Roman" w:hAnsi="Times New Roman" w:cs="Times New Roman"/>
          <w:b/>
          <w:i/>
          <w:sz w:val="36"/>
          <w:szCs w:val="36"/>
        </w:rPr>
        <w:t>215»</w:t>
      </w:r>
    </w:p>
    <w:p w:rsidR="00F567F6" w:rsidRDefault="00F567F6" w:rsidP="00EB2EB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2018-2019 учебный год</w:t>
      </w:r>
    </w:p>
    <w:p w:rsidR="00D0585B" w:rsidRPr="00D0585B" w:rsidRDefault="00D0585B" w:rsidP="00EB2EB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13684" w:type="dxa"/>
        <w:tblInd w:w="392" w:type="dxa"/>
        <w:tblLook w:val="01E0"/>
      </w:tblPr>
      <w:tblGrid>
        <w:gridCol w:w="3260"/>
        <w:gridCol w:w="2056"/>
        <w:gridCol w:w="2020"/>
        <w:gridCol w:w="2300"/>
        <w:gridCol w:w="2019"/>
        <w:gridCol w:w="2029"/>
      </w:tblGrid>
      <w:tr w:rsidR="00EB2EBD" w:rsidRPr="00EB2EBD" w:rsidTr="00D0585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B2EBD" w:rsidRPr="00EB2EBD" w:rsidRDefault="00EB2EBD">
            <w:pPr>
              <w:rPr>
                <w:b/>
                <w:sz w:val="28"/>
                <w:szCs w:val="28"/>
              </w:rPr>
            </w:pPr>
            <w:r w:rsidRPr="00EB2EBD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B2EBD">
              <w:rPr>
                <w:b/>
                <w:sz w:val="28"/>
                <w:szCs w:val="28"/>
              </w:rPr>
              <w:t>день недели</w:t>
            </w:r>
          </w:p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</w:p>
          <w:p w:rsidR="00EB2EBD" w:rsidRPr="00EB2EBD" w:rsidRDefault="00EB2EBD" w:rsidP="00EB2EBD">
            <w:pPr>
              <w:rPr>
                <w:b/>
                <w:sz w:val="28"/>
                <w:szCs w:val="28"/>
              </w:rPr>
            </w:pPr>
            <w:r w:rsidRPr="00EB2EBD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  <w:r w:rsidRPr="00EB2EB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  <w:r w:rsidRPr="00EB2EB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  <w:r w:rsidRPr="00EB2EB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  <w:r w:rsidRPr="00EB2EBD">
              <w:rPr>
                <w:b/>
                <w:sz w:val="28"/>
                <w:szCs w:val="28"/>
              </w:rPr>
              <w:t>пятница</w:t>
            </w:r>
          </w:p>
        </w:tc>
      </w:tr>
      <w:tr w:rsidR="00F567F6" w:rsidRPr="00EB2EBD" w:rsidTr="00D0585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F6" w:rsidRPr="00EB2EBD" w:rsidRDefault="00F567F6">
            <w:pPr>
              <w:rPr>
                <w:sz w:val="28"/>
                <w:szCs w:val="28"/>
              </w:rPr>
            </w:pPr>
            <w:r w:rsidRPr="00EB2EB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0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F6" w:rsidRDefault="00F567F6" w:rsidP="00F56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звонков и запросов от родителей ежедневно</w:t>
            </w:r>
          </w:p>
          <w:p w:rsidR="00F567F6" w:rsidRDefault="00F567F6" w:rsidP="00F56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8.00 до 16.00</w:t>
            </w:r>
          </w:p>
          <w:p w:rsidR="00F567F6" w:rsidRPr="00EB2EBD" w:rsidRDefault="00F567F6" w:rsidP="00F56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EBD" w:rsidRPr="00EB2EBD" w:rsidTr="00D0585B">
        <w:trPr>
          <w:trHeight w:val="8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D" w:rsidRDefault="00F567F6" w:rsidP="00F56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F567F6" w:rsidRPr="00EB2EBD" w:rsidRDefault="00F567F6" w:rsidP="00F56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Default="00F567F6" w:rsidP="00EB2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13.00-14.0</w:t>
            </w:r>
            <w:r w:rsidRPr="00EB2EBD">
              <w:rPr>
                <w:b/>
                <w:sz w:val="28"/>
                <w:szCs w:val="28"/>
              </w:rPr>
              <w:t>0</w:t>
            </w:r>
          </w:p>
          <w:p w:rsidR="00D0585B" w:rsidRPr="00EB2EBD" w:rsidRDefault="00D0585B" w:rsidP="00EB2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 w:rsidP="00EB2E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EBD" w:rsidRPr="00EB2EBD" w:rsidTr="00D0585B">
        <w:trPr>
          <w:trHeight w:val="8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D" w:rsidRPr="00EB2EBD" w:rsidRDefault="00D0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2EBD" w:rsidRPr="00EB2EBD">
              <w:rPr>
                <w:sz w:val="28"/>
                <w:szCs w:val="28"/>
              </w:rPr>
              <w:t>учитель-дефектолог</w:t>
            </w:r>
          </w:p>
          <w:p w:rsidR="00EB2EBD" w:rsidRPr="00EB2EBD" w:rsidRDefault="00EB2EBD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Default="00F56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13.00-14.0</w:t>
            </w:r>
            <w:r w:rsidRPr="00EB2EBD">
              <w:rPr>
                <w:b/>
                <w:sz w:val="28"/>
                <w:szCs w:val="28"/>
              </w:rPr>
              <w:t>0</w:t>
            </w:r>
          </w:p>
          <w:p w:rsidR="00D0585B" w:rsidRPr="00EB2EBD" w:rsidRDefault="00D0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D" w:rsidRPr="00EB2EBD" w:rsidRDefault="00EB2E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85B" w:rsidRPr="00EB2EBD" w:rsidTr="00D0585B">
        <w:trPr>
          <w:trHeight w:val="8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B" w:rsidRPr="00EB2EBD" w:rsidRDefault="00D0585B" w:rsidP="00D05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5B" w:rsidRPr="00EB2EBD" w:rsidRDefault="00D05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5B" w:rsidRPr="00EB2EBD" w:rsidRDefault="00D05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5B" w:rsidRDefault="00D058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5B" w:rsidRDefault="00D0585B" w:rsidP="00D0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13.00-14.0</w:t>
            </w:r>
            <w:r w:rsidRPr="00EB2EBD">
              <w:rPr>
                <w:b/>
                <w:sz w:val="28"/>
                <w:szCs w:val="28"/>
              </w:rPr>
              <w:t>0</w:t>
            </w:r>
          </w:p>
          <w:p w:rsidR="00D0585B" w:rsidRDefault="00D0585B" w:rsidP="00D0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17.00-19.00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5B" w:rsidRPr="00EB2EBD" w:rsidRDefault="00D058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2EBD" w:rsidRDefault="00EB2EBD" w:rsidP="00EB2EBD">
      <w:pPr>
        <w:rPr>
          <w:sz w:val="28"/>
          <w:szCs w:val="28"/>
        </w:rPr>
      </w:pPr>
    </w:p>
    <w:p w:rsidR="00A52A7C" w:rsidRDefault="00A52A7C"/>
    <w:sectPr w:rsidR="00A52A7C" w:rsidSect="00D0585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EBD"/>
    <w:rsid w:val="0001289A"/>
    <w:rsid w:val="005560A4"/>
    <w:rsid w:val="0058218E"/>
    <w:rsid w:val="00A52A7C"/>
    <w:rsid w:val="00D0585B"/>
    <w:rsid w:val="00EB2EBD"/>
    <w:rsid w:val="00F26701"/>
    <w:rsid w:val="00F5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7</cp:revision>
  <cp:lastPrinted>2018-08-31T04:51:00Z</cp:lastPrinted>
  <dcterms:created xsi:type="dcterms:W3CDTF">2015-02-05T16:30:00Z</dcterms:created>
  <dcterms:modified xsi:type="dcterms:W3CDTF">2019-04-03T15:52:00Z</dcterms:modified>
</cp:coreProperties>
</file>