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B8" w:rsidRDefault="00F24E7E" w:rsidP="008601B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I</w:t>
      </w:r>
      <w:r w:rsidRPr="00F24E7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часть:</w:t>
      </w:r>
    </w:p>
    <w:p w:rsidR="008601B8" w:rsidRDefault="00F24E7E" w:rsidP="008601B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ПОКАЗАТЕЛИ </w:t>
      </w:r>
      <w:r w:rsidR="008601B8">
        <w:rPr>
          <w:rFonts w:ascii="Times New Roman" w:hAnsi="Times New Roman" w:cs="Times New Roman"/>
          <w:b/>
          <w:color w:val="C00000"/>
          <w:sz w:val="24"/>
          <w:szCs w:val="24"/>
        </w:rPr>
        <w:t>ДЕЯТЕЛЬНОСТИ УЧРЕЖДЕНИЯ, ПОДЛЕЖАЩИЕ САМООБСЛЕДОВАНИЮ</w:t>
      </w:r>
    </w:p>
    <w:p w:rsidR="00AC6E08" w:rsidRDefault="00F24E7E" w:rsidP="008601B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МДОУ «Детский сад № 215» за 2017 год.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548"/>
        <w:gridCol w:w="2336"/>
      </w:tblGrid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7E" w:rsidRDefault="00F24E7E" w:rsidP="008601B8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 человек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 человек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78576E" w:rsidRDefault="0078576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F24E7E" w:rsidRPr="0078576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78576E" w:rsidRDefault="00855752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273 </w:t>
            </w:r>
            <w:r w:rsidR="00F24E7E" w:rsidRPr="0078576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bookmarkEnd w:id="0"/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 человек/ 100%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 человек/ 100%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 человек/ </w:t>
            </w:r>
            <w:r w:rsidR="0078576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78576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/ 2</w:t>
            </w:r>
            <w:r w:rsidR="00F24E7E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78576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/ 2</w:t>
            </w:r>
            <w:r w:rsidR="00F24E7E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123FCD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человек/ 22</w:t>
            </w:r>
            <w:r w:rsidR="00F24E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CD">
              <w:rPr>
                <w:rFonts w:ascii="Times New Roman" w:hAnsi="Times New Roman"/>
                <w:sz w:val="24"/>
                <w:szCs w:val="24"/>
              </w:rPr>
              <w:t>35.5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B2759A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24E7E"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855752" w:rsidP="008601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F24E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</w:t>
            </w:r>
            <w:r w:rsidR="00F24E7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855752" w:rsidP="008601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F24E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</w:t>
            </w:r>
            <w:r w:rsidR="00F24E7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человек/ </w:t>
            </w:r>
            <w:r w:rsidR="00855752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855752" w:rsidRDefault="00855752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59A">
              <w:rPr>
                <w:rFonts w:ascii="Times New Roman" w:hAnsi="Times New Roman"/>
                <w:sz w:val="24"/>
                <w:szCs w:val="24"/>
              </w:rPr>
              <w:t>13</w:t>
            </w:r>
            <w:r w:rsidR="00F24E7E" w:rsidRPr="00B2759A">
              <w:rPr>
                <w:rFonts w:ascii="Times New Roman" w:hAnsi="Times New Roman"/>
                <w:sz w:val="24"/>
                <w:szCs w:val="24"/>
              </w:rPr>
              <w:t xml:space="preserve"> человека/ </w:t>
            </w:r>
            <w:r w:rsidRPr="00B2759A">
              <w:rPr>
                <w:rFonts w:ascii="Times New Roman" w:hAnsi="Times New Roman"/>
                <w:sz w:val="24"/>
                <w:szCs w:val="24"/>
              </w:rPr>
              <w:t>30</w:t>
            </w:r>
            <w:r w:rsidR="00F24E7E" w:rsidRPr="00B275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rPr>
          <w:trHeight w:val="12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314BD" w:rsidRDefault="009314BD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4BD">
              <w:rPr>
                <w:rFonts w:ascii="Times New Roman" w:hAnsi="Times New Roman"/>
                <w:sz w:val="24"/>
                <w:szCs w:val="24"/>
              </w:rPr>
              <w:t>29</w:t>
            </w:r>
            <w:r w:rsidR="00F24E7E" w:rsidRPr="009314BD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66</w:t>
            </w:r>
            <w:r w:rsidR="00F24E7E" w:rsidRPr="00931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314BD" w:rsidRDefault="009314BD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24E7E" w:rsidRPr="009314BD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F24E7E" w:rsidRPr="00931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314BD" w:rsidRDefault="009314BD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24E7E" w:rsidRPr="009314BD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F24E7E" w:rsidRPr="00931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7E" w:rsidRPr="009314BD" w:rsidRDefault="00F24E7E" w:rsidP="008601B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B82DB1" w:rsidRDefault="00855752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24E7E" w:rsidRPr="00B82DB1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4BD">
              <w:rPr>
                <w:rFonts w:ascii="Times New Roman" w:hAnsi="Times New Roman"/>
                <w:sz w:val="24"/>
                <w:szCs w:val="24"/>
              </w:rPr>
              <w:t>20</w:t>
            </w:r>
            <w:r w:rsidR="00F24E7E" w:rsidRPr="00B82D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B82DB1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DB1">
              <w:rPr>
                <w:rFonts w:ascii="Times New Roman" w:hAnsi="Times New Roman"/>
                <w:sz w:val="24"/>
                <w:szCs w:val="24"/>
              </w:rPr>
              <w:t xml:space="preserve">18 человек/ </w:t>
            </w:r>
            <w:r w:rsidR="009314BD">
              <w:rPr>
                <w:rFonts w:ascii="Times New Roman" w:hAnsi="Times New Roman"/>
                <w:sz w:val="24"/>
                <w:szCs w:val="24"/>
              </w:rPr>
              <w:t>41</w:t>
            </w:r>
            <w:r w:rsidRPr="00B82D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BD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BD" w:rsidRPr="00B82DB1" w:rsidRDefault="009314BD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4E7E" w:rsidRPr="00B82DB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а/ 5%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B82DB1" w:rsidRDefault="009314BD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24E7E" w:rsidRPr="00B82DB1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</w:t>
            </w:r>
            <w:r w:rsidR="00F24E7E" w:rsidRPr="00B82D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784900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490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B82DB1" w:rsidRDefault="00123FCD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F24E7E" w:rsidRPr="00B82DB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23FC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123FCD"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1E008A" w:rsidRDefault="00123FCD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F24E7E" w:rsidRPr="001E008A">
              <w:rPr>
                <w:rFonts w:ascii="Times New Roman" w:hAnsi="Times New Roman"/>
                <w:sz w:val="24"/>
                <w:szCs w:val="24"/>
              </w:rPr>
              <w:t xml:space="preserve"> / 30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="00F47E06">
              <w:rPr>
                <w:rFonts w:ascii="Times New Roman" w:hAnsi="Times New Roman"/>
                <w:sz w:val="24"/>
                <w:szCs w:val="24"/>
              </w:rPr>
              <w:t>(2 чел.)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123FCD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(2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47E06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(2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(5 чел.)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(1 чел.)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 кв. м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кв. м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(51,2 кв.м.)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(82,6 кв.м. и </w:t>
            </w:r>
            <w:r w:rsidRPr="00FD0925">
              <w:rPr>
                <w:rFonts w:ascii="Times New Roman" w:hAnsi="Times New Roman"/>
                <w:sz w:val="24"/>
                <w:szCs w:val="24"/>
              </w:rPr>
              <w:t>57,2 кв</w:t>
            </w:r>
            <w:proofErr w:type="gramStart"/>
            <w:r w:rsidRPr="00FD09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(15 игровых  площадок)</w:t>
            </w:r>
          </w:p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спортивные площадки</w:t>
            </w:r>
          </w:p>
        </w:tc>
      </w:tr>
    </w:tbl>
    <w:p w:rsidR="00F24E7E" w:rsidRDefault="00F24E7E" w:rsidP="008601B8">
      <w:pPr>
        <w:spacing w:after="0"/>
      </w:pPr>
    </w:p>
    <w:p w:rsidR="00F24E7E" w:rsidRDefault="00F24E7E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Часть 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II</w:t>
      </w:r>
      <w:r w:rsidRPr="008601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</w:p>
    <w:p w:rsidR="008601B8" w:rsidRPr="008601B8" w:rsidRDefault="008601B8" w:rsidP="008601B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АНАЛИТИЧЕСКАЯ СПРАВКА ПО РЕЗУЛЬТАТАМ САМООБСЛЕДОВАНИЯ</w:t>
      </w:r>
      <w:r w:rsidRPr="008601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8601B8" w:rsidRDefault="008601B8" w:rsidP="008601B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МДОУ «Детский сад № </w:t>
      </w:r>
      <w:r w:rsidRPr="008601B8">
        <w:rPr>
          <w:rFonts w:ascii="Times New Roman" w:hAnsi="Times New Roman" w:cs="Times New Roman"/>
          <w:b/>
          <w:color w:val="C00000"/>
          <w:sz w:val="24"/>
          <w:szCs w:val="24"/>
        </w:rPr>
        <w:t>215» за 2017 год.</w:t>
      </w:r>
    </w:p>
    <w:p w:rsidR="00500C38" w:rsidRDefault="00500C38" w:rsidP="00500C38">
      <w:pPr>
        <w:spacing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00C38" w:rsidRPr="00500C38" w:rsidRDefault="00500C38" w:rsidP="00500C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 об образовательном учреждении: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Полное наименование учреждения в соответствии с Уставом: </w:t>
      </w: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215»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C38">
        <w:rPr>
          <w:rFonts w:ascii="Times New Roman" w:hAnsi="Times New Roman" w:cs="Times New Roman"/>
          <w:sz w:val="24"/>
          <w:szCs w:val="24"/>
          <w:u w:val="single"/>
        </w:rPr>
        <w:t>Сокращенное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МДОУ «Детский сад № 215»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C38">
        <w:rPr>
          <w:rFonts w:ascii="Times New Roman" w:hAnsi="Times New Roman" w:cs="Times New Roman"/>
          <w:sz w:val="24"/>
          <w:szCs w:val="24"/>
          <w:u w:val="single"/>
        </w:rPr>
        <w:t>Руководитель учреждения:</w:t>
      </w:r>
      <w:r>
        <w:rPr>
          <w:rFonts w:ascii="Times New Roman" w:hAnsi="Times New Roman" w:cs="Times New Roman"/>
          <w:sz w:val="24"/>
          <w:szCs w:val="24"/>
        </w:rPr>
        <w:t xml:space="preserve"> Новожилова Татьяна Юрьевна</w:t>
      </w:r>
    </w:p>
    <w:p w:rsidR="0041285C" w:rsidRPr="00570DFF" w:rsidRDefault="0041285C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5C">
        <w:rPr>
          <w:rFonts w:ascii="Times New Roman" w:hAnsi="Times New Roman" w:cs="Times New Roman"/>
          <w:sz w:val="24"/>
          <w:szCs w:val="24"/>
          <w:u w:val="single"/>
        </w:rPr>
        <w:t>Лицензия на образовательную деятельность:</w:t>
      </w:r>
      <w:r w:rsidRPr="00570DFF">
        <w:rPr>
          <w:rFonts w:ascii="Times New Roman" w:hAnsi="Times New Roman" w:cs="Times New Roman"/>
          <w:sz w:val="24"/>
          <w:szCs w:val="24"/>
        </w:rPr>
        <w:t xml:space="preserve"> серия 76 ЛО</w:t>
      </w:r>
      <w:proofErr w:type="gramStart"/>
      <w:r w:rsidRPr="00570DF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70DFF">
        <w:rPr>
          <w:rFonts w:ascii="Times New Roman" w:hAnsi="Times New Roman" w:cs="Times New Roman"/>
          <w:sz w:val="24"/>
          <w:szCs w:val="24"/>
        </w:rPr>
        <w:t xml:space="preserve"> № 0000711, регистрационный № 456/15 от 18.12.2015 года, выдана Департаментом образования Ярославской области. 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Юридический адрес:</w:t>
      </w:r>
      <w:r w:rsidRPr="00570DFF">
        <w:rPr>
          <w:rFonts w:ascii="Times New Roman" w:hAnsi="Times New Roman" w:cs="Times New Roman"/>
          <w:sz w:val="24"/>
          <w:szCs w:val="24"/>
        </w:rPr>
        <w:t xml:space="preserve">  150046,</w:t>
      </w:r>
      <w:r>
        <w:rPr>
          <w:rFonts w:ascii="Times New Roman" w:hAnsi="Times New Roman" w:cs="Times New Roman"/>
          <w:sz w:val="24"/>
          <w:szCs w:val="24"/>
        </w:rPr>
        <w:t xml:space="preserve"> г. Ярославль, ул. Большие </w:t>
      </w:r>
      <w:r w:rsidRPr="00570DFF">
        <w:rPr>
          <w:rFonts w:ascii="Times New Roman" w:hAnsi="Times New Roman" w:cs="Times New Roman"/>
          <w:sz w:val="24"/>
          <w:szCs w:val="24"/>
        </w:rPr>
        <w:t>Полянки, д. 17 корп. 3.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215» располагается в 2-х зданиях: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корпус №1: ул. Большие </w:t>
      </w:r>
      <w:r w:rsidRPr="00570DFF">
        <w:rPr>
          <w:rFonts w:ascii="Times New Roman" w:hAnsi="Times New Roman" w:cs="Times New Roman"/>
          <w:sz w:val="24"/>
          <w:szCs w:val="24"/>
        </w:rPr>
        <w:t>Полянки, д. 17 корп. 3.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№2: ул. Титова, д.8-а</w:t>
      </w:r>
    </w:p>
    <w:p w:rsidR="00500C38" w:rsidRPr="00570DFF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Контакты:</w:t>
      </w:r>
      <w:r w:rsidRPr="00570DFF">
        <w:rPr>
          <w:rFonts w:ascii="Times New Roman" w:hAnsi="Times New Roman" w:cs="Times New Roman"/>
          <w:sz w:val="24"/>
          <w:szCs w:val="24"/>
        </w:rPr>
        <w:t xml:space="preserve">     Телефон:  (4852) 47-15-45</w:t>
      </w:r>
      <w:r>
        <w:rPr>
          <w:rFonts w:ascii="Times New Roman" w:hAnsi="Times New Roman" w:cs="Times New Roman"/>
          <w:sz w:val="24"/>
          <w:szCs w:val="24"/>
        </w:rPr>
        <w:t>, 42-82-50</w:t>
      </w:r>
      <w:r w:rsidRPr="00570DFF">
        <w:rPr>
          <w:rFonts w:ascii="Times New Roman" w:hAnsi="Times New Roman" w:cs="Times New Roman"/>
          <w:sz w:val="24"/>
          <w:szCs w:val="24"/>
        </w:rPr>
        <w:t>,  Тел/факс: (4852) 47-31-07,</w:t>
      </w:r>
      <w:r>
        <w:rPr>
          <w:rFonts w:ascii="Times New Roman" w:hAnsi="Times New Roman" w:cs="Times New Roman"/>
          <w:sz w:val="24"/>
          <w:szCs w:val="24"/>
        </w:rPr>
        <w:t xml:space="preserve"> 48-48-21</w:t>
      </w:r>
    </w:p>
    <w:p w:rsidR="00500C38" w:rsidRPr="00570DFF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570DF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70DFF">
        <w:rPr>
          <w:rFonts w:ascii="Times New Roman" w:hAnsi="Times New Roman" w:cs="Times New Roman"/>
          <w:sz w:val="24"/>
          <w:szCs w:val="24"/>
        </w:rPr>
        <w:t>: yardou215@yandex.ru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C38">
        <w:rPr>
          <w:rFonts w:ascii="Times New Roman" w:hAnsi="Times New Roman" w:cs="Times New Roman"/>
          <w:sz w:val="24"/>
          <w:szCs w:val="24"/>
          <w:u w:val="single"/>
        </w:rPr>
        <w:t>Учредитель:</w:t>
      </w:r>
      <w:r w:rsidRPr="00570DFF">
        <w:rPr>
          <w:rFonts w:ascii="Times New Roman" w:hAnsi="Times New Roman" w:cs="Times New Roman"/>
          <w:sz w:val="24"/>
          <w:szCs w:val="24"/>
        </w:rPr>
        <w:t xml:space="preserve"> Департамент образования мэрии города Ярославля  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Режим работы:</w:t>
      </w:r>
      <w:r w:rsidRPr="00570DFF">
        <w:rPr>
          <w:rFonts w:ascii="Times New Roman" w:hAnsi="Times New Roman" w:cs="Times New Roman"/>
          <w:sz w:val="24"/>
          <w:szCs w:val="24"/>
        </w:rPr>
        <w:t xml:space="preserve">  пятидневная рабочая неделя, длительность рабочего дня 12 (двенадцать) часов: с 7:00 до 19:00, выходные – суббота, воскресенье, праздничные дни.</w:t>
      </w:r>
    </w:p>
    <w:p w:rsidR="00500C38" w:rsidRPr="00E87845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Форма обучения</w:t>
      </w:r>
      <w:r w:rsidRPr="00E87845">
        <w:rPr>
          <w:rFonts w:ascii="Times New Roman" w:hAnsi="Times New Roman" w:cs="Times New Roman"/>
          <w:sz w:val="24"/>
          <w:szCs w:val="24"/>
        </w:rPr>
        <w:t xml:space="preserve">: очная </w:t>
      </w:r>
    </w:p>
    <w:p w:rsidR="00500C38" w:rsidRPr="00E87845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Срок обучения</w:t>
      </w:r>
      <w:r w:rsidRPr="00E878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87845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Язык обучени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E87845">
        <w:rPr>
          <w:rFonts w:ascii="Times New Roman" w:hAnsi="Times New Roman" w:cs="Times New Roman"/>
          <w:sz w:val="24"/>
          <w:szCs w:val="24"/>
        </w:rPr>
        <w:t>: русский</w:t>
      </w:r>
    </w:p>
    <w:p w:rsidR="0041285C" w:rsidRDefault="0041285C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85C" w:rsidRDefault="0041285C" w:rsidP="00500C38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1285C">
        <w:rPr>
          <w:rFonts w:ascii="Times New Roman" w:hAnsi="Times New Roman" w:cs="Times New Roman"/>
          <w:b/>
          <w:color w:val="C00000"/>
          <w:sz w:val="24"/>
          <w:szCs w:val="24"/>
        </w:rPr>
        <w:t>П. 1.1.</w:t>
      </w:r>
    </w:p>
    <w:p w:rsidR="0041285C" w:rsidRDefault="0041285C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70DFF">
        <w:rPr>
          <w:rFonts w:ascii="Times New Roman" w:hAnsi="Times New Roman" w:cs="Times New Roman"/>
          <w:sz w:val="24"/>
          <w:szCs w:val="24"/>
        </w:rPr>
        <w:t xml:space="preserve"> дошкольном учреждении функционирует 15 возрастных групп, которые посеща</w:t>
      </w:r>
      <w:r>
        <w:rPr>
          <w:rFonts w:ascii="Times New Roman" w:hAnsi="Times New Roman" w:cs="Times New Roman"/>
          <w:sz w:val="24"/>
          <w:szCs w:val="24"/>
        </w:rPr>
        <w:t>ют дети с 1,5  до 7 лет. Из них:</w:t>
      </w:r>
    </w:p>
    <w:p w:rsidR="0041285C" w:rsidRDefault="0041285C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</w:t>
      </w:r>
      <w:r w:rsidRPr="00570DFF">
        <w:rPr>
          <w:rFonts w:ascii="Times New Roman" w:hAnsi="Times New Roman" w:cs="Times New Roman"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sz w:val="24"/>
          <w:szCs w:val="24"/>
        </w:rPr>
        <w:t>оздоровительной направленности (3 – для детей, требующих длительного лечения, 1 – для воспитанников с ранней неврологической патологией);</w:t>
      </w:r>
    </w:p>
    <w:p w:rsidR="00212CD2" w:rsidRDefault="00212CD2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- 7 групп </w:t>
      </w:r>
      <w:r w:rsidR="0041285C" w:rsidRPr="00570DFF">
        <w:rPr>
          <w:rFonts w:ascii="Times New Roman" w:hAnsi="Times New Roman" w:cs="Times New Roman"/>
          <w:sz w:val="24"/>
          <w:szCs w:val="24"/>
        </w:rPr>
        <w:t>общеразвивающей на</w:t>
      </w:r>
      <w:r>
        <w:rPr>
          <w:rFonts w:ascii="Times New Roman" w:hAnsi="Times New Roman" w:cs="Times New Roman"/>
          <w:sz w:val="24"/>
          <w:szCs w:val="24"/>
        </w:rPr>
        <w:t>правленности;</w:t>
      </w:r>
      <w:r w:rsidR="00412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85C" w:rsidRDefault="00212CD2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28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групп </w:t>
      </w:r>
      <w:r w:rsidR="0041285C" w:rsidRPr="00570DFF">
        <w:rPr>
          <w:rFonts w:ascii="Times New Roman" w:hAnsi="Times New Roman" w:cs="Times New Roman"/>
          <w:sz w:val="24"/>
          <w:szCs w:val="24"/>
        </w:rPr>
        <w:t>компенсирующей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для воспитанников с ОВЗ (задержка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развития)</w:t>
      </w:r>
      <w:r w:rsidR="0041285C" w:rsidRPr="00570DFF">
        <w:rPr>
          <w:rFonts w:ascii="Times New Roman" w:hAnsi="Times New Roman" w:cs="Times New Roman"/>
          <w:sz w:val="24"/>
          <w:szCs w:val="24"/>
        </w:rPr>
        <w:t>.</w:t>
      </w:r>
    </w:p>
    <w:p w:rsidR="0041285C" w:rsidRDefault="00212CD2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численность воспитанников, осваивающих 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2017 году -  301 человек</w:t>
      </w:r>
      <w:r w:rsidR="0041285C" w:rsidRPr="00570D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Все дети посещают детский сад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(12 часов).</w:t>
      </w:r>
    </w:p>
    <w:p w:rsidR="00212CD2" w:rsidRPr="00212CD2" w:rsidRDefault="00212CD2" w:rsidP="00212CD2">
      <w:pPr>
        <w:spacing w:after="0" w:line="240" w:lineRule="auto"/>
        <w:ind w:firstLine="567"/>
        <w:rPr>
          <w:rFonts w:ascii="Times New Roman" w:hAnsi="Times New Roman"/>
          <w:bCs/>
          <w:color w:val="002060"/>
          <w:sz w:val="24"/>
          <w:szCs w:val="24"/>
        </w:rPr>
      </w:pPr>
      <w:r w:rsidRPr="00212CD2">
        <w:rPr>
          <w:rFonts w:ascii="Times New Roman" w:hAnsi="Times New Roman"/>
          <w:bCs/>
          <w:color w:val="002060"/>
          <w:sz w:val="24"/>
          <w:szCs w:val="24"/>
        </w:rPr>
        <w:t>Группы кратковременного пребывания – нет</w:t>
      </w:r>
      <w:r>
        <w:rPr>
          <w:rFonts w:ascii="Times New Roman" w:hAnsi="Times New Roman"/>
          <w:bCs/>
          <w:color w:val="002060"/>
          <w:sz w:val="24"/>
          <w:szCs w:val="24"/>
        </w:rPr>
        <w:t>.</w:t>
      </w:r>
    </w:p>
    <w:p w:rsidR="00212CD2" w:rsidRPr="00212CD2" w:rsidRDefault="00212CD2" w:rsidP="00212CD2">
      <w:pPr>
        <w:spacing w:after="0" w:line="240" w:lineRule="auto"/>
        <w:ind w:firstLine="567"/>
        <w:rPr>
          <w:rFonts w:ascii="Times New Roman" w:hAnsi="Times New Roman"/>
          <w:bCs/>
          <w:color w:val="002060"/>
          <w:sz w:val="24"/>
          <w:szCs w:val="24"/>
        </w:rPr>
      </w:pPr>
      <w:r w:rsidRPr="00212CD2">
        <w:rPr>
          <w:rFonts w:ascii="Times New Roman" w:hAnsi="Times New Roman"/>
          <w:bCs/>
          <w:color w:val="002060"/>
          <w:sz w:val="24"/>
          <w:szCs w:val="24"/>
        </w:rPr>
        <w:t>Семейные дошкольные группы – нет</w:t>
      </w:r>
      <w:r>
        <w:rPr>
          <w:rFonts w:ascii="Times New Roman" w:hAnsi="Times New Roman"/>
          <w:bCs/>
          <w:color w:val="002060"/>
          <w:sz w:val="24"/>
          <w:szCs w:val="24"/>
        </w:rPr>
        <w:t>.</w:t>
      </w:r>
      <w:r w:rsidR="00763244" w:rsidRPr="00763244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</w:p>
    <w:p w:rsidR="00212CD2" w:rsidRPr="00212CD2" w:rsidRDefault="00212CD2" w:rsidP="00212CD2">
      <w:pPr>
        <w:spacing w:after="0" w:line="240" w:lineRule="auto"/>
        <w:ind w:firstLine="567"/>
        <w:rPr>
          <w:rFonts w:ascii="Times New Roman" w:hAnsi="Times New Roman"/>
          <w:bCs/>
          <w:color w:val="002060"/>
          <w:sz w:val="24"/>
          <w:szCs w:val="24"/>
        </w:rPr>
      </w:pPr>
      <w:r w:rsidRPr="00212CD2">
        <w:rPr>
          <w:rFonts w:ascii="Times New Roman" w:hAnsi="Times New Roman"/>
          <w:bCs/>
          <w:color w:val="002060"/>
          <w:sz w:val="24"/>
          <w:szCs w:val="24"/>
        </w:rPr>
        <w:t xml:space="preserve">Семейное образование с психолого-педагогическим сопровождением </w:t>
      </w:r>
      <w:r>
        <w:rPr>
          <w:rFonts w:ascii="Times New Roman" w:hAnsi="Times New Roman"/>
          <w:bCs/>
          <w:color w:val="002060"/>
          <w:sz w:val="24"/>
          <w:szCs w:val="24"/>
        </w:rPr>
        <w:t>–</w:t>
      </w:r>
      <w:r w:rsidRPr="00212CD2">
        <w:rPr>
          <w:rFonts w:ascii="Times New Roman" w:hAnsi="Times New Roman"/>
          <w:bCs/>
          <w:color w:val="002060"/>
          <w:sz w:val="24"/>
          <w:szCs w:val="24"/>
        </w:rPr>
        <w:t xml:space="preserve"> нет</w:t>
      </w:r>
      <w:r>
        <w:rPr>
          <w:rFonts w:ascii="Times New Roman" w:hAnsi="Times New Roman"/>
          <w:bCs/>
          <w:color w:val="002060"/>
          <w:sz w:val="24"/>
          <w:szCs w:val="24"/>
        </w:rPr>
        <w:t>.</w:t>
      </w:r>
    </w:p>
    <w:p w:rsidR="00212CD2" w:rsidRDefault="00212CD2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CE2" w:rsidRDefault="00BA4CE2" w:rsidP="00BA4CE2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1.2</w:t>
      </w:r>
      <w:r w:rsidRPr="0041285C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763244" w:rsidRPr="00763244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</w:p>
    <w:p w:rsidR="00763244" w:rsidRDefault="00DD4169" w:rsidP="00BA4CE2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drawing>
          <wp:inline distT="0" distB="0" distL="0" distR="0">
            <wp:extent cx="5181600" cy="1615440"/>
            <wp:effectExtent l="19050" t="0" r="19050" b="381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63244" w:rsidRDefault="00DF122A" w:rsidP="00BA4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2017 года в сравнении с 2016 годом отмечается уменьшение количества воспитанников раннего возраста и увеличение детей в возрасте от 3 до 8 лет. Это связано с тем, что в 2016г. была открыта группа для детей с ранней неврологической патологией (1.5 – 2 года), в 2017 г. большая часть детей перешла в дошкольные группы. В 2017г. была набрана только одна группа для детей раннего возраста.</w:t>
      </w:r>
    </w:p>
    <w:p w:rsidR="00832111" w:rsidRDefault="00832111" w:rsidP="00832111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32111" w:rsidRDefault="00832111" w:rsidP="00832111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1.5</w:t>
      </w:r>
      <w:r w:rsidRPr="0041285C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763244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</w:p>
    <w:p w:rsidR="00597071" w:rsidRPr="00DF122A" w:rsidRDefault="00597071" w:rsidP="00E21B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корпусе №2 детского сада функционирует 4 группы компенсирующего вида для детей с за</w:t>
      </w:r>
      <w:r w:rsidR="00C70195">
        <w:rPr>
          <w:rFonts w:ascii="Times New Roman" w:hAnsi="Times New Roman" w:cs="Times New Roman"/>
          <w:sz w:val="24"/>
          <w:szCs w:val="24"/>
        </w:rPr>
        <w:t>держкой  (возраст воспитанников от 3 до 8 лет).</w:t>
      </w:r>
      <w:r w:rsidR="00832111">
        <w:rPr>
          <w:rFonts w:ascii="Times New Roman" w:hAnsi="Times New Roman" w:cs="Times New Roman"/>
          <w:sz w:val="24"/>
          <w:szCs w:val="24"/>
        </w:rPr>
        <w:t xml:space="preserve"> Для детей данной категории разработана и утверждена адаптированная образовательная программа, реализуемая педагогами ДОУ (принята на педагогическом совете: протокол №1 от 27.09.2016г.; утверждена приказом заведующего ДОУ </w:t>
      </w:r>
      <w:r w:rsidR="00832111">
        <w:rPr>
          <w:rFonts w:ascii="Times New Roman" w:eastAsia="Times New Roman" w:hAnsi="Times New Roman" w:cs="Times New Roman"/>
          <w:sz w:val="24"/>
          <w:szCs w:val="24"/>
        </w:rPr>
        <w:t>№60/3-1 от 27.09.2016</w:t>
      </w:r>
      <w:r w:rsidR="00832111">
        <w:rPr>
          <w:rFonts w:ascii="Times New Roman" w:hAnsi="Times New Roman" w:cs="Times New Roman"/>
          <w:sz w:val="24"/>
          <w:szCs w:val="24"/>
        </w:rPr>
        <w:t xml:space="preserve">).  Количество воспитанников с ОВЗ в 2017г. уменьшилось по сравнению с 2016г. на 13 человек. </w:t>
      </w:r>
    </w:p>
    <w:p w:rsidR="0041285C" w:rsidRDefault="0041285C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111" w:rsidRDefault="00832111" w:rsidP="00E21B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1.6</w:t>
      </w:r>
      <w:r w:rsidRPr="0041285C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763244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</w:p>
    <w:p w:rsidR="00E21BC0" w:rsidRDefault="00832111" w:rsidP="00E21BC0">
      <w:pPr>
        <w:pStyle w:val="tekstob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726F7A">
        <w:rPr>
          <w:b/>
        </w:rPr>
        <w:t>Анализ заболеваемости и посещаемости детей</w:t>
      </w:r>
      <w:r>
        <w:rPr>
          <w:b/>
        </w:rPr>
        <w:t xml:space="preserve"> в МДОУ </w:t>
      </w:r>
    </w:p>
    <w:p w:rsidR="00832111" w:rsidRDefault="00832111" w:rsidP="00E21BC0">
      <w:pPr>
        <w:pStyle w:val="tekstob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в сравнении с предыдущим годом</w:t>
      </w:r>
    </w:p>
    <w:tbl>
      <w:tblPr>
        <w:tblStyle w:val="a3"/>
        <w:tblW w:w="10207" w:type="dxa"/>
        <w:tblInd w:w="108" w:type="dxa"/>
        <w:tblLook w:val="04A0"/>
      </w:tblPr>
      <w:tblGrid>
        <w:gridCol w:w="1135"/>
        <w:gridCol w:w="2268"/>
        <w:gridCol w:w="2409"/>
        <w:gridCol w:w="1985"/>
        <w:gridCol w:w="2410"/>
      </w:tblGrid>
      <w:tr w:rsidR="00832111" w:rsidTr="00832111">
        <w:tc>
          <w:tcPr>
            <w:tcW w:w="1135" w:type="dxa"/>
          </w:tcPr>
          <w:p w:rsidR="00832111" w:rsidRDefault="00832111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32111" w:rsidRPr="002D1BCD" w:rsidRDefault="00832111" w:rsidP="00E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CD">
              <w:rPr>
                <w:rFonts w:ascii="Times New Roman" w:hAnsi="Times New Roman" w:cs="Times New Roman"/>
                <w:bCs/>
                <w:sz w:val="24"/>
                <w:szCs w:val="24"/>
              </w:rPr>
              <w:t>Доля дней, проведенных воспитанниками в группах  по факту</w:t>
            </w:r>
          </w:p>
        </w:tc>
        <w:tc>
          <w:tcPr>
            <w:tcW w:w="2409" w:type="dxa"/>
          </w:tcPr>
          <w:p w:rsidR="00832111" w:rsidRPr="002D1BCD" w:rsidRDefault="00832111" w:rsidP="00E21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CD">
              <w:rPr>
                <w:rFonts w:ascii="Times New Roman" w:hAnsi="Times New Roman" w:cs="Times New Roman"/>
                <w:bCs/>
                <w:sz w:val="24"/>
                <w:szCs w:val="24"/>
              </w:rPr>
              <w:t>Доля дней, проведенных воспитанниками в группах оздоровительной направленности, по факту</w:t>
            </w:r>
          </w:p>
        </w:tc>
        <w:tc>
          <w:tcPr>
            <w:tcW w:w="1985" w:type="dxa"/>
          </w:tcPr>
          <w:p w:rsidR="00832111" w:rsidRPr="002D1BCD" w:rsidRDefault="00832111" w:rsidP="00E21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CD">
              <w:rPr>
                <w:rFonts w:ascii="Times New Roman" w:hAnsi="Times New Roman" w:cs="Times New Roman"/>
                <w:bCs/>
                <w:sz w:val="24"/>
                <w:szCs w:val="24"/>
              </w:rPr>
              <w:t>Доля воспитанников, ни разу не болевших</w:t>
            </w:r>
          </w:p>
          <w:p w:rsidR="00832111" w:rsidRPr="002D1BCD" w:rsidRDefault="00832111" w:rsidP="00E21BC0">
            <w:pPr>
              <w:pStyle w:val="tekstob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832111" w:rsidRPr="002D1BCD" w:rsidRDefault="00832111" w:rsidP="00E21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CD">
              <w:rPr>
                <w:rFonts w:ascii="Times New Roman" w:hAnsi="Times New Roman" w:cs="Times New Roman"/>
                <w:bCs/>
                <w:sz w:val="24"/>
                <w:szCs w:val="24"/>
              </w:rPr>
              <w:t>Доля дней, пропущенных одним воспитанником в отчетном периоде по болезни</w:t>
            </w:r>
          </w:p>
          <w:p w:rsidR="00832111" w:rsidRPr="002D1BCD" w:rsidRDefault="00832111" w:rsidP="00E21BC0">
            <w:pPr>
              <w:pStyle w:val="tekstob"/>
              <w:spacing w:before="0" w:beforeAutospacing="0" w:after="0" w:afterAutospacing="0"/>
              <w:jc w:val="center"/>
            </w:pPr>
          </w:p>
        </w:tc>
      </w:tr>
      <w:tr w:rsidR="00832111" w:rsidTr="00832111">
        <w:trPr>
          <w:trHeight w:val="503"/>
        </w:trPr>
        <w:tc>
          <w:tcPr>
            <w:tcW w:w="1135" w:type="dxa"/>
          </w:tcPr>
          <w:p w:rsidR="00832111" w:rsidRDefault="00832111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2268" w:type="dxa"/>
          </w:tcPr>
          <w:p w:rsidR="00832111" w:rsidRDefault="00832111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77,78</w:t>
            </w:r>
          </w:p>
        </w:tc>
        <w:tc>
          <w:tcPr>
            <w:tcW w:w="2409" w:type="dxa"/>
          </w:tcPr>
          <w:p w:rsidR="00832111" w:rsidRDefault="00832111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52,71</w:t>
            </w:r>
          </w:p>
        </w:tc>
        <w:tc>
          <w:tcPr>
            <w:tcW w:w="1985" w:type="dxa"/>
          </w:tcPr>
          <w:p w:rsidR="00832111" w:rsidRDefault="00832111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15,08</w:t>
            </w:r>
          </w:p>
        </w:tc>
        <w:tc>
          <w:tcPr>
            <w:tcW w:w="2410" w:type="dxa"/>
          </w:tcPr>
          <w:p w:rsidR="00832111" w:rsidRDefault="00832111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59,41</w:t>
            </w:r>
          </w:p>
        </w:tc>
      </w:tr>
      <w:tr w:rsidR="00832111" w:rsidTr="00832111">
        <w:trPr>
          <w:trHeight w:val="553"/>
        </w:trPr>
        <w:tc>
          <w:tcPr>
            <w:tcW w:w="1135" w:type="dxa"/>
          </w:tcPr>
          <w:p w:rsidR="00832111" w:rsidRDefault="00832111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2268" w:type="dxa"/>
          </w:tcPr>
          <w:p w:rsidR="00832111" w:rsidRDefault="00832111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64,88</w:t>
            </w:r>
          </w:p>
        </w:tc>
        <w:tc>
          <w:tcPr>
            <w:tcW w:w="2409" w:type="dxa"/>
          </w:tcPr>
          <w:p w:rsidR="00832111" w:rsidRDefault="00832111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60,39</w:t>
            </w:r>
          </w:p>
        </w:tc>
        <w:tc>
          <w:tcPr>
            <w:tcW w:w="1985" w:type="dxa"/>
          </w:tcPr>
          <w:p w:rsidR="00832111" w:rsidRDefault="00832111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12,62</w:t>
            </w:r>
          </w:p>
        </w:tc>
        <w:tc>
          <w:tcPr>
            <w:tcW w:w="2410" w:type="dxa"/>
          </w:tcPr>
          <w:p w:rsidR="00832111" w:rsidRDefault="00832111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67,32</w:t>
            </w:r>
          </w:p>
        </w:tc>
      </w:tr>
    </w:tbl>
    <w:p w:rsidR="00832111" w:rsidRDefault="00832111" w:rsidP="00E21B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2111" w:rsidRDefault="00832111" w:rsidP="00E21B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Анализируя показатели, </w:t>
      </w:r>
      <w:r w:rsidRPr="005B01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отчетливо видно, 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доля дней, пропущенных детьми по болезни, увеличилось, снизилось число детей ни разу не болевших.  Это обусловлено тем, что в 2017</w:t>
      </w:r>
      <w:r w:rsidRPr="005B01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увеличилось количество детей-инвалидов и детей с хроническими  заболеваниями  имеющих 2 и более диагноза. В связи с этим увеличилось количество случаев заболевания  и средняя продолжительность болезни.</w:t>
      </w:r>
    </w:p>
    <w:p w:rsidR="00832111" w:rsidRPr="0041285C" w:rsidRDefault="00832111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111" w:rsidRDefault="00832111" w:rsidP="00832111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1.7</w:t>
      </w:r>
      <w:r w:rsidRPr="0041285C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763244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</w:p>
    <w:p w:rsidR="008601B8" w:rsidRDefault="00E21BC0" w:rsidP="00E21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BC0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  <w:r w:rsidR="00147105">
        <w:rPr>
          <w:rFonts w:ascii="Times New Roman" w:hAnsi="Times New Roman" w:cs="Times New Roman"/>
          <w:b/>
          <w:sz w:val="24"/>
          <w:szCs w:val="24"/>
        </w:rPr>
        <w:t>.</w:t>
      </w:r>
    </w:p>
    <w:p w:rsidR="00147105" w:rsidRDefault="00147105" w:rsidP="001471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7105">
        <w:rPr>
          <w:rFonts w:ascii="Times New Roman" w:hAnsi="Times New Roman" w:cs="Times New Roman"/>
          <w:i/>
          <w:sz w:val="24"/>
          <w:szCs w:val="24"/>
        </w:rPr>
        <w:t>Характеристика педагогического коллектива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147105" w:rsidRDefault="00147105" w:rsidP="001471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численный состав педагогического коллектива – 44 человека.</w:t>
      </w:r>
    </w:p>
    <w:p w:rsidR="00147105" w:rsidRDefault="00147105" w:rsidP="00147105">
      <w:pPr>
        <w:pStyle w:val="teksto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•</w:t>
      </w:r>
      <w:r>
        <w:tab/>
        <w:t>Старший воспитатель – 2 чел.</w:t>
      </w:r>
    </w:p>
    <w:p w:rsidR="00147105" w:rsidRDefault="00147105" w:rsidP="00147105">
      <w:pPr>
        <w:pStyle w:val="teksto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•</w:t>
      </w:r>
      <w:r>
        <w:tab/>
        <w:t>Музыкальные руководители – 2 чел.</w:t>
      </w:r>
    </w:p>
    <w:p w:rsidR="00147105" w:rsidRDefault="00147105" w:rsidP="00147105">
      <w:pPr>
        <w:pStyle w:val="teksto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•</w:t>
      </w:r>
      <w:r>
        <w:tab/>
        <w:t>Инструктор по физкультуре – 2 чел.</w:t>
      </w:r>
    </w:p>
    <w:p w:rsidR="00147105" w:rsidRDefault="00147105" w:rsidP="00147105">
      <w:pPr>
        <w:pStyle w:val="teksto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•</w:t>
      </w:r>
      <w:r>
        <w:tab/>
        <w:t>Учителя-логопеды – 2 чел.</w:t>
      </w:r>
    </w:p>
    <w:p w:rsidR="00147105" w:rsidRDefault="00147105" w:rsidP="00147105">
      <w:pPr>
        <w:pStyle w:val="teksto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•</w:t>
      </w:r>
      <w:r>
        <w:tab/>
        <w:t>Педагог-психолог – 1 чел.</w:t>
      </w:r>
    </w:p>
    <w:p w:rsidR="00147105" w:rsidRDefault="00147105" w:rsidP="00147105">
      <w:pPr>
        <w:pStyle w:val="teksto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•</w:t>
      </w:r>
      <w:r>
        <w:tab/>
        <w:t>Учителя-дефектологи – 5 чел.</w:t>
      </w:r>
    </w:p>
    <w:p w:rsidR="00147105" w:rsidRDefault="00147105" w:rsidP="00147105">
      <w:pPr>
        <w:pStyle w:val="teksto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•</w:t>
      </w:r>
      <w:r>
        <w:tab/>
        <w:t>Воспитатели – 30 чел.</w:t>
      </w:r>
    </w:p>
    <w:p w:rsidR="00147105" w:rsidRDefault="00147105" w:rsidP="00147105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47105" w:rsidRDefault="00147105" w:rsidP="00147105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47105" w:rsidRDefault="00147105" w:rsidP="00147105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47105" w:rsidRDefault="00147105" w:rsidP="00147105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47105" w:rsidRPr="00147105" w:rsidRDefault="00147105" w:rsidP="001471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П. 1.7</w:t>
      </w:r>
      <w:r w:rsidRPr="0041285C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Pr="00763244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>– 1.</w:t>
      </w:r>
      <w:r w:rsidR="00A51851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>7.4</w: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            </w:t>
      </w:r>
      <w:r w:rsidRPr="00147105">
        <w:rPr>
          <w:rFonts w:ascii="Times New Roman" w:hAnsi="Times New Roman" w:cs="Times New Roman"/>
          <w:i/>
          <w:noProof/>
          <w:sz w:val="24"/>
          <w:szCs w:val="24"/>
        </w:rPr>
        <w:t>Образовательный уровень педагогов</w:t>
      </w:r>
    </w:p>
    <w:p w:rsidR="00147105" w:rsidRPr="00BA267D" w:rsidRDefault="00147105" w:rsidP="00147105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652"/>
        <w:gridCol w:w="3119"/>
        <w:gridCol w:w="3119"/>
      </w:tblGrid>
      <w:tr w:rsidR="00147105" w:rsidTr="00147105">
        <w:tc>
          <w:tcPr>
            <w:tcW w:w="3652" w:type="dxa"/>
          </w:tcPr>
          <w:p w:rsidR="00147105" w:rsidRDefault="00147105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147105" w:rsidRDefault="00147105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Высшее педагогическое</w:t>
            </w:r>
          </w:p>
        </w:tc>
        <w:tc>
          <w:tcPr>
            <w:tcW w:w="3119" w:type="dxa"/>
          </w:tcPr>
          <w:p w:rsidR="00147105" w:rsidRDefault="00147105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Среднее профессиональное (педагогическое)</w:t>
            </w:r>
          </w:p>
        </w:tc>
      </w:tr>
      <w:tr w:rsidR="00147105" w:rsidTr="00147105">
        <w:tc>
          <w:tcPr>
            <w:tcW w:w="9890" w:type="dxa"/>
            <w:gridSpan w:val="3"/>
            <w:tcBorders>
              <w:right w:val="single" w:sz="4" w:space="0" w:color="auto"/>
            </w:tcBorders>
          </w:tcPr>
          <w:p w:rsidR="00147105" w:rsidRDefault="00147105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</w:tr>
      <w:tr w:rsidR="00147105" w:rsidTr="00147105">
        <w:tc>
          <w:tcPr>
            <w:tcW w:w="3652" w:type="dxa"/>
          </w:tcPr>
          <w:p w:rsidR="00147105" w:rsidRPr="003C4F08" w:rsidRDefault="00147105" w:rsidP="00AC6E08">
            <w:pPr>
              <w:pStyle w:val="tekstob"/>
              <w:spacing w:before="0" w:beforeAutospacing="0" w:after="0" w:afterAutospacing="0" w:line="276" w:lineRule="auto"/>
              <w:jc w:val="center"/>
            </w:pPr>
            <w:r w:rsidRPr="003C4F08">
              <w:t>МДОУ «Детский сад № 215»</w:t>
            </w:r>
          </w:p>
        </w:tc>
        <w:tc>
          <w:tcPr>
            <w:tcW w:w="3119" w:type="dxa"/>
          </w:tcPr>
          <w:p w:rsidR="00147105" w:rsidRDefault="00147105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7105" w:rsidRDefault="00147105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47105" w:rsidTr="00147105">
        <w:trPr>
          <w:trHeight w:val="289"/>
        </w:trPr>
        <w:tc>
          <w:tcPr>
            <w:tcW w:w="3652" w:type="dxa"/>
          </w:tcPr>
          <w:p w:rsidR="00147105" w:rsidRPr="003C4F08" w:rsidRDefault="00147105" w:rsidP="00AC6E08">
            <w:pPr>
              <w:pStyle w:val="tekstob"/>
              <w:spacing w:before="0" w:beforeAutospacing="0" w:after="0" w:afterAutospacing="0" w:line="276" w:lineRule="auto"/>
              <w:jc w:val="center"/>
            </w:pPr>
            <w:r w:rsidRPr="003C4F08">
              <w:t>МДОУ «</w:t>
            </w:r>
            <w:r>
              <w:t>Детский сад № 4</w:t>
            </w:r>
            <w:r w:rsidRPr="003C4F08">
              <w:t>»</w:t>
            </w:r>
          </w:p>
        </w:tc>
        <w:tc>
          <w:tcPr>
            <w:tcW w:w="3119" w:type="dxa"/>
          </w:tcPr>
          <w:p w:rsidR="00147105" w:rsidRDefault="00147105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19" w:type="dxa"/>
          </w:tcPr>
          <w:p w:rsidR="00147105" w:rsidRDefault="00147105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47105" w:rsidTr="00147105">
        <w:trPr>
          <w:trHeight w:val="417"/>
        </w:trPr>
        <w:tc>
          <w:tcPr>
            <w:tcW w:w="9890" w:type="dxa"/>
            <w:gridSpan w:val="3"/>
            <w:tcBorders>
              <w:right w:val="single" w:sz="4" w:space="0" w:color="auto"/>
            </w:tcBorders>
          </w:tcPr>
          <w:p w:rsidR="00147105" w:rsidRDefault="00147105" w:rsidP="00147105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147105" w:rsidTr="00147105">
        <w:trPr>
          <w:trHeight w:val="385"/>
        </w:trPr>
        <w:tc>
          <w:tcPr>
            <w:tcW w:w="3652" w:type="dxa"/>
          </w:tcPr>
          <w:p w:rsidR="00147105" w:rsidRPr="003C4F08" w:rsidRDefault="00147105" w:rsidP="00AC6E08">
            <w:pPr>
              <w:pStyle w:val="tekstob"/>
              <w:spacing w:before="0" w:beforeAutospacing="0" w:after="0" w:afterAutospacing="0" w:line="276" w:lineRule="auto"/>
              <w:jc w:val="center"/>
            </w:pPr>
            <w:r w:rsidRPr="003C4F08">
              <w:t>МДОУ «Детский сад № 215»</w:t>
            </w:r>
          </w:p>
        </w:tc>
        <w:tc>
          <w:tcPr>
            <w:tcW w:w="3119" w:type="dxa"/>
          </w:tcPr>
          <w:p w:rsidR="00147105" w:rsidRDefault="00147105" w:rsidP="00147105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7105" w:rsidRDefault="00147105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147105" w:rsidRDefault="00147105" w:rsidP="00147105">
      <w:pPr>
        <w:pStyle w:val="tekstob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147105" w:rsidRPr="00147105" w:rsidRDefault="005E24FB" w:rsidP="00147105">
      <w:pPr>
        <w:pStyle w:val="teksto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В 2017 г. в сравнении с предыдущим годом у</w:t>
      </w:r>
      <w:r w:rsidR="00147105" w:rsidRPr="00147105">
        <w:t xml:space="preserve">величилось количество педагогов с высшим педагогическим образованием (1 педагог прошел переподготовку и получил дипломы о </w:t>
      </w:r>
      <w:r>
        <w:t xml:space="preserve">высшем </w:t>
      </w:r>
      <w:r w:rsidR="00147105" w:rsidRPr="00147105">
        <w:t>педагогическом образовании, 1 – вновь принятый педагог)</w:t>
      </w:r>
      <w:r w:rsidR="00147105">
        <w:t>.</w:t>
      </w:r>
      <w:r>
        <w:t xml:space="preserve"> Количество педагогов со средним профессиональным образованием не изменилось (13 человек – 30% от общего количества педагогов).</w:t>
      </w:r>
    </w:p>
    <w:p w:rsidR="00846B1A" w:rsidRDefault="00846B1A" w:rsidP="00846B1A">
      <w:pPr>
        <w:spacing w:after="0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E24FB" w:rsidRDefault="005E24FB" w:rsidP="005E24FB">
      <w:pPr>
        <w:spacing w:after="0" w:line="240" w:lineRule="auto"/>
        <w:ind w:firstLine="567"/>
        <w:rPr>
          <w:rFonts w:ascii="Times New Roman" w:hAnsi="Times New Roman" w:cs="Times New Roman"/>
          <w:b/>
          <w:noProof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1.8.</w:t>
      </w:r>
      <w:r w:rsidR="00846B1A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 </w:t>
      </w:r>
    </w:p>
    <w:p w:rsidR="005E24FB" w:rsidRDefault="005E24FB" w:rsidP="005E24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 педагогических работников, которым по результатам аттестации присвоена квалификационная </w:t>
      </w:r>
      <w:r w:rsidRPr="005E24FB">
        <w:rPr>
          <w:rFonts w:ascii="Times New Roman" w:hAnsi="Times New Roman"/>
          <w:sz w:val="24"/>
          <w:szCs w:val="24"/>
        </w:rPr>
        <w:t>категория</w:t>
      </w:r>
      <w:r w:rsidR="00846B1A" w:rsidRPr="005E24F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24FB">
        <w:rPr>
          <w:rFonts w:ascii="Times New Roman" w:hAnsi="Times New Roman" w:cs="Times New Roman"/>
          <w:noProof/>
          <w:sz w:val="24"/>
          <w:szCs w:val="24"/>
        </w:rPr>
        <w:t>составляет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24FB">
        <w:rPr>
          <w:rFonts w:ascii="Times New Roman" w:hAnsi="Times New Roman" w:cs="Times New Roman"/>
          <w:b/>
          <w:noProof/>
          <w:sz w:val="24"/>
          <w:szCs w:val="24"/>
        </w:rPr>
        <w:t>29 человек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(66% от общего количества педагогических работников).</w:t>
      </w:r>
    </w:p>
    <w:p w:rsidR="005E24FB" w:rsidRDefault="005E24FB" w:rsidP="005E24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Анализ уровня квалификации педагогов ДОУ</w:t>
      </w:r>
    </w:p>
    <w:p w:rsidR="00BD5F22" w:rsidRPr="00060F28" w:rsidRDefault="00BD5F22" w:rsidP="00BD5F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1526"/>
        <w:gridCol w:w="2268"/>
        <w:gridCol w:w="2551"/>
        <w:gridCol w:w="2694"/>
      </w:tblGrid>
      <w:tr w:rsidR="005E24FB" w:rsidRPr="00060F28" w:rsidTr="00BD5F22">
        <w:tc>
          <w:tcPr>
            <w:tcW w:w="2660" w:type="dxa"/>
            <w:gridSpan w:val="2"/>
          </w:tcPr>
          <w:p w:rsidR="005E24FB" w:rsidRPr="00060F28" w:rsidRDefault="005E24FB" w:rsidP="00BD5F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24FB" w:rsidRPr="00060F28" w:rsidRDefault="00BD5F22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r w:rsidR="005E24F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E24FB" w:rsidRPr="00060F28" w:rsidRDefault="005E24FB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2551" w:type="dxa"/>
          </w:tcPr>
          <w:p w:rsidR="005E24FB" w:rsidRPr="00060F28" w:rsidRDefault="005E24FB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694" w:type="dxa"/>
          </w:tcPr>
          <w:p w:rsidR="005E24FB" w:rsidRDefault="005E24FB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5E24FB" w:rsidRPr="00060F28" w:rsidRDefault="005E24FB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BD5F22" w:rsidRPr="00060F28" w:rsidTr="00BD5F22">
        <w:trPr>
          <w:trHeight w:val="522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D5F22" w:rsidRDefault="00BD5F22" w:rsidP="00BD5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F22" w:rsidRDefault="00BD5F22" w:rsidP="00BD5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60F28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D5F22" w:rsidRDefault="00BD5F22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F22" w:rsidRPr="00060F28" w:rsidRDefault="00BD5F22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</w:tcPr>
          <w:p w:rsidR="00BD5F22" w:rsidRPr="00060F28" w:rsidRDefault="00BD5F22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 215»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5F22" w:rsidRDefault="00BD5F22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F22" w:rsidRPr="00060F28" w:rsidRDefault="00BD5F22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5F22" w:rsidRDefault="00BD5F22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F22" w:rsidRPr="00060F28" w:rsidRDefault="00BD5F22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D5F22" w:rsidRDefault="00BD5F22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F22" w:rsidRPr="00060F28" w:rsidRDefault="00BD5F22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5F22" w:rsidRPr="00060F28" w:rsidTr="00BD5F22">
        <w:trPr>
          <w:trHeight w:val="54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D5F22" w:rsidRDefault="00BD5F22" w:rsidP="00BD5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BD5F22" w:rsidRDefault="00BD5F22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 4»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D5F22" w:rsidRDefault="00BD5F22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F22" w:rsidRPr="00060F28" w:rsidRDefault="00BD5F22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D5F22" w:rsidRDefault="00BD5F22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F22" w:rsidRPr="00060F28" w:rsidRDefault="00BD5F22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D5F22" w:rsidRDefault="00BD5F22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F22" w:rsidRPr="00060F28" w:rsidRDefault="00BD5F22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24FB" w:rsidRPr="00060F28" w:rsidTr="00BD5F22">
        <w:tc>
          <w:tcPr>
            <w:tcW w:w="2660" w:type="dxa"/>
            <w:gridSpan w:val="2"/>
          </w:tcPr>
          <w:p w:rsidR="00BD5F22" w:rsidRPr="00060F28" w:rsidRDefault="005E24FB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="00BD5F2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5E24FB" w:rsidRPr="00060F28" w:rsidRDefault="00BD5F22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5E24FB" w:rsidRPr="00060F28" w:rsidRDefault="00BD5F22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24FB" w:rsidRPr="00060F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E24FB" w:rsidRPr="00060F28" w:rsidRDefault="005E24FB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1</w:t>
            </w:r>
            <w:r w:rsidR="00BD5F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D5F22" w:rsidRDefault="00BD5F22" w:rsidP="00BD5F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в течение 2017 года п</w:t>
      </w:r>
      <w:r w:rsidR="00277A30">
        <w:rPr>
          <w:rFonts w:ascii="Times New Roman" w:hAnsi="Times New Roman"/>
          <w:sz w:val="24"/>
          <w:szCs w:val="24"/>
        </w:rPr>
        <w:t>роцедуру аттестации проходили 12</w:t>
      </w:r>
      <w:r w:rsidR="00FB16BE">
        <w:rPr>
          <w:rFonts w:ascii="Times New Roman" w:hAnsi="Times New Roman"/>
          <w:sz w:val="24"/>
          <w:szCs w:val="24"/>
        </w:rPr>
        <w:t xml:space="preserve"> педагогов.</w:t>
      </w:r>
      <w:r w:rsidRPr="00BD5F22">
        <w:rPr>
          <w:rFonts w:ascii="Times New Roman" w:hAnsi="Times New Roman"/>
          <w:sz w:val="24"/>
          <w:szCs w:val="24"/>
        </w:rPr>
        <w:t xml:space="preserve"> </w:t>
      </w:r>
    </w:p>
    <w:p w:rsidR="00BD5F22" w:rsidRDefault="00BD5F22" w:rsidP="005E24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4FB" w:rsidRDefault="005E24FB" w:rsidP="005E24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16F">
        <w:rPr>
          <w:rFonts w:ascii="Times New Roman" w:eastAsia="Times New Roman" w:hAnsi="Times New Roman" w:cs="Times New Roman"/>
          <w:b/>
          <w:sz w:val="24"/>
          <w:szCs w:val="24"/>
        </w:rPr>
        <w:t>Результаты аттестации педагогических работников в 2017 году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2416"/>
        <w:gridCol w:w="2416"/>
        <w:gridCol w:w="1858"/>
        <w:gridCol w:w="1515"/>
      </w:tblGrid>
      <w:tr w:rsidR="005E24FB" w:rsidRPr="005F516F" w:rsidTr="00BD5F22">
        <w:tc>
          <w:tcPr>
            <w:tcW w:w="2001" w:type="dxa"/>
            <w:vMerge w:val="restart"/>
          </w:tcPr>
          <w:p w:rsidR="005E24FB" w:rsidRPr="005F516F" w:rsidRDefault="005E24FB" w:rsidP="005E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педагогических работников, проходивших аттестацию </w:t>
            </w:r>
          </w:p>
        </w:tc>
        <w:tc>
          <w:tcPr>
            <w:tcW w:w="8205" w:type="dxa"/>
            <w:gridSpan w:val="4"/>
          </w:tcPr>
          <w:p w:rsidR="005E24FB" w:rsidRPr="005F516F" w:rsidRDefault="005E24FB" w:rsidP="005E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педагогических работников, получивших по итогам аттестации:</w:t>
            </w:r>
          </w:p>
        </w:tc>
      </w:tr>
      <w:tr w:rsidR="005E24FB" w:rsidRPr="005F516F" w:rsidTr="00BD5F22">
        <w:tc>
          <w:tcPr>
            <w:tcW w:w="2001" w:type="dxa"/>
            <w:vMerge/>
          </w:tcPr>
          <w:p w:rsidR="005E24FB" w:rsidRPr="005F516F" w:rsidRDefault="005E24FB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5E24FB" w:rsidRPr="005F516F" w:rsidRDefault="005E24FB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2416" w:type="dxa"/>
          </w:tcPr>
          <w:p w:rsidR="005E24FB" w:rsidRPr="005F516F" w:rsidRDefault="005E24FB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Первую квалификационную категорию</w:t>
            </w:r>
          </w:p>
        </w:tc>
        <w:tc>
          <w:tcPr>
            <w:tcW w:w="1858" w:type="dxa"/>
          </w:tcPr>
          <w:p w:rsidR="005E24FB" w:rsidRPr="005F516F" w:rsidRDefault="005E24FB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15" w:type="dxa"/>
          </w:tcPr>
          <w:p w:rsidR="005E24FB" w:rsidRPr="005F516F" w:rsidRDefault="005E24FB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прошел процедуру аттестации</w:t>
            </w:r>
          </w:p>
        </w:tc>
      </w:tr>
      <w:tr w:rsidR="005E24FB" w:rsidRPr="005F516F" w:rsidTr="00BD5F22">
        <w:tc>
          <w:tcPr>
            <w:tcW w:w="2001" w:type="dxa"/>
          </w:tcPr>
          <w:p w:rsidR="005E24FB" w:rsidRPr="005F516F" w:rsidRDefault="005E24FB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B16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5E24FB" w:rsidRPr="005F516F" w:rsidRDefault="00FB16BE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FB16BE" w:rsidRDefault="00FB16BE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  <w:p w:rsidR="005E24FB" w:rsidRPr="005F516F" w:rsidRDefault="00FB16BE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(из них 1 - впервые)</w:t>
            </w:r>
          </w:p>
        </w:tc>
        <w:tc>
          <w:tcPr>
            <w:tcW w:w="1858" w:type="dxa"/>
          </w:tcPr>
          <w:p w:rsidR="005E24FB" w:rsidRPr="005F516F" w:rsidRDefault="005E24FB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</w:tcPr>
          <w:p w:rsidR="005E24FB" w:rsidRPr="005F516F" w:rsidRDefault="005E24FB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24FB" w:rsidRPr="005F516F" w:rsidRDefault="005E24FB" w:rsidP="005E24FB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24FB" w:rsidRPr="005E24FB" w:rsidRDefault="00FB16BE" w:rsidP="005E24F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сравнению</w:t>
      </w:r>
      <w:r w:rsidR="005E24FB" w:rsidRPr="005E24F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5E24FB">
        <w:rPr>
          <w:rFonts w:ascii="Times New Roman" w:eastAsia="Times New Roman" w:hAnsi="Times New Roman" w:cs="Times New Roman"/>
          <w:sz w:val="24"/>
          <w:szCs w:val="24"/>
        </w:rPr>
        <w:t xml:space="preserve">предыдущим в 2017 </w:t>
      </w:r>
      <w:r w:rsidR="005E24FB" w:rsidRPr="005E24FB">
        <w:rPr>
          <w:rFonts w:ascii="Times New Roman" w:eastAsia="Times New Roman" w:hAnsi="Times New Roman" w:cs="Times New Roman"/>
          <w:sz w:val="24"/>
          <w:szCs w:val="24"/>
        </w:rPr>
        <w:t>году уменьшилось количество не аттестованных педагогов, увеличилось число педагогов прошедших процедуру аттестации на соответствие занимаемой должности.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связи со сменой кадров уменьшилось количество педагогов с высшей квалификационной категорией.</w:t>
      </w:r>
    </w:p>
    <w:p w:rsidR="005E24FB" w:rsidRDefault="005E24FB" w:rsidP="005E24FB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center"/>
      </w:pPr>
    </w:p>
    <w:p w:rsidR="00FC2FD0" w:rsidRDefault="00FC2FD0" w:rsidP="005E24FB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center"/>
      </w:pPr>
    </w:p>
    <w:p w:rsidR="00FC2FD0" w:rsidRDefault="00FC2FD0" w:rsidP="005E24FB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center"/>
      </w:pPr>
    </w:p>
    <w:p w:rsidR="00FC2FD0" w:rsidRDefault="00FC2FD0" w:rsidP="005E24FB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center"/>
      </w:pPr>
    </w:p>
    <w:p w:rsidR="00FC2FD0" w:rsidRDefault="00FC2FD0" w:rsidP="00693F77">
      <w:pPr>
        <w:spacing w:after="0" w:line="240" w:lineRule="auto"/>
        <w:ind w:firstLine="567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П. 1.9.</w: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    </w:t>
      </w:r>
      <w:r w:rsidRPr="00FC2FD0">
        <w:rPr>
          <w:rFonts w:ascii="Times New Roman" w:hAnsi="Times New Roman" w:cs="Times New Roman"/>
          <w:b/>
          <w:noProof/>
          <w:sz w:val="24"/>
          <w:szCs w:val="24"/>
        </w:rPr>
        <w:t>Стажевые показатели педагогических работников.</w:t>
      </w:r>
    </w:p>
    <w:p w:rsidR="00FC2FD0" w:rsidRPr="00FC2FD0" w:rsidRDefault="00FC2FD0" w:rsidP="00FC2FD0">
      <w:pPr>
        <w:spacing w:after="0" w:line="240" w:lineRule="auto"/>
        <w:ind w:firstLine="567"/>
        <w:rPr>
          <w:rFonts w:ascii="Times New Roman" w:hAnsi="Times New Roman" w:cs="Times New Roman"/>
          <w:i/>
          <w:noProof/>
          <w:color w:val="C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21"/>
        <w:gridCol w:w="3521"/>
        <w:gridCol w:w="3521"/>
      </w:tblGrid>
      <w:tr w:rsidR="00FC2FD0" w:rsidTr="00FC2FD0">
        <w:tc>
          <w:tcPr>
            <w:tcW w:w="3521" w:type="dxa"/>
          </w:tcPr>
          <w:p w:rsidR="00FC2FD0" w:rsidRPr="00FC2FD0" w:rsidRDefault="00FC2FD0" w:rsidP="00FC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3521" w:type="dxa"/>
          </w:tcPr>
          <w:p w:rsidR="00FC2FD0" w:rsidRPr="00FC2FD0" w:rsidRDefault="00FC2FD0" w:rsidP="00FC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3521" w:type="dxa"/>
          </w:tcPr>
          <w:p w:rsidR="00FC2FD0" w:rsidRPr="00FC2FD0" w:rsidRDefault="00FC2FD0" w:rsidP="00FC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>Свыше 30 лет</w:t>
            </w:r>
          </w:p>
        </w:tc>
      </w:tr>
      <w:tr w:rsidR="00FC2FD0" w:rsidTr="00FC2FD0">
        <w:tc>
          <w:tcPr>
            <w:tcW w:w="3521" w:type="dxa"/>
          </w:tcPr>
          <w:p w:rsidR="00FC2FD0" w:rsidRDefault="00FC2FD0" w:rsidP="00FC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521" w:type="dxa"/>
          </w:tcPr>
          <w:p w:rsidR="00FC2FD0" w:rsidRDefault="00F87359" w:rsidP="00FC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3521" w:type="dxa"/>
          </w:tcPr>
          <w:p w:rsidR="00FC2FD0" w:rsidRDefault="00F87359" w:rsidP="00FC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</w:tr>
      <w:tr w:rsidR="00FC2FD0" w:rsidTr="00FC2FD0">
        <w:tc>
          <w:tcPr>
            <w:tcW w:w="3521" w:type="dxa"/>
          </w:tcPr>
          <w:p w:rsidR="00FC2FD0" w:rsidRDefault="00FC2FD0" w:rsidP="00FC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521" w:type="dxa"/>
          </w:tcPr>
          <w:p w:rsidR="00FC2FD0" w:rsidRDefault="00FC2FD0" w:rsidP="00FC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 (20%)</w:t>
            </w:r>
          </w:p>
        </w:tc>
        <w:tc>
          <w:tcPr>
            <w:tcW w:w="3521" w:type="dxa"/>
          </w:tcPr>
          <w:p w:rsidR="00FC2FD0" w:rsidRDefault="00FC2FD0" w:rsidP="00FC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 (41%)</w:t>
            </w:r>
          </w:p>
        </w:tc>
      </w:tr>
    </w:tbl>
    <w:p w:rsidR="00F87359" w:rsidRDefault="00F87359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сравнении с 2016 годом сократилось количество педагогов </w:t>
      </w:r>
      <w:r w:rsidR="004C73B6">
        <w:rPr>
          <w:rFonts w:ascii="Times New Roman" w:hAnsi="Times New Roman" w:cs="Times New Roman"/>
          <w:sz w:val="24"/>
          <w:szCs w:val="24"/>
        </w:rPr>
        <w:t>со стажем работы 5 лет и менее (у 3 педагогов педагогический стаж увеличился и стал более 5 лет).</w:t>
      </w:r>
    </w:p>
    <w:p w:rsidR="004C73B6" w:rsidRDefault="004C73B6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 со стажем свыше 30 лет не изменилась.</w:t>
      </w:r>
    </w:p>
    <w:p w:rsidR="004C73B6" w:rsidRDefault="004C73B6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73B6" w:rsidRDefault="004C73B6" w:rsidP="005E24FB">
      <w:pPr>
        <w:spacing w:after="0"/>
        <w:ind w:firstLine="567"/>
        <w:jc w:val="both"/>
        <w:rPr>
          <w:rFonts w:ascii="Times New Roman" w:hAnsi="Times New Roman" w:cs="Times New Roman"/>
          <w:b/>
          <w:noProof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1.10.</w: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  <w:r w:rsidR="00BA0C95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>– 1.11</w: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   </w:t>
      </w:r>
      <w:r w:rsidR="00BA0C95" w:rsidRPr="00BA0C95">
        <w:rPr>
          <w:rFonts w:ascii="Times New Roman" w:hAnsi="Times New Roman" w:cs="Times New Roman"/>
          <w:b/>
          <w:noProof/>
          <w:sz w:val="24"/>
          <w:szCs w:val="24"/>
        </w:rPr>
        <w:t>Возрастные показатели</w:t>
      </w:r>
      <w:r w:rsidR="00BA0C95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  <w:r w:rsidR="00BA0C95" w:rsidRPr="00FC2FD0">
        <w:rPr>
          <w:rFonts w:ascii="Times New Roman" w:hAnsi="Times New Roman" w:cs="Times New Roman"/>
          <w:b/>
          <w:noProof/>
          <w:sz w:val="24"/>
          <w:szCs w:val="24"/>
        </w:rPr>
        <w:t>педагогических работников.</w:t>
      </w:r>
    </w:p>
    <w:tbl>
      <w:tblPr>
        <w:tblStyle w:val="a3"/>
        <w:tblW w:w="0" w:type="auto"/>
        <w:tblLook w:val="04A0"/>
      </w:tblPr>
      <w:tblGrid>
        <w:gridCol w:w="3521"/>
        <w:gridCol w:w="3521"/>
        <w:gridCol w:w="3521"/>
      </w:tblGrid>
      <w:tr w:rsidR="00BA0C95" w:rsidTr="00AC6E08">
        <w:tc>
          <w:tcPr>
            <w:tcW w:w="3521" w:type="dxa"/>
          </w:tcPr>
          <w:p w:rsidR="00BA0C95" w:rsidRPr="00FC2FD0" w:rsidRDefault="00BA0C95" w:rsidP="00AC6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3521" w:type="dxa"/>
          </w:tcPr>
          <w:p w:rsidR="00BA0C95" w:rsidRPr="00FC2FD0" w:rsidRDefault="00BA0C95" w:rsidP="00AC6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521" w:type="dxa"/>
          </w:tcPr>
          <w:p w:rsidR="00BA0C95" w:rsidRPr="00FC2FD0" w:rsidRDefault="00BA0C95" w:rsidP="00AC6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BA0C95" w:rsidTr="00AC6E08">
        <w:tc>
          <w:tcPr>
            <w:tcW w:w="3521" w:type="dxa"/>
          </w:tcPr>
          <w:p w:rsidR="00BA0C95" w:rsidRDefault="00BA0C95" w:rsidP="00AC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521" w:type="dxa"/>
          </w:tcPr>
          <w:p w:rsidR="00BA0C95" w:rsidRDefault="00BA0C95" w:rsidP="00AC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521" w:type="dxa"/>
          </w:tcPr>
          <w:p w:rsidR="00BA0C95" w:rsidRDefault="00BA0C95" w:rsidP="00AC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BA0C95" w:rsidTr="00AC6E08">
        <w:tc>
          <w:tcPr>
            <w:tcW w:w="3521" w:type="dxa"/>
          </w:tcPr>
          <w:p w:rsidR="00BA0C95" w:rsidRDefault="00BA0C95" w:rsidP="00AC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521" w:type="dxa"/>
          </w:tcPr>
          <w:p w:rsidR="00BA0C95" w:rsidRDefault="00BA0C95" w:rsidP="00AC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 (5%)</w:t>
            </w:r>
          </w:p>
        </w:tc>
        <w:tc>
          <w:tcPr>
            <w:tcW w:w="3521" w:type="dxa"/>
          </w:tcPr>
          <w:p w:rsidR="00BA0C95" w:rsidRDefault="00BA0C95" w:rsidP="00AC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 (32%)</w:t>
            </w:r>
          </w:p>
        </w:tc>
      </w:tr>
    </w:tbl>
    <w:p w:rsidR="00BA0C95" w:rsidRDefault="00BA0C95" w:rsidP="005E24FB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A0C95" w:rsidRDefault="00BA0C95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данных показателях обусловлены сменой педагогических кадров в 2017 году.</w:t>
      </w:r>
    </w:p>
    <w:p w:rsidR="00C75415" w:rsidRDefault="00C75415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415" w:rsidRDefault="00C75415" w:rsidP="005E24FB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1.12.</w:t>
      </w:r>
    </w:p>
    <w:p w:rsidR="00C75415" w:rsidRDefault="00C75415" w:rsidP="00C75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6F">
        <w:rPr>
          <w:rFonts w:ascii="Times New Roman" w:eastAsia="Times New Roman" w:hAnsi="Times New Roman" w:cs="Times New Roman"/>
          <w:sz w:val="24"/>
          <w:szCs w:val="24"/>
        </w:rPr>
        <w:t>Педагогические кадры совершенствуют свои знания и умения, посещая курсы повышения квалификации, встречаясь с коллегами по обмену опытом, совершенствуя инновационную деятельность.</w:t>
      </w:r>
    </w:p>
    <w:p w:rsidR="00C75415" w:rsidRDefault="00C75415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на курсах повышения квалификации прошли обучение </w:t>
      </w:r>
      <w:r w:rsidR="00693F77">
        <w:rPr>
          <w:rFonts w:ascii="Times New Roman" w:hAnsi="Times New Roman" w:cs="Times New Roman"/>
          <w:sz w:val="24"/>
          <w:szCs w:val="24"/>
        </w:rPr>
        <w:t>8 педагогов. Так же 1 педагог прошел переподготовку и получил диплом о педагогическом образовании.</w:t>
      </w:r>
    </w:p>
    <w:p w:rsidR="00693F77" w:rsidRDefault="00693F77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F77" w:rsidRDefault="00693F77" w:rsidP="00693F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1.15.</w:t>
      </w:r>
    </w:p>
    <w:p w:rsidR="00693F77" w:rsidRDefault="00693F77" w:rsidP="00693F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 образовательной организации педагогических работников:</w:t>
      </w:r>
    </w:p>
    <w:p w:rsidR="00693F77" w:rsidRDefault="00693F77" w:rsidP="00693F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44"/>
        <w:gridCol w:w="5103"/>
      </w:tblGrid>
      <w:tr w:rsidR="00693F77" w:rsidRPr="00060F28" w:rsidTr="00693F77">
        <w:tc>
          <w:tcPr>
            <w:tcW w:w="4644" w:type="dxa"/>
          </w:tcPr>
          <w:p w:rsidR="00693F77" w:rsidRPr="00060F28" w:rsidRDefault="00693F77" w:rsidP="00AC6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5103" w:type="dxa"/>
          </w:tcPr>
          <w:p w:rsidR="00693F77" w:rsidRPr="00060F28" w:rsidRDefault="00693F77" w:rsidP="00AC6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693F77" w:rsidRPr="00060F28" w:rsidTr="00693F77">
        <w:tc>
          <w:tcPr>
            <w:tcW w:w="4644" w:type="dxa"/>
          </w:tcPr>
          <w:p w:rsidR="00693F77" w:rsidRDefault="00693F77" w:rsidP="00693F77">
            <w:pPr>
              <w:pStyle w:val="tekstob"/>
              <w:shd w:val="clear" w:color="auto" w:fill="FFFFFF"/>
              <w:tabs>
                <w:tab w:val="left" w:pos="318"/>
                <w:tab w:val="left" w:pos="601"/>
              </w:tabs>
              <w:spacing w:before="0" w:beforeAutospacing="0" w:after="0" w:afterAutospacing="0" w:line="276" w:lineRule="auto"/>
              <w:ind w:firstLine="318"/>
              <w:jc w:val="both"/>
            </w:pPr>
            <w:r>
              <w:t>•</w:t>
            </w:r>
            <w:r>
              <w:tab/>
              <w:t>Старший воспитатель – 2 чел.</w:t>
            </w:r>
          </w:p>
          <w:p w:rsidR="00693F77" w:rsidRDefault="00693F77" w:rsidP="00693F77">
            <w:pPr>
              <w:pStyle w:val="tekstob"/>
              <w:shd w:val="clear" w:color="auto" w:fill="FFFFFF"/>
              <w:tabs>
                <w:tab w:val="left" w:pos="318"/>
                <w:tab w:val="left" w:pos="601"/>
              </w:tabs>
              <w:spacing w:before="0" w:beforeAutospacing="0" w:after="0" w:afterAutospacing="0" w:line="276" w:lineRule="auto"/>
              <w:ind w:firstLine="318"/>
              <w:jc w:val="both"/>
            </w:pPr>
            <w:r>
              <w:t>•</w:t>
            </w:r>
            <w:r>
              <w:tab/>
              <w:t>Музыкальные руководители – 3 чел.</w:t>
            </w:r>
          </w:p>
          <w:p w:rsidR="00693F77" w:rsidRDefault="00693F77" w:rsidP="00693F77">
            <w:pPr>
              <w:pStyle w:val="tekstob"/>
              <w:shd w:val="clear" w:color="auto" w:fill="FFFFFF"/>
              <w:tabs>
                <w:tab w:val="left" w:pos="318"/>
                <w:tab w:val="left" w:pos="601"/>
              </w:tabs>
              <w:spacing w:before="0" w:beforeAutospacing="0" w:after="0" w:afterAutospacing="0" w:line="276" w:lineRule="auto"/>
              <w:ind w:firstLine="318"/>
              <w:jc w:val="both"/>
            </w:pPr>
            <w:r>
              <w:t>•</w:t>
            </w:r>
            <w:r>
              <w:tab/>
              <w:t>Инструктор по физкультуре – 2 чел.</w:t>
            </w:r>
          </w:p>
          <w:p w:rsidR="00693F77" w:rsidRDefault="00693F77" w:rsidP="00693F77">
            <w:pPr>
              <w:pStyle w:val="tekstob"/>
              <w:shd w:val="clear" w:color="auto" w:fill="FFFFFF"/>
              <w:tabs>
                <w:tab w:val="left" w:pos="318"/>
                <w:tab w:val="left" w:pos="601"/>
              </w:tabs>
              <w:spacing w:before="0" w:beforeAutospacing="0" w:after="0" w:afterAutospacing="0" w:line="276" w:lineRule="auto"/>
              <w:ind w:firstLine="318"/>
              <w:jc w:val="both"/>
            </w:pPr>
            <w:r>
              <w:t>•</w:t>
            </w:r>
            <w:r>
              <w:tab/>
              <w:t>Учителя-логопеды – 2 чел.</w:t>
            </w:r>
          </w:p>
          <w:p w:rsidR="00693F77" w:rsidRDefault="00693F77" w:rsidP="00693F77">
            <w:pPr>
              <w:pStyle w:val="tekstob"/>
              <w:shd w:val="clear" w:color="auto" w:fill="FFFFFF"/>
              <w:tabs>
                <w:tab w:val="left" w:pos="318"/>
                <w:tab w:val="left" w:pos="601"/>
              </w:tabs>
              <w:spacing w:before="0" w:beforeAutospacing="0" w:after="0" w:afterAutospacing="0" w:line="276" w:lineRule="auto"/>
              <w:ind w:firstLine="318"/>
              <w:jc w:val="both"/>
            </w:pPr>
            <w:r>
              <w:t>•</w:t>
            </w:r>
            <w:r>
              <w:tab/>
              <w:t>Педагог-психолог – 1 чел.</w:t>
            </w:r>
          </w:p>
          <w:p w:rsidR="00693F77" w:rsidRDefault="00693F77" w:rsidP="00693F77">
            <w:pPr>
              <w:pStyle w:val="tekstob"/>
              <w:shd w:val="clear" w:color="auto" w:fill="FFFFFF"/>
              <w:tabs>
                <w:tab w:val="left" w:pos="318"/>
                <w:tab w:val="left" w:pos="601"/>
              </w:tabs>
              <w:spacing w:before="0" w:beforeAutospacing="0" w:after="0" w:afterAutospacing="0" w:line="276" w:lineRule="auto"/>
              <w:ind w:firstLine="318"/>
              <w:jc w:val="both"/>
            </w:pPr>
            <w:r>
              <w:t>•</w:t>
            </w:r>
            <w:r>
              <w:tab/>
              <w:t>Учителя-дефектологи – 5 чел.</w:t>
            </w:r>
          </w:p>
          <w:p w:rsidR="00693F77" w:rsidRPr="00693F77" w:rsidRDefault="00693F77" w:rsidP="00693F77">
            <w:pPr>
              <w:tabs>
                <w:tab w:val="left" w:pos="567"/>
              </w:tabs>
              <w:spacing w:line="240" w:lineRule="atLeast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93F77">
              <w:rPr>
                <w:rFonts w:ascii="Times New Roman" w:hAnsi="Times New Roman" w:cs="Times New Roman"/>
                <w:sz w:val="24"/>
                <w:szCs w:val="24"/>
              </w:rPr>
              <w:tab/>
              <w:t>Воспитатели – 30 чел.</w:t>
            </w:r>
          </w:p>
          <w:p w:rsidR="00693F77" w:rsidRPr="00060F28" w:rsidRDefault="00693F77" w:rsidP="00AC6E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693F77" w:rsidRDefault="00693F77" w:rsidP="00693F77">
            <w:pPr>
              <w:pStyle w:val="tekstob"/>
              <w:shd w:val="clear" w:color="auto" w:fill="FFFFFF"/>
              <w:tabs>
                <w:tab w:val="left" w:pos="318"/>
                <w:tab w:val="left" w:pos="601"/>
              </w:tabs>
              <w:spacing w:before="0" w:beforeAutospacing="0" w:after="0" w:afterAutospacing="0" w:line="276" w:lineRule="auto"/>
              <w:ind w:firstLine="318"/>
              <w:jc w:val="both"/>
            </w:pPr>
            <w:r>
              <w:t>•</w:t>
            </w:r>
            <w:r>
              <w:tab/>
              <w:t>Старший воспитатель – 2 чел.</w:t>
            </w:r>
          </w:p>
          <w:p w:rsidR="00693F77" w:rsidRDefault="00693F77" w:rsidP="00693F77">
            <w:pPr>
              <w:pStyle w:val="tekstob"/>
              <w:shd w:val="clear" w:color="auto" w:fill="FFFFFF"/>
              <w:tabs>
                <w:tab w:val="left" w:pos="318"/>
                <w:tab w:val="left" w:pos="601"/>
              </w:tabs>
              <w:spacing w:before="0" w:beforeAutospacing="0" w:after="0" w:afterAutospacing="0" w:line="276" w:lineRule="auto"/>
              <w:ind w:firstLine="318"/>
              <w:jc w:val="both"/>
            </w:pPr>
            <w:r>
              <w:t>•</w:t>
            </w:r>
            <w:r>
              <w:tab/>
              <w:t>Музыкальные руководители – 2 чел.</w:t>
            </w:r>
          </w:p>
          <w:p w:rsidR="00693F77" w:rsidRDefault="00693F77" w:rsidP="00693F77">
            <w:pPr>
              <w:pStyle w:val="tekstob"/>
              <w:shd w:val="clear" w:color="auto" w:fill="FFFFFF"/>
              <w:tabs>
                <w:tab w:val="left" w:pos="318"/>
                <w:tab w:val="left" w:pos="601"/>
              </w:tabs>
              <w:spacing w:before="0" w:beforeAutospacing="0" w:after="0" w:afterAutospacing="0" w:line="276" w:lineRule="auto"/>
              <w:ind w:firstLine="318"/>
              <w:jc w:val="both"/>
            </w:pPr>
            <w:r>
              <w:t>•</w:t>
            </w:r>
            <w:r>
              <w:tab/>
              <w:t>Инструктор по физкультуре – 2 чел.</w:t>
            </w:r>
          </w:p>
          <w:p w:rsidR="00693F77" w:rsidRDefault="00693F77" w:rsidP="00693F77">
            <w:pPr>
              <w:pStyle w:val="tekstob"/>
              <w:shd w:val="clear" w:color="auto" w:fill="FFFFFF"/>
              <w:tabs>
                <w:tab w:val="left" w:pos="318"/>
                <w:tab w:val="left" w:pos="601"/>
              </w:tabs>
              <w:spacing w:before="0" w:beforeAutospacing="0" w:after="0" w:afterAutospacing="0" w:line="276" w:lineRule="auto"/>
              <w:ind w:firstLine="318"/>
              <w:jc w:val="both"/>
            </w:pPr>
            <w:r>
              <w:t>•</w:t>
            </w:r>
            <w:r>
              <w:tab/>
              <w:t>Учителя-логопеды – 2 чел.</w:t>
            </w:r>
          </w:p>
          <w:p w:rsidR="00693F77" w:rsidRDefault="00693F77" w:rsidP="00693F77">
            <w:pPr>
              <w:pStyle w:val="tekstob"/>
              <w:shd w:val="clear" w:color="auto" w:fill="FFFFFF"/>
              <w:tabs>
                <w:tab w:val="left" w:pos="318"/>
                <w:tab w:val="left" w:pos="601"/>
              </w:tabs>
              <w:spacing w:before="0" w:beforeAutospacing="0" w:after="0" w:afterAutospacing="0" w:line="276" w:lineRule="auto"/>
              <w:ind w:firstLine="318"/>
              <w:jc w:val="both"/>
            </w:pPr>
            <w:r>
              <w:t>•</w:t>
            </w:r>
            <w:r>
              <w:tab/>
              <w:t>Педагог-психолог – 1 чел.</w:t>
            </w:r>
          </w:p>
          <w:p w:rsidR="00693F77" w:rsidRDefault="00693F77" w:rsidP="00693F77">
            <w:pPr>
              <w:pStyle w:val="tekstob"/>
              <w:shd w:val="clear" w:color="auto" w:fill="FFFFFF"/>
              <w:tabs>
                <w:tab w:val="left" w:pos="318"/>
                <w:tab w:val="left" w:pos="601"/>
              </w:tabs>
              <w:spacing w:before="0" w:beforeAutospacing="0" w:after="0" w:afterAutospacing="0" w:line="276" w:lineRule="auto"/>
              <w:ind w:firstLine="318"/>
              <w:jc w:val="both"/>
            </w:pPr>
            <w:r>
              <w:t>•</w:t>
            </w:r>
            <w:r>
              <w:tab/>
              <w:t>Учителя-дефектологи – 5 чел.</w:t>
            </w:r>
          </w:p>
          <w:p w:rsidR="00693F77" w:rsidRPr="00060F28" w:rsidRDefault="00693F77" w:rsidP="00693F77">
            <w:pPr>
              <w:pStyle w:val="tekstob"/>
              <w:shd w:val="clear" w:color="auto" w:fill="FFFFFF"/>
              <w:tabs>
                <w:tab w:val="left" w:pos="318"/>
                <w:tab w:val="left" w:pos="601"/>
              </w:tabs>
              <w:spacing w:before="0" w:beforeAutospacing="0" w:after="0" w:afterAutospacing="0" w:line="276" w:lineRule="auto"/>
              <w:ind w:firstLine="318"/>
              <w:jc w:val="both"/>
              <w:rPr>
                <w:b/>
                <w:i/>
              </w:rPr>
            </w:pPr>
            <w:r>
              <w:t>•</w:t>
            </w:r>
            <w:r>
              <w:tab/>
              <w:t>Воспитатели – 30 чел.</w:t>
            </w:r>
          </w:p>
        </w:tc>
      </w:tr>
    </w:tbl>
    <w:p w:rsidR="00693F77" w:rsidRDefault="00693F77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музыкальный руководитель в настоящее время находится в отпуске по уходу за ребенком.</w:t>
      </w:r>
    </w:p>
    <w:p w:rsidR="00F47E06" w:rsidRDefault="00F47E06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7E06" w:rsidRDefault="00F47E06" w:rsidP="00F47E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2.</w:t>
      </w:r>
    </w:p>
    <w:p w:rsidR="005E6498" w:rsidRDefault="005E6498" w:rsidP="005E649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площадь помещений, в которых осуществляется образовательная деятельность, в расчете на одного воспитанника – 7,5 кв.м.</w:t>
      </w:r>
    </w:p>
    <w:p w:rsidR="005E6498" w:rsidRDefault="005E6498" w:rsidP="005E649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помещений для организации дополнительных видов деятельности воспитанников – 133 кв.м.</w:t>
      </w:r>
    </w:p>
    <w:p w:rsidR="005E6498" w:rsidRDefault="005E6498" w:rsidP="005E6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имеется </w:t>
      </w:r>
      <w:proofErr w:type="gramStart"/>
      <w:r>
        <w:rPr>
          <w:rFonts w:ascii="Times New Roman" w:hAnsi="Times New Roman"/>
          <w:sz w:val="24"/>
          <w:szCs w:val="24"/>
        </w:rPr>
        <w:t>физкультурный</w:t>
      </w:r>
      <w:proofErr w:type="gramEnd"/>
      <w:r>
        <w:rPr>
          <w:rFonts w:ascii="Times New Roman" w:hAnsi="Times New Roman"/>
          <w:sz w:val="24"/>
          <w:szCs w:val="24"/>
        </w:rPr>
        <w:t xml:space="preserve"> и 2 музыкальных зала, кабинеты специалистов.</w:t>
      </w:r>
    </w:p>
    <w:p w:rsidR="00EC22A9" w:rsidRDefault="00EC22A9" w:rsidP="00EC22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2017 году в корпусе №1 установлены прогулочные веранды для двух групп, в корпусе №2 – отремонтированы 2 прогулочные веранды.</w:t>
      </w:r>
    </w:p>
    <w:p w:rsidR="00EC22A9" w:rsidRDefault="00EC22A9" w:rsidP="00EC22A9">
      <w:pPr>
        <w:pStyle w:val="teksto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развивающей предметно-пространственной среды.</w:t>
      </w:r>
    </w:p>
    <w:p w:rsidR="005E6498" w:rsidRDefault="005E6498" w:rsidP="005E6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498" w:rsidRDefault="005E6498" w:rsidP="005E6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детском саду организована р</w:t>
      </w:r>
      <w:r w:rsidRPr="00C41987">
        <w:rPr>
          <w:rFonts w:ascii="Times New Roman" w:hAnsi="Times New Roman" w:cs="Times New Roman"/>
          <w:sz w:val="24"/>
          <w:szCs w:val="24"/>
        </w:rPr>
        <w:t>азвивающая среда</w:t>
      </w:r>
      <w:r>
        <w:rPr>
          <w:rFonts w:ascii="Times New Roman" w:hAnsi="Times New Roman" w:cs="Times New Roman"/>
          <w:sz w:val="24"/>
          <w:szCs w:val="24"/>
        </w:rPr>
        <w:t xml:space="preserve">, отвечающая основным требованиям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C41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РППС </w:t>
      </w:r>
      <w:r w:rsidRPr="00C41987">
        <w:rPr>
          <w:rFonts w:ascii="Times New Roman" w:hAnsi="Times New Roman" w:cs="Times New Roman"/>
          <w:sz w:val="24"/>
          <w:szCs w:val="24"/>
        </w:rPr>
        <w:t xml:space="preserve">является эффективным средством поддержки индивидуальности и целостного развития ребенка до школы, обеспечивающим такие направления развития детей как: физическое; познавательное, речевое, художественно – эстетическое; социально – коммуникативное. </w:t>
      </w:r>
    </w:p>
    <w:p w:rsidR="005E6498" w:rsidRDefault="005E6498" w:rsidP="005E6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987">
        <w:rPr>
          <w:rFonts w:ascii="Times New Roman" w:hAnsi="Times New Roman" w:cs="Times New Roman"/>
          <w:sz w:val="24"/>
          <w:szCs w:val="24"/>
        </w:rPr>
        <w:t>Доступность материалов, функционально-игровых предметов помогает воспитывать самостоятельность у детей, реализует стремление к творческому моделированию игровой ситуации, окружающей среды. Функциональное назначение помещений, их оформление и интерьер приближен к домашним условиям, способствующим эмоциональному благополучию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498" w:rsidRPr="005E6498" w:rsidRDefault="005E6498" w:rsidP="00121E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49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эффективной организации коррекционно-развивающей работы в группах компенсирующей направленности созданы кабинеты учителей-дефектологов, функционирует комната психологической разгрузки (корпус №2).</w:t>
      </w:r>
    </w:p>
    <w:p w:rsidR="005E6498" w:rsidRDefault="005E6498" w:rsidP="00121E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498" w:rsidRDefault="005E6498" w:rsidP="00121EA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Пополнение развивающей предметно-пространственной</w:t>
      </w:r>
      <w:r w:rsidRPr="008944FA">
        <w:rPr>
          <w:rFonts w:ascii="Times New Roman" w:hAnsi="Times New Roman" w:cs="Times New Roman"/>
          <w:b/>
          <w:sz w:val="24"/>
          <w:szCs w:val="24"/>
        </w:rPr>
        <w:t xml:space="preserve"> среды МДОУ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E6498" w:rsidRDefault="005E6498" w:rsidP="00121EA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 w:rsidRPr="008944FA">
        <w:rPr>
          <w:rFonts w:ascii="Times New Roman" w:hAnsi="Times New Roman" w:cs="Times New Roman"/>
          <w:b/>
          <w:sz w:val="24"/>
          <w:szCs w:val="24"/>
        </w:rPr>
        <w:t xml:space="preserve"> за</w:t>
      </w:r>
      <w:r>
        <w:rPr>
          <w:rFonts w:ascii="Times New Roman" w:hAnsi="Times New Roman" w:cs="Times New Roman"/>
          <w:b/>
          <w:sz w:val="24"/>
          <w:szCs w:val="24"/>
        </w:rPr>
        <w:t xml:space="preserve"> 2016 и 2017 </w:t>
      </w:r>
      <w:r w:rsidRPr="008944FA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0" w:type="auto"/>
        <w:tblInd w:w="250" w:type="dxa"/>
        <w:tblLook w:val="04A0"/>
      </w:tblPr>
      <w:tblGrid>
        <w:gridCol w:w="5245"/>
        <w:gridCol w:w="4927"/>
      </w:tblGrid>
      <w:tr w:rsidR="005E6498" w:rsidTr="005E6498">
        <w:tc>
          <w:tcPr>
            <w:tcW w:w="5245" w:type="dxa"/>
          </w:tcPr>
          <w:p w:rsidR="005E6498" w:rsidRPr="008944FA" w:rsidRDefault="005E6498" w:rsidP="00121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  <w:r w:rsidRPr="008944F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927" w:type="dxa"/>
          </w:tcPr>
          <w:p w:rsidR="005E6498" w:rsidRPr="008944FA" w:rsidRDefault="005E6498" w:rsidP="00121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r w:rsidRPr="008944F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E6498" w:rsidRPr="00AC6E08" w:rsidTr="005E6498">
        <w:trPr>
          <w:trHeight w:val="7515"/>
        </w:trPr>
        <w:tc>
          <w:tcPr>
            <w:tcW w:w="5245" w:type="dxa"/>
          </w:tcPr>
          <w:p w:rsidR="005E6498" w:rsidRPr="00AC6E08" w:rsidRDefault="005E6498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98" w:rsidRPr="00AC6E08" w:rsidRDefault="005E6498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 xml:space="preserve">- Игровая мебель в группы </w:t>
            </w:r>
          </w:p>
          <w:p w:rsidR="005E6498" w:rsidRPr="00AC6E08" w:rsidRDefault="005E6498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 xml:space="preserve">- Методическая и художественная литература. </w:t>
            </w:r>
          </w:p>
          <w:p w:rsidR="005E6498" w:rsidRPr="00AC6E08" w:rsidRDefault="005E6498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Игрушки, дидактические пособия во все возрастные группы.</w:t>
            </w:r>
          </w:p>
          <w:p w:rsidR="005E6498" w:rsidRPr="00AC6E08" w:rsidRDefault="005E6498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Развивающие игры В.В. Воскобовича: «Кораблик «Брызг-Брызг»», «Кораблик Буль-Буль», «Двухцветный квадрат», «Волшебная восьмерка», «</w:t>
            </w:r>
            <w:proofErr w:type="spellStart"/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Логоформочки</w:t>
            </w:r>
            <w:proofErr w:type="spellEnd"/>
            <w:r w:rsidRPr="00AC6E08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proofErr w:type="gramStart"/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чудо-конструкторы</w:t>
            </w:r>
            <w:proofErr w:type="spellEnd"/>
            <w:proofErr w:type="gramEnd"/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, «Черепашки Ларчик», «Шнур-Затейник».</w:t>
            </w:r>
          </w:p>
          <w:p w:rsidR="005E6498" w:rsidRPr="00AC6E08" w:rsidRDefault="005E6498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Развивающая сенсомоторная среда «Фиолетовый лес» (плоскостной).</w:t>
            </w:r>
          </w:p>
          <w:p w:rsidR="005E6498" w:rsidRPr="00AC6E08" w:rsidRDefault="005E6498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Световой стол для рисования песком.</w:t>
            </w:r>
          </w:p>
          <w:p w:rsidR="005E6498" w:rsidRPr="00AC6E08" w:rsidRDefault="005E6498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Развивающие игры: «</w:t>
            </w:r>
            <w:proofErr w:type="spellStart"/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Уникуб</w:t>
            </w:r>
            <w:proofErr w:type="spellEnd"/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», «Хамелеон», «Математический планшет».</w:t>
            </w:r>
          </w:p>
          <w:p w:rsidR="005E6498" w:rsidRPr="00AC6E08" w:rsidRDefault="005E6498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5E6498" w:rsidRPr="00AC6E08" w:rsidRDefault="005E6498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Игровая мебель в группы (корпус №1)</w:t>
            </w:r>
          </w:p>
          <w:p w:rsidR="005E6498" w:rsidRPr="00AC6E08" w:rsidRDefault="005E6498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 xml:space="preserve">- Методическая и художественная литература. </w:t>
            </w:r>
          </w:p>
          <w:p w:rsidR="005E6498" w:rsidRPr="00AC6E08" w:rsidRDefault="005E6498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Игрушки, дидактические пособия во все возрастные группы.</w:t>
            </w:r>
          </w:p>
          <w:p w:rsidR="005E6498" w:rsidRPr="00AC6E08" w:rsidRDefault="005E6498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Развивающие игры В.В. Воскобовича: «Теремки», «Кораблик Плюх-Плюх», «</w:t>
            </w:r>
            <w:proofErr w:type="spellStart"/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Коврограф</w:t>
            </w:r>
            <w:proofErr w:type="spellEnd"/>
            <w:r w:rsidRPr="00AC6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миниларчик</w:t>
            </w:r>
            <w:proofErr w:type="spellEnd"/>
            <w:r w:rsidRPr="00AC6E08">
              <w:rPr>
                <w:rFonts w:ascii="Times New Roman" w:hAnsi="Times New Roman" w:cs="Times New Roman"/>
                <w:sz w:val="20"/>
                <w:szCs w:val="20"/>
              </w:rPr>
              <w:t xml:space="preserve">», «Трафареты», «Образные карточки» - комплект к </w:t>
            </w:r>
            <w:proofErr w:type="spellStart"/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коврографу</w:t>
            </w:r>
            <w:proofErr w:type="spellEnd"/>
            <w:r w:rsidRPr="00AC6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Миниларчик</w:t>
            </w:r>
            <w:proofErr w:type="spellEnd"/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6498" w:rsidRPr="00AC6E08" w:rsidRDefault="005E6498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Развивающие игры: логические кубики «Кубики для всех», цветные счетные палочки </w:t>
            </w:r>
            <w:proofErr w:type="spellStart"/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Кюизинера</w:t>
            </w:r>
            <w:proofErr w:type="spellEnd"/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, блоки Дьенеша.</w:t>
            </w:r>
          </w:p>
          <w:p w:rsidR="005E6498" w:rsidRPr="00AC6E08" w:rsidRDefault="005E6498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Гибкий конструктор «</w:t>
            </w:r>
            <w:proofErr w:type="spellStart"/>
            <w:r w:rsidRPr="00AC6E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Waveplay</w:t>
            </w:r>
            <w:proofErr w:type="spellEnd"/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E6498" w:rsidRPr="00AC6E08" w:rsidRDefault="005E6498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Демонстрационный материал по лексическим темам.</w:t>
            </w:r>
          </w:p>
          <w:p w:rsidR="005E6498" w:rsidRPr="00AC6E08" w:rsidRDefault="005E6498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Математические весы.</w:t>
            </w:r>
          </w:p>
          <w:p w:rsidR="005E6498" w:rsidRPr="00AC6E08" w:rsidRDefault="005E6498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Пособие для обучения детей чтению «Кубики Зайцева».</w:t>
            </w:r>
          </w:p>
          <w:p w:rsidR="005E6498" w:rsidRPr="00AC6E08" w:rsidRDefault="005E6498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Настольные игры (футбол, хоккей).</w:t>
            </w:r>
          </w:p>
          <w:p w:rsidR="005E6498" w:rsidRPr="00AC6E08" w:rsidRDefault="005E6498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Спортивный инвентарь.</w:t>
            </w:r>
          </w:p>
          <w:p w:rsidR="005E6498" w:rsidRPr="00AC6E08" w:rsidRDefault="005E6498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Оборудование для опытно-экспериментальной деятельности.</w:t>
            </w:r>
          </w:p>
        </w:tc>
      </w:tr>
    </w:tbl>
    <w:p w:rsidR="005E6498" w:rsidRPr="00AC6E08" w:rsidRDefault="005E6498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E6498" w:rsidRPr="00AC6E08" w:rsidRDefault="005E6498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E08">
        <w:rPr>
          <w:rFonts w:ascii="Times New Roman" w:hAnsi="Times New Roman" w:cs="Times New Roman"/>
          <w:sz w:val="24"/>
          <w:szCs w:val="24"/>
        </w:rPr>
        <w:t>Территория образовательного учреждения благоустроена. Каждая возрастная группа имеет участок для организации и проведения прогулок, оборудованный малыми спортивными формами, цветочными клумбами, зелеными насаждениями.</w:t>
      </w:r>
    </w:p>
    <w:p w:rsidR="005E6498" w:rsidRPr="00AC6E08" w:rsidRDefault="005E6498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E08">
        <w:rPr>
          <w:rFonts w:ascii="Times New Roman" w:hAnsi="Times New Roman" w:cs="Times New Roman"/>
          <w:sz w:val="24"/>
          <w:szCs w:val="24"/>
        </w:rPr>
        <w:t>В детском саду установлена стационарная теплица для выращивания огородных культур с целью ознакомления детей с ростом и развитием растений и развития элементарных трудовых навыков (корпус №2).</w:t>
      </w:r>
    </w:p>
    <w:p w:rsidR="00F47E06" w:rsidRPr="00AC6E08" w:rsidRDefault="00F47E06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C22A9" w:rsidRDefault="00EC22A9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C6E08" w:rsidRPr="00AC6E08" w:rsidRDefault="00AC6E08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C22A9" w:rsidRPr="00AC6E08" w:rsidRDefault="00EC22A9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8638A" w:rsidRPr="00AC6E08" w:rsidRDefault="0008638A" w:rsidP="00121EA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C6E08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Дополнительные сведения, подтверждающие эффективность </w:t>
      </w:r>
    </w:p>
    <w:p w:rsidR="0008638A" w:rsidRPr="00AC6E08" w:rsidRDefault="0008638A" w:rsidP="00121EA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C6E0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деятельности образовательной организации: </w:t>
      </w:r>
    </w:p>
    <w:p w:rsidR="00AC6E08" w:rsidRPr="00AC6E08" w:rsidRDefault="00AC6E08" w:rsidP="0012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E08" w:rsidRPr="00AC6E08" w:rsidRDefault="00AC6E08" w:rsidP="0012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E08">
        <w:rPr>
          <w:rFonts w:ascii="Times New Roman" w:eastAsia="Times New Roman" w:hAnsi="Times New Roman" w:cs="Times New Roman"/>
          <w:b/>
          <w:sz w:val="24"/>
          <w:szCs w:val="24"/>
        </w:rPr>
        <w:t>Участие педагогов в мероприятиях разного уровня (2017 год)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11"/>
        <w:gridCol w:w="2459"/>
        <w:gridCol w:w="2267"/>
        <w:gridCol w:w="1985"/>
        <w:gridCol w:w="2551"/>
      </w:tblGrid>
      <w:tr w:rsidR="00AC6E08" w:rsidRPr="00AC6E08" w:rsidTr="00AC6E08">
        <w:tc>
          <w:tcPr>
            <w:tcW w:w="567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1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459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7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Статус (ДОУ, район, город, область)</w:t>
            </w:r>
          </w:p>
        </w:tc>
        <w:tc>
          <w:tcPr>
            <w:tcW w:w="1985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551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</w:tr>
      <w:tr w:rsidR="00AC6E08" w:rsidRPr="00AC6E08" w:rsidTr="00AC6E08">
        <w:tc>
          <w:tcPr>
            <w:tcW w:w="567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Январь 2017 – январь 2018</w:t>
            </w:r>
          </w:p>
        </w:tc>
        <w:tc>
          <w:tcPr>
            <w:tcW w:w="2459" w:type="dxa"/>
          </w:tcPr>
          <w:p w:rsidR="00AC6E08" w:rsidRPr="00AC6E08" w:rsidRDefault="00AC6E08" w:rsidP="00121EA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Экологический проект по сбору макулатуры «Яркая экология»</w:t>
            </w:r>
          </w:p>
        </w:tc>
        <w:tc>
          <w:tcPr>
            <w:tcW w:w="2267" w:type="dxa"/>
          </w:tcPr>
          <w:p w:rsidR="00AC6E08" w:rsidRPr="00AC6E08" w:rsidRDefault="00AC6E08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C6E08" w:rsidRPr="00AC6E08" w:rsidRDefault="00AC6E08" w:rsidP="00121EAD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групп, родители воспитанников</w:t>
            </w:r>
          </w:p>
        </w:tc>
      </w:tr>
      <w:tr w:rsidR="00AC6E08" w:rsidRPr="00AC6E08" w:rsidTr="00AC6E08">
        <w:tc>
          <w:tcPr>
            <w:tcW w:w="567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январь-февраль</w:t>
            </w:r>
          </w:p>
        </w:tc>
        <w:tc>
          <w:tcPr>
            <w:tcW w:w="2459" w:type="dxa"/>
          </w:tcPr>
          <w:p w:rsidR="00AC6E08" w:rsidRPr="00AC6E08" w:rsidRDefault="00AC6E08" w:rsidP="00121EAD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мероприятие «Педагогическая карусель»</w:t>
            </w:r>
          </w:p>
        </w:tc>
        <w:tc>
          <w:tcPr>
            <w:tcW w:w="2267" w:type="dxa"/>
          </w:tcPr>
          <w:p w:rsidR="00AC6E08" w:rsidRPr="00AC6E08" w:rsidRDefault="00AC6E08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985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Свидетельства участников</w:t>
            </w:r>
          </w:p>
        </w:tc>
        <w:tc>
          <w:tcPr>
            <w:tcW w:w="2551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воспитатель </w:t>
            </w:r>
            <w:proofErr w:type="gramStart"/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Свинцова</w:t>
            </w:r>
            <w:proofErr w:type="gramEnd"/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Воспитатели:</w:t>
            </w:r>
          </w:p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Потеряхина Г.Н., Гончарова И.В., Овсянникова З.В., Смирнова Г.В., Самолетова Д.А.</w:t>
            </w:r>
          </w:p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Учителя-дефектологи:</w:t>
            </w:r>
          </w:p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Сисигина Е.А., Пекина Н.В., Филиппова А.Г., Мошкина Т.Е.</w:t>
            </w:r>
          </w:p>
        </w:tc>
      </w:tr>
      <w:tr w:rsidR="00AC6E08" w:rsidRPr="00AC6E08" w:rsidTr="00AC6E08">
        <w:tc>
          <w:tcPr>
            <w:tcW w:w="567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 2017</w:t>
            </w:r>
          </w:p>
        </w:tc>
        <w:tc>
          <w:tcPr>
            <w:tcW w:w="2459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«Подари городу рекорд»</w:t>
            </w:r>
          </w:p>
        </w:tc>
        <w:tc>
          <w:tcPr>
            <w:tcW w:w="2267" w:type="dxa"/>
          </w:tcPr>
          <w:p w:rsidR="00AC6E08" w:rsidRPr="00AC6E08" w:rsidRDefault="00AC6E08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985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Свидетельства участников</w:t>
            </w:r>
          </w:p>
        </w:tc>
        <w:tc>
          <w:tcPr>
            <w:tcW w:w="2551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Педагоги, родители воспитанников</w:t>
            </w:r>
          </w:p>
        </w:tc>
      </w:tr>
      <w:tr w:rsidR="00AC6E08" w:rsidRPr="00AC6E08" w:rsidTr="00AC6E08">
        <w:tc>
          <w:tcPr>
            <w:tcW w:w="567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март-апрель</w:t>
            </w:r>
          </w:p>
        </w:tc>
        <w:tc>
          <w:tcPr>
            <w:tcW w:w="2459" w:type="dxa"/>
          </w:tcPr>
          <w:p w:rsidR="00AC6E08" w:rsidRPr="00AC6E08" w:rsidRDefault="00AC6E08" w:rsidP="00121EAD">
            <w:pPr>
              <w:tabs>
                <w:tab w:val="left" w:pos="2727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Организационно-массовые мероприятия «Умные каникулы» по теме: «Формирование у детей дошкольного возраста ранних представлений о мире профессий»</w:t>
            </w:r>
          </w:p>
        </w:tc>
        <w:tc>
          <w:tcPr>
            <w:tcW w:w="2267" w:type="dxa"/>
          </w:tcPr>
          <w:p w:rsidR="00AC6E08" w:rsidRPr="00AC6E08" w:rsidRDefault="00AC6E08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985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Свидетельства участников</w:t>
            </w:r>
          </w:p>
        </w:tc>
        <w:tc>
          <w:tcPr>
            <w:tcW w:w="2551" w:type="dxa"/>
          </w:tcPr>
          <w:p w:rsidR="00AC6E08" w:rsidRPr="00AC6E08" w:rsidRDefault="00AC6E08" w:rsidP="00121EAD">
            <w:pPr>
              <w:tabs>
                <w:tab w:val="left" w:pos="3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воспитатель </w:t>
            </w:r>
            <w:proofErr w:type="gramStart"/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Свинцова</w:t>
            </w:r>
            <w:proofErr w:type="gramEnd"/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Е.Н.,</w:t>
            </w:r>
          </w:p>
          <w:p w:rsidR="00AC6E08" w:rsidRPr="00AC6E08" w:rsidRDefault="00AC6E08" w:rsidP="00121EAD">
            <w:pPr>
              <w:tabs>
                <w:tab w:val="left" w:pos="3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 Красулина И.Б.</w:t>
            </w:r>
          </w:p>
        </w:tc>
      </w:tr>
      <w:tr w:rsidR="00AC6E08" w:rsidRPr="00AC6E08" w:rsidTr="00AC6E08">
        <w:tc>
          <w:tcPr>
            <w:tcW w:w="567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марта 2017</w:t>
            </w:r>
          </w:p>
        </w:tc>
        <w:tc>
          <w:tcPr>
            <w:tcW w:w="2459" w:type="dxa"/>
          </w:tcPr>
          <w:p w:rsidR="00AC6E08" w:rsidRPr="00AC6E08" w:rsidRDefault="00AC6E08" w:rsidP="00121EAD">
            <w:pPr>
              <w:tabs>
                <w:tab w:val="left" w:pos="2727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Презентационная площадка «Золотая коллекция педагогического мастерства победителей и призеров конкурса профессионального мастерства педагогов дошкольного образования «Золотой фонд»»</w:t>
            </w:r>
          </w:p>
        </w:tc>
        <w:tc>
          <w:tcPr>
            <w:tcW w:w="2267" w:type="dxa"/>
          </w:tcPr>
          <w:p w:rsidR="00AC6E08" w:rsidRPr="00AC6E08" w:rsidRDefault="00AC6E08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Сертификат участника </w:t>
            </w: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Пашко С.Ю.</w:t>
            </w:r>
          </w:p>
        </w:tc>
        <w:tc>
          <w:tcPr>
            <w:tcW w:w="2551" w:type="dxa"/>
          </w:tcPr>
          <w:p w:rsidR="00AC6E08" w:rsidRPr="00AC6E08" w:rsidRDefault="00AC6E08" w:rsidP="00121EAD">
            <w:pPr>
              <w:tabs>
                <w:tab w:val="left" w:pos="3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воспитатель </w:t>
            </w:r>
            <w:proofErr w:type="gramStart"/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Свинцова</w:t>
            </w:r>
            <w:proofErr w:type="gramEnd"/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Е.Н.,</w:t>
            </w:r>
          </w:p>
          <w:p w:rsidR="00AC6E08" w:rsidRPr="00AC6E08" w:rsidRDefault="00AC6E08" w:rsidP="00121EAD">
            <w:pPr>
              <w:tabs>
                <w:tab w:val="left" w:pos="3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физкультуре Пашко С.Ю.</w:t>
            </w:r>
          </w:p>
        </w:tc>
      </w:tr>
      <w:tr w:rsidR="00AC6E08" w:rsidRPr="00AC6E08" w:rsidTr="00AC6E08">
        <w:tc>
          <w:tcPr>
            <w:tcW w:w="567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1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17-30 марта 2017</w:t>
            </w:r>
          </w:p>
        </w:tc>
        <w:tc>
          <w:tcPr>
            <w:tcW w:w="2459" w:type="dxa"/>
          </w:tcPr>
          <w:p w:rsidR="00AC6E08" w:rsidRPr="00AC6E08" w:rsidRDefault="00AC6E08" w:rsidP="00121EAD">
            <w:pPr>
              <w:tabs>
                <w:tab w:val="left" w:pos="2727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детских работ изобразительного творчества «Сказочный мир К.И. Чуковского»</w:t>
            </w:r>
          </w:p>
        </w:tc>
        <w:tc>
          <w:tcPr>
            <w:tcW w:w="2267" w:type="dxa"/>
          </w:tcPr>
          <w:p w:rsidR="00AC6E08" w:rsidRPr="00AC6E08" w:rsidRDefault="00AC6E08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985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Сертификат участника </w:t>
            </w: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«Детский сад № 215»</w:t>
            </w:r>
          </w:p>
        </w:tc>
        <w:tc>
          <w:tcPr>
            <w:tcW w:w="2551" w:type="dxa"/>
          </w:tcPr>
          <w:p w:rsidR="00AC6E08" w:rsidRPr="00AC6E08" w:rsidRDefault="00AC6E08" w:rsidP="00121EAD">
            <w:pPr>
              <w:tabs>
                <w:tab w:val="left" w:pos="3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Воспитатели: Валиахметова Т.Б., Потеряхина Г.Н., Галина Н.А.</w:t>
            </w:r>
          </w:p>
        </w:tc>
      </w:tr>
      <w:tr w:rsidR="00AC6E08" w:rsidRPr="00AC6E08" w:rsidTr="00AC6E08">
        <w:tc>
          <w:tcPr>
            <w:tcW w:w="567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1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марта 2017</w:t>
            </w:r>
          </w:p>
        </w:tc>
        <w:tc>
          <w:tcPr>
            <w:tcW w:w="2459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учителей-дефектологов города по теме: «Квест – как одна из форм организации образовательной деятельности с детьми дошкольного возраста»</w:t>
            </w:r>
          </w:p>
        </w:tc>
        <w:tc>
          <w:tcPr>
            <w:tcW w:w="2267" w:type="dxa"/>
          </w:tcPr>
          <w:p w:rsidR="00AC6E08" w:rsidRPr="00AC6E08" w:rsidRDefault="00AC6E08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35 участников</w:t>
            </w:r>
          </w:p>
        </w:tc>
        <w:tc>
          <w:tcPr>
            <w:tcW w:w="2551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Новожилова Т.Ю., ст</w:t>
            </w:r>
            <w:proofErr w:type="gramStart"/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оспитатель Свинцова Е.Н.</w:t>
            </w:r>
          </w:p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Учителя-дефектологи:</w:t>
            </w:r>
          </w:p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Мухина Т.Ю., Сисигина Е.А., Мошкина Т.Е., Пекина Н.В., Филиппова А.Г.</w:t>
            </w:r>
          </w:p>
        </w:tc>
      </w:tr>
      <w:tr w:rsidR="00AC6E08" w:rsidRPr="00AC6E08" w:rsidTr="00AC6E08">
        <w:tc>
          <w:tcPr>
            <w:tcW w:w="567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1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Апрель 2017</w:t>
            </w:r>
          </w:p>
        </w:tc>
        <w:tc>
          <w:tcPr>
            <w:tcW w:w="2459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Экологическая акция «Кормушки для ярославских белок»</w:t>
            </w:r>
          </w:p>
        </w:tc>
        <w:tc>
          <w:tcPr>
            <w:tcW w:w="2267" w:type="dxa"/>
          </w:tcPr>
          <w:p w:rsidR="00AC6E08" w:rsidRPr="00AC6E08" w:rsidRDefault="00AC6E08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Сертификат участников</w:t>
            </w:r>
          </w:p>
        </w:tc>
        <w:tc>
          <w:tcPr>
            <w:tcW w:w="2551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№12: воспитанник Рябов Леонид, воспитатели Кукушкина Н.Ю., Галина Н.А.</w:t>
            </w:r>
          </w:p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№11: воспитанник Свинцов Тимофей, воспитатели Смирнова Н.И., Самолетова Д.А.</w:t>
            </w:r>
          </w:p>
        </w:tc>
      </w:tr>
      <w:tr w:rsidR="00AC6E08" w:rsidRPr="00AC6E08" w:rsidTr="00AC6E08">
        <w:tc>
          <w:tcPr>
            <w:tcW w:w="567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1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Апрель 2017</w:t>
            </w:r>
          </w:p>
        </w:tc>
        <w:tc>
          <w:tcPr>
            <w:tcW w:w="2459" w:type="dxa"/>
          </w:tcPr>
          <w:p w:rsidR="00AC6E08" w:rsidRPr="00AC6E08" w:rsidRDefault="00AC6E08" w:rsidP="00121EA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Смотр-конкурс детского сада «Лучший уголок безопасности»</w:t>
            </w:r>
          </w:p>
        </w:tc>
        <w:tc>
          <w:tcPr>
            <w:tcW w:w="2267" w:type="dxa"/>
          </w:tcPr>
          <w:p w:rsidR="00AC6E08" w:rsidRPr="00AC6E08" w:rsidRDefault="00AC6E08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ДОУ</w:t>
            </w:r>
          </w:p>
        </w:tc>
        <w:tc>
          <w:tcPr>
            <w:tcW w:w="1985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Дипломы победителям и лауреатам </w:t>
            </w: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конкурса</w:t>
            </w:r>
          </w:p>
        </w:tc>
        <w:tc>
          <w:tcPr>
            <w:tcW w:w="2551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корпусу №2:</w:t>
            </w:r>
          </w:p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место – группа №14: воспитатели Гончарова </w:t>
            </w: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И.В., Потеряхина Г.Н.</w:t>
            </w:r>
          </w:p>
        </w:tc>
      </w:tr>
      <w:tr w:rsidR="00AC6E08" w:rsidRPr="00AC6E08" w:rsidTr="00AC6E08">
        <w:tc>
          <w:tcPr>
            <w:tcW w:w="567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11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17-28 апреля 2017</w:t>
            </w:r>
          </w:p>
        </w:tc>
        <w:tc>
          <w:tcPr>
            <w:tcW w:w="2459" w:type="dxa"/>
          </w:tcPr>
          <w:p w:rsidR="00AC6E08" w:rsidRPr="00AC6E08" w:rsidRDefault="00AC6E08" w:rsidP="00121EA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 открытых дверей»</w:t>
            </w:r>
          </w:p>
        </w:tc>
        <w:tc>
          <w:tcPr>
            <w:tcW w:w="2267" w:type="dxa"/>
          </w:tcPr>
          <w:p w:rsidR="00AC6E08" w:rsidRPr="00AC6E08" w:rsidRDefault="00AC6E08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ДОУ</w:t>
            </w:r>
          </w:p>
        </w:tc>
        <w:tc>
          <w:tcPr>
            <w:tcW w:w="1985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Положительные отзывы</w:t>
            </w:r>
          </w:p>
        </w:tc>
        <w:tc>
          <w:tcPr>
            <w:tcW w:w="2551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и учителя-дефектологи групп</w:t>
            </w:r>
          </w:p>
        </w:tc>
      </w:tr>
      <w:tr w:rsidR="00AC6E08" w:rsidRPr="00AC6E08" w:rsidTr="00AC6E08">
        <w:tc>
          <w:tcPr>
            <w:tcW w:w="567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 2017</w:t>
            </w:r>
          </w:p>
        </w:tc>
        <w:tc>
          <w:tcPr>
            <w:tcW w:w="2459" w:type="dxa"/>
          </w:tcPr>
          <w:p w:rsidR="00AC6E08" w:rsidRPr="00AC6E08" w:rsidRDefault="00AC6E08" w:rsidP="00121EA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смотр-конкурс «Человек труда – сила, надежда и доблесть Ярославля» </w:t>
            </w:r>
          </w:p>
        </w:tc>
        <w:tc>
          <w:tcPr>
            <w:tcW w:w="2267" w:type="dxa"/>
          </w:tcPr>
          <w:p w:rsidR="00AC6E08" w:rsidRPr="00AC6E08" w:rsidRDefault="00AC6E08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Территориальная администрация Красноперекопского и Фрунзенского районов,</w:t>
            </w:r>
          </w:p>
          <w:p w:rsidR="00AC6E08" w:rsidRPr="00AC6E08" w:rsidRDefault="00AC6E08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мэрии города Ярославля</w:t>
            </w:r>
          </w:p>
        </w:tc>
        <w:tc>
          <w:tcPr>
            <w:tcW w:w="1985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Дипломы</w:t>
            </w:r>
          </w:p>
        </w:tc>
        <w:tc>
          <w:tcPr>
            <w:tcW w:w="2551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Победители 1 этапа:</w:t>
            </w:r>
          </w:p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Красулина И.Б., музыкальный руководитель;</w:t>
            </w:r>
          </w:p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Нефедова Е.А., учитель-логопед.</w:t>
            </w:r>
          </w:p>
        </w:tc>
      </w:tr>
      <w:tr w:rsidR="00AC6E08" w:rsidRPr="00AC6E08" w:rsidTr="00AC6E08">
        <w:tc>
          <w:tcPr>
            <w:tcW w:w="567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1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5-9 июня 2017</w:t>
            </w:r>
          </w:p>
        </w:tc>
        <w:tc>
          <w:tcPr>
            <w:tcW w:w="2459" w:type="dxa"/>
          </w:tcPr>
          <w:p w:rsidR="00AC6E08" w:rsidRPr="00AC6E08" w:rsidRDefault="00AC6E08" w:rsidP="00121EA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мероприятие «Неделя экологии в ДОУ»</w:t>
            </w:r>
          </w:p>
        </w:tc>
        <w:tc>
          <w:tcPr>
            <w:tcW w:w="2267" w:type="dxa"/>
          </w:tcPr>
          <w:p w:rsidR="00AC6E08" w:rsidRPr="00AC6E08" w:rsidRDefault="00AC6E08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ДОУ</w:t>
            </w:r>
          </w:p>
        </w:tc>
        <w:tc>
          <w:tcPr>
            <w:tcW w:w="1985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оспитатель Свинцова Е.Н., педагоги групп</w:t>
            </w:r>
          </w:p>
        </w:tc>
      </w:tr>
      <w:tr w:rsidR="00AC6E08" w:rsidRPr="00AC6E08" w:rsidTr="00AC6E08">
        <w:tc>
          <w:tcPr>
            <w:tcW w:w="567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1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9-16 июня 2017</w:t>
            </w:r>
          </w:p>
        </w:tc>
        <w:tc>
          <w:tcPr>
            <w:tcW w:w="2459" w:type="dxa"/>
          </w:tcPr>
          <w:p w:rsidR="00AC6E08" w:rsidRPr="00AC6E08" w:rsidRDefault="00AC6E08" w:rsidP="00121EA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поделок из природного и бросового материала «ЭКО-невидаль»</w:t>
            </w:r>
          </w:p>
        </w:tc>
        <w:tc>
          <w:tcPr>
            <w:tcW w:w="2267" w:type="dxa"/>
          </w:tcPr>
          <w:p w:rsidR="00AC6E08" w:rsidRPr="00AC6E08" w:rsidRDefault="00AC6E08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ДОУ</w:t>
            </w:r>
          </w:p>
        </w:tc>
        <w:tc>
          <w:tcPr>
            <w:tcW w:w="1985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Благодарность </w:t>
            </w: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участникам выставки</w:t>
            </w:r>
          </w:p>
        </w:tc>
        <w:tc>
          <w:tcPr>
            <w:tcW w:w="2551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групп, родители воспитанников</w:t>
            </w:r>
          </w:p>
        </w:tc>
      </w:tr>
      <w:tr w:rsidR="00AC6E08" w:rsidRPr="00AC6E08" w:rsidTr="00AC6E08">
        <w:tc>
          <w:tcPr>
            <w:tcW w:w="567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1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Материалы опубликованы в ноябре </w:t>
            </w:r>
          </w:p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b/>
                <w:sz w:val="20"/>
                <w:szCs w:val="20"/>
              </w:rPr>
              <w:t>2017г.</w:t>
            </w:r>
          </w:p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Проект по созданию информационного образовательного ресурса «Педагогическая мастерская»</w:t>
            </w:r>
          </w:p>
        </w:tc>
        <w:tc>
          <w:tcPr>
            <w:tcW w:w="2267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</w:t>
            </w:r>
          </w:p>
        </w:tc>
        <w:tc>
          <w:tcPr>
            <w:tcW w:w="1985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опубликованы на сайте государственного общеобразовательного учреждения «Центр помощи детям»</w:t>
            </w:r>
          </w:p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b/>
                <w:sz w:val="20"/>
                <w:szCs w:val="20"/>
              </w:rPr>
              <w:t>Ссылка:</w:t>
            </w:r>
          </w:p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AC6E0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http://cpd.yaroslavl.ru/Педагогическаямастерская.aspx</w:t>
              </w:r>
            </w:hyperlink>
          </w:p>
        </w:tc>
        <w:tc>
          <w:tcPr>
            <w:tcW w:w="2551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  <w:proofErr w:type="gramStart"/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Свинцова</w:t>
            </w:r>
            <w:proofErr w:type="gramEnd"/>
            <w:r w:rsidRPr="00AC6E08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Учителя-дефектологи Пекина Н.В., Сисигина Е.А.</w:t>
            </w:r>
          </w:p>
        </w:tc>
      </w:tr>
      <w:tr w:rsidR="00AC6E08" w:rsidRPr="00AC6E08" w:rsidTr="00AC6E08">
        <w:tc>
          <w:tcPr>
            <w:tcW w:w="567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1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b/>
                <w:sz w:val="20"/>
                <w:szCs w:val="20"/>
              </w:rPr>
              <w:t>октябрь-ноябрь 2017</w:t>
            </w:r>
          </w:p>
        </w:tc>
        <w:tc>
          <w:tcPr>
            <w:tcW w:w="2459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«Безопасная дорога детям»</w:t>
            </w:r>
          </w:p>
        </w:tc>
        <w:tc>
          <w:tcPr>
            <w:tcW w:w="2267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Сертификаты </w:t>
            </w: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</w:t>
            </w:r>
          </w:p>
        </w:tc>
        <w:tc>
          <w:tcPr>
            <w:tcW w:w="2551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Смирнова Н.И., воспитатель</w:t>
            </w:r>
          </w:p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Самолетова Д.А., воспитатель</w:t>
            </w:r>
          </w:p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Пекина Н.В., учитель-дефектолог</w:t>
            </w:r>
          </w:p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Мошкина Т.Е., учитель-дефектолог</w:t>
            </w:r>
          </w:p>
        </w:tc>
      </w:tr>
      <w:tr w:rsidR="00121EAD" w:rsidRPr="00AC6E08" w:rsidTr="00121EAD">
        <w:trPr>
          <w:trHeight w:val="2469"/>
        </w:trPr>
        <w:tc>
          <w:tcPr>
            <w:tcW w:w="567" w:type="dxa"/>
          </w:tcPr>
          <w:p w:rsidR="00121EAD" w:rsidRPr="00AC6E08" w:rsidRDefault="00121EAD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11" w:type="dxa"/>
          </w:tcPr>
          <w:p w:rsidR="00121EAD" w:rsidRPr="00121EAD" w:rsidRDefault="00121EAD" w:rsidP="0012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b/>
                <w:sz w:val="20"/>
                <w:szCs w:val="20"/>
              </w:rPr>
              <w:t>18.09. – 30.11.2017</w:t>
            </w:r>
          </w:p>
        </w:tc>
        <w:tc>
          <w:tcPr>
            <w:tcW w:w="2459" w:type="dxa"/>
          </w:tcPr>
          <w:p w:rsidR="00121EAD" w:rsidRPr="00121EAD" w:rsidRDefault="00121EAD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sz w:val="20"/>
                <w:szCs w:val="20"/>
              </w:rPr>
              <w:t>Городской конкурс профессионального мастерства молодых педагогов образовательных учреждений, реализующих основные образовательные программы дошкольного образования «Педагогический дебют»</w:t>
            </w:r>
          </w:p>
        </w:tc>
        <w:tc>
          <w:tcPr>
            <w:tcW w:w="2267" w:type="dxa"/>
          </w:tcPr>
          <w:p w:rsidR="00121EAD" w:rsidRPr="00121EAD" w:rsidRDefault="00121EAD" w:rsidP="0012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1EAD" w:rsidRPr="00121EAD" w:rsidRDefault="00121EAD" w:rsidP="0012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121EAD" w:rsidRPr="00121EAD" w:rsidRDefault="00121EAD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1EAD" w:rsidRPr="00121EAD" w:rsidRDefault="00121EAD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21EAD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2551" w:type="dxa"/>
          </w:tcPr>
          <w:p w:rsidR="00121EAD" w:rsidRPr="00121EAD" w:rsidRDefault="00121EAD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sz w:val="20"/>
                <w:szCs w:val="20"/>
              </w:rPr>
              <w:t>Новожилова Т.Ю., заведующий д/</w:t>
            </w:r>
            <w:proofErr w:type="gramStart"/>
            <w:r w:rsidRPr="00121E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21EAD" w:rsidRPr="00121EAD" w:rsidRDefault="00121EAD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sz w:val="20"/>
                <w:szCs w:val="20"/>
              </w:rPr>
              <w:t>Самолетова Д.А., воспитатель</w:t>
            </w:r>
          </w:p>
        </w:tc>
      </w:tr>
      <w:tr w:rsidR="00121EAD" w:rsidRPr="00AC6E08" w:rsidTr="00AC6E08">
        <w:tc>
          <w:tcPr>
            <w:tcW w:w="567" w:type="dxa"/>
          </w:tcPr>
          <w:p w:rsidR="00121EAD" w:rsidRDefault="00121EAD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11" w:type="dxa"/>
          </w:tcPr>
          <w:p w:rsidR="00121EAD" w:rsidRPr="00121EAD" w:rsidRDefault="00121EAD" w:rsidP="0012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2017</w:t>
            </w:r>
          </w:p>
        </w:tc>
        <w:tc>
          <w:tcPr>
            <w:tcW w:w="2459" w:type="dxa"/>
          </w:tcPr>
          <w:p w:rsidR="00121EAD" w:rsidRPr="00121EAD" w:rsidRDefault="00121EAD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«Чудеса для людей из ненужных вещей»</w:t>
            </w:r>
          </w:p>
        </w:tc>
        <w:tc>
          <w:tcPr>
            <w:tcW w:w="2267" w:type="dxa"/>
          </w:tcPr>
          <w:p w:rsidR="00121EAD" w:rsidRPr="00121EAD" w:rsidRDefault="00121EAD" w:rsidP="00121EA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</w:t>
            </w:r>
          </w:p>
        </w:tc>
        <w:tc>
          <w:tcPr>
            <w:tcW w:w="1985" w:type="dxa"/>
          </w:tcPr>
          <w:p w:rsidR="00121EAD" w:rsidRPr="00121EAD" w:rsidRDefault="00121EAD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Благодарность </w:t>
            </w:r>
            <w:r w:rsidRPr="00121EAD">
              <w:rPr>
                <w:rFonts w:ascii="Times New Roman" w:hAnsi="Times New Roman" w:cs="Times New Roman"/>
                <w:sz w:val="20"/>
                <w:szCs w:val="20"/>
              </w:rPr>
              <w:t>участникам конкурса</w:t>
            </w:r>
          </w:p>
        </w:tc>
        <w:tc>
          <w:tcPr>
            <w:tcW w:w="2551" w:type="dxa"/>
          </w:tcPr>
          <w:p w:rsidR="00121EAD" w:rsidRPr="00121EAD" w:rsidRDefault="00121EAD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1EAD">
              <w:rPr>
                <w:rFonts w:ascii="Times New Roman" w:hAnsi="Times New Roman" w:cs="Times New Roman"/>
                <w:sz w:val="20"/>
                <w:szCs w:val="20"/>
              </w:rPr>
              <w:t>Кукушкина</w:t>
            </w:r>
            <w:proofErr w:type="gramEnd"/>
            <w:r w:rsidRPr="00121EAD">
              <w:rPr>
                <w:rFonts w:ascii="Times New Roman" w:hAnsi="Times New Roman" w:cs="Times New Roman"/>
                <w:sz w:val="20"/>
                <w:szCs w:val="20"/>
              </w:rPr>
              <w:t xml:space="preserve"> Н.Ю., воспитатель</w:t>
            </w:r>
          </w:p>
          <w:p w:rsidR="00121EAD" w:rsidRPr="00121EAD" w:rsidRDefault="00121EAD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sz w:val="20"/>
                <w:szCs w:val="20"/>
              </w:rPr>
              <w:t>Галина Н.А., воспитатель</w:t>
            </w:r>
          </w:p>
          <w:p w:rsidR="00121EAD" w:rsidRPr="00121EAD" w:rsidRDefault="00121EAD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sz w:val="20"/>
                <w:szCs w:val="20"/>
              </w:rPr>
              <w:t>Самолетова Д.А., воспитатель</w:t>
            </w:r>
          </w:p>
          <w:p w:rsidR="00121EAD" w:rsidRPr="00121EAD" w:rsidRDefault="00121EAD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sz w:val="20"/>
                <w:szCs w:val="20"/>
              </w:rPr>
              <w:t>Филиппова А.Г., учитель-дефектолог</w:t>
            </w:r>
          </w:p>
          <w:p w:rsidR="00121EAD" w:rsidRPr="00121EAD" w:rsidRDefault="00121EAD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sz w:val="20"/>
                <w:szCs w:val="20"/>
              </w:rPr>
              <w:t>Потеряхина Г.Н., воспитатель</w:t>
            </w:r>
          </w:p>
          <w:p w:rsidR="00121EAD" w:rsidRPr="00121EAD" w:rsidRDefault="00121EAD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sz w:val="20"/>
                <w:szCs w:val="20"/>
              </w:rPr>
              <w:t>Гончарова И.В., воспитатель</w:t>
            </w:r>
          </w:p>
        </w:tc>
      </w:tr>
      <w:tr w:rsidR="00121EAD" w:rsidRPr="00AC6E08" w:rsidTr="00AC6E08">
        <w:tc>
          <w:tcPr>
            <w:tcW w:w="567" w:type="dxa"/>
          </w:tcPr>
          <w:p w:rsidR="00121EAD" w:rsidRDefault="00121EAD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1" w:type="dxa"/>
          </w:tcPr>
          <w:p w:rsidR="00121EAD" w:rsidRPr="00121EAD" w:rsidRDefault="00121EAD" w:rsidP="0012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b/>
                <w:sz w:val="20"/>
                <w:szCs w:val="20"/>
              </w:rPr>
              <w:t>ноябрь-декабрь 2017</w:t>
            </w:r>
          </w:p>
        </w:tc>
        <w:tc>
          <w:tcPr>
            <w:tcW w:w="2459" w:type="dxa"/>
          </w:tcPr>
          <w:p w:rsidR="00121EAD" w:rsidRPr="00121EAD" w:rsidRDefault="00121EAD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sz w:val="20"/>
                <w:szCs w:val="20"/>
              </w:rPr>
              <w:t>Городской конкурс «Семейные ценности»</w:t>
            </w:r>
          </w:p>
        </w:tc>
        <w:tc>
          <w:tcPr>
            <w:tcW w:w="2267" w:type="dxa"/>
          </w:tcPr>
          <w:p w:rsidR="00121EAD" w:rsidRPr="00121EAD" w:rsidRDefault="00121EAD" w:rsidP="00121EA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121EAD" w:rsidRPr="00121EAD" w:rsidRDefault="00121EAD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Свидетельства </w:t>
            </w:r>
            <w:r w:rsidRPr="00121EAD">
              <w:rPr>
                <w:rFonts w:ascii="Times New Roman" w:hAnsi="Times New Roman" w:cs="Times New Roman"/>
                <w:sz w:val="20"/>
                <w:szCs w:val="20"/>
              </w:rPr>
              <w:t>участников семьям воспитанников</w:t>
            </w:r>
          </w:p>
        </w:tc>
        <w:tc>
          <w:tcPr>
            <w:tcW w:w="2551" w:type="dxa"/>
          </w:tcPr>
          <w:p w:rsidR="00121EAD" w:rsidRPr="00121EAD" w:rsidRDefault="00121EAD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№11</w:t>
            </w:r>
            <w:r w:rsidRPr="00121EAD">
              <w:rPr>
                <w:rFonts w:ascii="Times New Roman" w:hAnsi="Times New Roman" w:cs="Times New Roman"/>
                <w:sz w:val="20"/>
                <w:szCs w:val="20"/>
              </w:rPr>
              <w:t xml:space="preserve"> (Смирнова Н.И., Самолётова Д.А.) 2 –  участника;</w:t>
            </w:r>
          </w:p>
          <w:p w:rsidR="00121EAD" w:rsidRPr="00121EAD" w:rsidRDefault="00121EAD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№12</w:t>
            </w:r>
            <w:r w:rsidRPr="00121EAD">
              <w:rPr>
                <w:rFonts w:ascii="Times New Roman" w:hAnsi="Times New Roman" w:cs="Times New Roman"/>
                <w:sz w:val="20"/>
                <w:szCs w:val="20"/>
              </w:rPr>
              <w:t xml:space="preserve"> (Кукушкина Н.Ю., Галина Н.А.) – 1 участник;</w:t>
            </w:r>
          </w:p>
          <w:p w:rsidR="00121EAD" w:rsidRPr="00121EAD" w:rsidRDefault="00121EAD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№13 </w:t>
            </w:r>
            <w:r w:rsidRPr="00121EAD">
              <w:rPr>
                <w:rFonts w:ascii="Times New Roman" w:hAnsi="Times New Roman" w:cs="Times New Roman"/>
                <w:sz w:val="20"/>
                <w:szCs w:val="20"/>
              </w:rPr>
              <w:t xml:space="preserve">(Смирнова </w:t>
            </w:r>
            <w:r w:rsidRPr="00121E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Г.В., Овсянникова З.В.) – 1 участник.</w:t>
            </w:r>
          </w:p>
        </w:tc>
      </w:tr>
      <w:tr w:rsidR="00121EAD" w:rsidRPr="00AC6E08" w:rsidTr="00AC6E08">
        <w:tc>
          <w:tcPr>
            <w:tcW w:w="567" w:type="dxa"/>
          </w:tcPr>
          <w:p w:rsidR="00121EAD" w:rsidRDefault="00121EAD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11" w:type="dxa"/>
          </w:tcPr>
          <w:p w:rsidR="00121EAD" w:rsidRPr="00121EAD" w:rsidRDefault="00121EAD" w:rsidP="0012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b/>
                <w:sz w:val="20"/>
                <w:szCs w:val="20"/>
              </w:rPr>
              <w:t>4 декабря 2017</w:t>
            </w:r>
          </w:p>
        </w:tc>
        <w:tc>
          <w:tcPr>
            <w:tcW w:w="2459" w:type="dxa"/>
          </w:tcPr>
          <w:p w:rsidR="00121EAD" w:rsidRPr="00121EAD" w:rsidRDefault="00121EAD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для детей по безопасности дорожного движения «Безопасный маршрут»</w:t>
            </w:r>
          </w:p>
        </w:tc>
        <w:tc>
          <w:tcPr>
            <w:tcW w:w="2267" w:type="dxa"/>
          </w:tcPr>
          <w:p w:rsidR="00121EAD" w:rsidRPr="00121EAD" w:rsidRDefault="00121EAD" w:rsidP="00121EA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1985" w:type="dxa"/>
          </w:tcPr>
          <w:p w:rsidR="00121EAD" w:rsidRPr="00121EAD" w:rsidRDefault="00121EAD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и свидетельство </w:t>
            </w:r>
            <w:r w:rsidRPr="00121EAD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2551" w:type="dxa"/>
          </w:tcPr>
          <w:p w:rsidR="00121EAD" w:rsidRPr="00121EAD" w:rsidRDefault="00121EAD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sz w:val="20"/>
                <w:szCs w:val="20"/>
              </w:rPr>
              <w:t>Самолетова Д.А., воспитатель – Диплом куратора лауреата конкурса</w:t>
            </w:r>
          </w:p>
          <w:p w:rsidR="00121EAD" w:rsidRPr="00121EAD" w:rsidRDefault="00121EAD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sz w:val="20"/>
                <w:szCs w:val="20"/>
              </w:rPr>
              <w:t>Смирнова Н.И., воспитатель – Свидетельство куратора участника конкурса</w:t>
            </w:r>
          </w:p>
        </w:tc>
      </w:tr>
      <w:tr w:rsidR="00121EAD" w:rsidRPr="00AC6E08" w:rsidTr="00AC6E08">
        <w:tc>
          <w:tcPr>
            <w:tcW w:w="567" w:type="dxa"/>
          </w:tcPr>
          <w:p w:rsidR="00121EAD" w:rsidRDefault="00121EAD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1" w:type="dxa"/>
          </w:tcPr>
          <w:p w:rsidR="00121EAD" w:rsidRPr="00121EAD" w:rsidRDefault="00121EAD" w:rsidP="0012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b/>
                <w:sz w:val="20"/>
                <w:szCs w:val="20"/>
              </w:rPr>
              <w:t>8 декабря 2017</w:t>
            </w:r>
          </w:p>
        </w:tc>
        <w:tc>
          <w:tcPr>
            <w:tcW w:w="2459" w:type="dxa"/>
          </w:tcPr>
          <w:p w:rsidR="00121EAD" w:rsidRPr="00121EAD" w:rsidRDefault="00121EAD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sz w:val="20"/>
                <w:szCs w:val="20"/>
              </w:rPr>
              <w:t>Церемония открытия городского конкурса профессионального мастерства педагогов дошкольного образования «Золотой фонд»</w:t>
            </w:r>
          </w:p>
        </w:tc>
        <w:tc>
          <w:tcPr>
            <w:tcW w:w="2267" w:type="dxa"/>
          </w:tcPr>
          <w:p w:rsidR="00121EAD" w:rsidRPr="00121EAD" w:rsidRDefault="00121EAD" w:rsidP="00121EA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121EAD" w:rsidRPr="00121EAD" w:rsidRDefault="00121EAD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21EAD" w:rsidRPr="00121EAD" w:rsidRDefault="00121EAD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1EAD">
              <w:rPr>
                <w:rFonts w:ascii="Times New Roman" w:hAnsi="Times New Roman" w:cs="Times New Roman"/>
                <w:sz w:val="20"/>
                <w:szCs w:val="20"/>
              </w:rPr>
              <w:t>Свинцова</w:t>
            </w:r>
            <w:proofErr w:type="gramEnd"/>
            <w:r w:rsidRPr="00121EAD">
              <w:rPr>
                <w:rFonts w:ascii="Times New Roman" w:hAnsi="Times New Roman" w:cs="Times New Roman"/>
                <w:sz w:val="20"/>
                <w:szCs w:val="20"/>
              </w:rPr>
              <w:t xml:space="preserve"> Е.Н., старший воспитатель</w:t>
            </w:r>
          </w:p>
          <w:p w:rsidR="00121EAD" w:rsidRPr="00121EAD" w:rsidRDefault="00121EAD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sz w:val="20"/>
                <w:szCs w:val="20"/>
              </w:rPr>
              <w:t>Пекина Н.В., учитель-дефектолог</w:t>
            </w:r>
          </w:p>
        </w:tc>
      </w:tr>
    </w:tbl>
    <w:p w:rsidR="00AC6E08" w:rsidRPr="00AC6E08" w:rsidRDefault="00AC6E08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</w:p>
    <w:p w:rsidR="00AC6E08" w:rsidRPr="00AC6E08" w:rsidRDefault="00AC6E08" w:rsidP="00AC6E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E08">
        <w:rPr>
          <w:rFonts w:ascii="Times New Roman" w:eastAsia="Times New Roman" w:hAnsi="Times New Roman" w:cs="Times New Roman"/>
          <w:b/>
          <w:sz w:val="24"/>
          <w:szCs w:val="24"/>
        </w:rPr>
        <w:t>Участие воспитанников в мероприятиях в 2017 году.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326"/>
        <w:gridCol w:w="2234"/>
        <w:gridCol w:w="1818"/>
        <w:gridCol w:w="1989"/>
      </w:tblGrid>
      <w:tr w:rsidR="00AC6E08" w:rsidRPr="00AC6E08" w:rsidTr="00AC6E08">
        <w:tc>
          <w:tcPr>
            <w:tcW w:w="664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6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34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18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9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C6E08" w:rsidRPr="00AC6E08" w:rsidTr="00AC6E08">
        <w:tc>
          <w:tcPr>
            <w:tcW w:w="664" w:type="dxa"/>
          </w:tcPr>
          <w:p w:rsidR="00AC6E08" w:rsidRPr="00AC6E08" w:rsidRDefault="00AC6E08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AC6E08" w:rsidRPr="00AC6E08" w:rsidRDefault="00AC6E08" w:rsidP="00AC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работ изобразительного творчества «Сказочный мир К.И. Чуковского»</w:t>
            </w:r>
          </w:p>
        </w:tc>
        <w:tc>
          <w:tcPr>
            <w:tcW w:w="2234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818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 детскому саду</w:t>
            </w:r>
          </w:p>
        </w:tc>
      </w:tr>
      <w:tr w:rsidR="00AC6E08" w:rsidRPr="00AC6E08" w:rsidTr="00AC6E08">
        <w:tc>
          <w:tcPr>
            <w:tcW w:w="664" w:type="dxa"/>
          </w:tcPr>
          <w:p w:rsidR="00AC6E08" w:rsidRPr="00AC6E08" w:rsidRDefault="00AC6E08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:rsidR="00AC6E08" w:rsidRPr="00AC6E08" w:rsidRDefault="00AC6E08" w:rsidP="00AC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«Кормушки для ярославских белок»</w:t>
            </w:r>
          </w:p>
        </w:tc>
        <w:tc>
          <w:tcPr>
            <w:tcW w:w="2234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18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участников</w:t>
            </w:r>
          </w:p>
        </w:tc>
      </w:tr>
      <w:tr w:rsidR="00AC6E08" w:rsidRPr="00AC6E08" w:rsidTr="00AC6E08">
        <w:tc>
          <w:tcPr>
            <w:tcW w:w="664" w:type="dxa"/>
          </w:tcPr>
          <w:p w:rsidR="00AC6E08" w:rsidRDefault="00AC6E08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6" w:type="dxa"/>
          </w:tcPr>
          <w:p w:rsidR="00AC6E08" w:rsidRPr="00AC6E08" w:rsidRDefault="00AC6E08" w:rsidP="00AC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Организационно-массовые мероприятия «Умные каникулы» по теме: «Формирование у детей дошкольного возраста ранних представлений о мире профессий»</w:t>
            </w:r>
          </w:p>
        </w:tc>
        <w:tc>
          <w:tcPr>
            <w:tcW w:w="2234" w:type="dxa"/>
          </w:tcPr>
          <w:p w:rsid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18" w:type="dxa"/>
          </w:tcPr>
          <w:p w:rsid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9" w:type="dxa"/>
          </w:tcPr>
          <w:p w:rsid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участников</w:t>
            </w:r>
          </w:p>
        </w:tc>
      </w:tr>
      <w:tr w:rsidR="00AC6E08" w:rsidRPr="00AC6E08" w:rsidTr="00AC6E08">
        <w:tc>
          <w:tcPr>
            <w:tcW w:w="664" w:type="dxa"/>
          </w:tcPr>
          <w:p w:rsidR="00AC6E08" w:rsidRDefault="00AC6E08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</w:tcPr>
          <w:p w:rsidR="00AC6E08" w:rsidRPr="00AC6E08" w:rsidRDefault="00AC6E08" w:rsidP="00AC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«Подари городу рекорд»</w:t>
            </w:r>
          </w:p>
        </w:tc>
        <w:tc>
          <w:tcPr>
            <w:tcW w:w="2234" w:type="dxa"/>
          </w:tcPr>
          <w:p w:rsid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18" w:type="dxa"/>
          </w:tcPr>
          <w:p w:rsid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9" w:type="dxa"/>
          </w:tcPr>
          <w:p w:rsid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участников</w:t>
            </w:r>
          </w:p>
        </w:tc>
      </w:tr>
      <w:tr w:rsidR="00AC6E08" w:rsidRPr="00AC6E08" w:rsidTr="00AC6E08">
        <w:tc>
          <w:tcPr>
            <w:tcW w:w="664" w:type="dxa"/>
          </w:tcPr>
          <w:p w:rsidR="00AC6E08" w:rsidRPr="00AC6E08" w:rsidRDefault="00AC6E08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6" w:type="dxa"/>
          </w:tcPr>
          <w:p w:rsidR="00AC6E08" w:rsidRPr="00AC6E08" w:rsidRDefault="00AC6E08" w:rsidP="00AC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«Чудеса для людей из ненужных вещей»</w:t>
            </w:r>
          </w:p>
        </w:tc>
        <w:tc>
          <w:tcPr>
            <w:tcW w:w="2234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818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Благодарности</w:t>
            </w:r>
          </w:p>
        </w:tc>
      </w:tr>
      <w:tr w:rsidR="00AC6E08" w:rsidRPr="00AC6E08" w:rsidTr="00AC6E08">
        <w:tc>
          <w:tcPr>
            <w:tcW w:w="664" w:type="dxa"/>
          </w:tcPr>
          <w:p w:rsidR="00AC6E08" w:rsidRPr="00AC6E08" w:rsidRDefault="00AC6E08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6" w:type="dxa"/>
          </w:tcPr>
          <w:p w:rsidR="00AC6E08" w:rsidRPr="00AC6E08" w:rsidRDefault="00AC6E08" w:rsidP="00AC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«Семейные ценности»</w:t>
            </w:r>
          </w:p>
        </w:tc>
        <w:tc>
          <w:tcPr>
            <w:tcW w:w="2234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18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участников</w:t>
            </w:r>
          </w:p>
        </w:tc>
      </w:tr>
      <w:tr w:rsidR="00AC6E08" w:rsidRPr="00AC6E08" w:rsidTr="00AC6E08">
        <w:tc>
          <w:tcPr>
            <w:tcW w:w="664" w:type="dxa"/>
          </w:tcPr>
          <w:p w:rsidR="00AC6E08" w:rsidRPr="00AC6E08" w:rsidRDefault="00AC6E08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6" w:type="dxa"/>
          </w:tcPr>
          <w:p w:rsidR="00AC6E08" w:rsidRPr="00AC6E08" w:rsidRDefault="00AC6E08" w:rsidP="00AC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для детей по безопасности дорожного движения «Безопасный маршрут»</w:t>
            </w:r>
          </w:p>
        </w:tc>
        <w:tc>
          <w:tcPr>
            <w:tcW w:w="2234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18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участника, Диплом 3 степени</w:t>
            </w:r>
          </w:p>
        </w:tc>
      </w:tr>
      <w:tr w:rsidR="00AC6E08" w:rsidRPr="00AC6E08" w:rsidTr="00AC6E08">
        <w:tc>
          <w:tcPr>
            <w:tcW w:w="664" w:type="dxa"/>
          </w:tcPr>
          <w:p w:rsidR="00AC6E08" w:rsidRPr="00AC6E08" w:rsidRDefault="00AC6E08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6" w:type="dxa"/>
          </w:tcPr>
          <w:p w:rsidR="00AC6E08" w:rsidRPr="00AC6E08" w:rsidRDefault="00AC6E08" w:rsidP="00AC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«Помни каждый гражданин: спасенья номер - 01»</w:t>
            </w:r>
          </w:p>
        </w:tc>
        <w:tc>
          <w:tcPr>
            <w:tcW w:w="2234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18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12 (коллективная работа)</w:t>
            </w:r>
          </w:p>
        </w:tc>
        <w:tc>
          <w:tcPr>
            <w:tcW w:w="1989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</w:tbl>
    <w:p w:rsidR="00AC6E08" w:rsidRPr="00AC6E08" w:rsidRDefault="00AC6E08" w:rsidP="00AC6E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638A" w:rsidRDefault="0008638A" w:rsidP="0008638A">
      <w:pPr>
        <w:spacing w:after="0"/>
        <w:ind w:firstLine="56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8638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Материально-техническое обеспечение образовательного процесса </w:t>
      </w:r>
    </w:p>
    <w:p w:rsidR="0008638A" w:rsidRPr="0008638A" w:rsidRDefault="0008638A" w:rsidP="0008638A">
      <w:pPr>
        <w:spacing w:after="0"/>
        <w:ind w:firstLine="56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8638A">
        <w:rPr>
          <w:rFonts w:ascii="Times New Roman" w:hAnsi="Times New Roman" w:cs="Times New Roman"/>
          <w:b/>
          <w:color w:val="002060"/>
          <w:sz w:val="24"/>
          <w:szCs w:val="24"/>
        </w:rPr>
        <w:t>МДОУ «Детский сад № 215»</w:t>
      </w:r>
    </w:p>
    <w:p w:rsidR="0008638A" w:rsidRDefault="0008638A" w:rsidP="0008638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F49F4">
        <w:t xml:space="preserve">Финансовое обеспечение ДОУ строится на бюджетной и внебюджетной деятельности и регламентируется законом РФ «Об образовании». </w:t>
      </w:r>
      <w:proofErr w:type="gramStart"/>
      <w:r w:rsidRPr="00DF49F4">
        <w:t>В рамках бюджетного финансирования средства выделяются из муниципального и регионального бюджетов.</w:t>
      </w:r>
      <w:proofErr w:type="gramEnd"/>
      <w:r w:rsidRPr="00DF49F4">
        <w:t xml:space="preserve"> Внебюджетная деятельность ДОУ – это планируемые доходы от родительских поступлений, платных дополнительных образовательных услуг, благотворительных взносов (добровольные пожертвования физических и юридических лиц).</w:t>
      </w:r>
    </w:p>
    <w:p w:rsidR="0008638A" w:rsidRPr="003C626E" w:rsidRDefault="0008638A" w:rsidP="000863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Отчёт по использованию бюджетных денежных средств</w:t>
      </w:r>
    </w:p>
    <w:p w:rsidR="0008638A" w:rsidRPr="003C626E" w:rsidRDefault="0008638A" w:rsidP="000863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b/>
          <w:color w:val="000000"/>
          <w:sz w:val="24"/>
          <w:szCs w:val="24"/>
        </w:rPr>
        <w:t>в период с 01.01.16г. по 31.12.16 г.</w:t>
      </w:r>
    </w:p>
    <w:tbl>
      <w:tblPr>
        <w:tblW w:w="10632" w:type="dxa"/>
        <w:tblCellSpacing w:w="0" w:type="dxa"/>
        <w:tblInd w:w="-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1854"/>
        <w:gridCol w:w="1760"/>
        <w:gridCol w:w="5862"/>
      </w:tblGrid>
      <w:tr w:rsidR="0008638A" w:rsidRPr="003C626E" w:rsidTr="0008638A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</w:tr>
      <w:tr w:rsidR="0008638A" w:rsidRPr="003C626E" w:rsidTr="0008638A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118700,00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52280,00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</w:tr>
      <w:tr w:rsidR="0008638A" w:rsidRPr="003C626E" w:rsidTr="0008638A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2016690,69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1955536,99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</w:tr>
      <w:tr w:rsidR="0008638A" w:rsidRPr="003C626E" w:rsidTr="0008638A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660499,75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515802,17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Вывоз мусора, утилизация, уборка контейнерных площадок, </w:t>
            </w:r>
            <w:proofErr w:type="spellStart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дезартизация</w:t>
            </w:r>
            <w:proofErr w:type="spellEnd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дезинфекция, </w:t>
            </w:r>
            <w:proofErr w:type="spellStart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</w:t>
            </w:r>
            <w:proofErr w:type="gramStart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</w:t>
            </w:r>
            <w:proofErr w:type="spellEnd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обор.прачечной</w:t>
            </w:r>
            <w:proofErr w:type="spellEnd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кухни, </w:t>
            </w:r>
            <w:proofErr w:type="spellStart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тех.обс.комп.техники</w:t>
            </w:r>
            <w:proofErr w:type="spellEnd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промывка и </w:t>
            </w:r>
            <w:proofErr w:type="spellStart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опресовка</w:t>
            </w:r>
            <w:proofErr w:type="spellEnd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обсл.пожарной</w:t>
            </w:r>
            <w:proofErr w:type="spellEnd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сигнализации, обслуживание </w:t>
            </w:r>
            <w:proofErr w:type="spellStart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теплосчетчика</w:t>
            </w:r>
            <w:proofErr w:type="spellEnd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заправка картриджей</w:t>
            </w:r>
          </w:p>
        </w:tc>
      </w:tr>
      <w:tr w:rsidR="0008638A" w:rsidRPr="003C626E" w:rsidTr="0008638A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315376,00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134122,23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Медосмотр сотрудников, программа </w:t>
            </w:r>
            <w:proofErr w:type="spellStart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Сбис</w:t>
            </w:r>
            <w:proofErr w:type="spellEnd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(ПФ, налоговая отчетность), курсы повышения квалификации, обслуж.1-С бух, обновление </w:t>
            </w:r>
            <w:proofErr w:type="spellStart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</w:t>
            </w:r>
            <w:proofErr w:type="spellEnd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услуги банка по </w:t>
            </w:r>
            <w:proofErr w:type="spellStart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</w:t>
            </w:r>
            <w:proofErr w:type="spellEnd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компенсации, Гарант (</w:t>
            </w:r>
            <w:proofErr w:type="spellStart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proofErr w:type="spellEnd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услуги), проект о </w:t>
            </w:r>
            <w:proofErr w:type="gramStart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лимитах</w:t>
            </w:r>
            <w:proofErr w:type="gramEnd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загрязнении окружающей среды</w:t>
            </w:r>
          </w:p>
        </w:tc>
      </w:tr>
      <w:tr w:rsidR="0008638A" w:rsidRPr="003C626E" w:rsidTr="0008638A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1622618,00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1614099,52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за землю и имущество, загрязнение окружающей среды, проект</w:t>
            </w:r>
          </w:p>
        </w:tc>
      </w:tr>
      <w:tr w:rsidR="0008638A" w:rsidRPr="003C626E" w:rsidTr="0008638A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1527117,00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1124827,45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в групповые помещения, спортивный инвентарь</w:t>
            </w:r>
          </w:p>
        </w:tc>
      </w:tr>
      <w:tr w:rsidR="0008638A" w:rsidRPr="003C626E" w:rsidTr="0008638A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7595380,24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6637694,60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 питания, медикаменты, игрушки, дезинфицирующие и медицинские товары, канцелярия, комплекты постельного белья, хозяйственные товары</w:t>
            </w:r>
          </w:p>
        </w:tc>
      </w:tr>
      <w:tr w:rsidR="0008638A" w:rsidRPr="003C626E" w:rsidTr="0008638A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2803915,53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2555642,84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 по социальной помощи населению</w:t>
            </w:r>
          </w:p>
        </w:tc>
      </w:tr>
      <w:tr w:rsidR="0008638A" w:rsidRPr="003C626E" w:rsidTr="0008638A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16660297,21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14590005,80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3C626E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638A" w:rsidRDefault="0008638A" w:rsidP="000863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8638A" w:rsidRPr="00D435A9" w:rsidRDefault="0008638A" w:rsidP="000863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435A9">
        <w:rPr>
          <w:rFonts w:ascii="Times New Roman" w:hAnsi="Times New Roman"/>
          <w:b/>
          <w:color w:val="000000"/>
          <w:sz w:val="24"/>
          <w:szCs w:val="24"/>
        </w:rPr>
        <w:t>Отчёт по использованию бюджетных денежных средств</w:t>
      </w:r>
    </w:p>
    <w:p w:rsidR="0008638A" w:rsidRPr="00D435A9" w:rsidRDefault="0008638A" w:rsidP="000863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435A9">
        <w:rPr>
          <w:rFonts w:ascii="Times New Roman" w:hAnsi="Times New Roman"/>
          <w:b/>
          <w:color w:val="000000"/>
          <w:sz w:val="24"/>
          <w:szCs w:val="24"/>
        </w:rPr>
        <w:t>в период с 01.01.17г. по 31.12.17 г.</w:t>
      </w:r>
    </w:p>
    <w:tbl>
      <w:tblPr>
        <w:tblW w:w="10632" w:type="dxa"/>
        <w:tblCellSpacing w:w="0" w:type="dxa"/>
        <w:tblInd w:w="-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1854"/>
        <w:gridCol w:w="1760"/>
        <w:gridCol w:w="5862"/>
      </w:tblGrid>
      <w:tr w:rsidR="0008638A" w:rsidRPr="00D435A9" w:rsidTr="0008638A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</w:tr>
      <w:tr w:rsidR="0008638A" w:rsidRPr="00D435A9" w:rsidTr="0008638A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69300,00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69300,00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Услуги связи</w:t>
            </w:r>
          </w:p>
        </w:tc>
      </w:tr>
      <w:tr w:rsidR="0008638A" w:rsidRPr="00D435A9" w:rsidTr="0008638A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2290098,60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2242822,71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</w:t>
            </w:r>
          </w:p>
        </w:tc>
      </w:tr>
      <w:tr w:rsidR="0008638A" w:rsidRPr="00D435A9" w:rsidTr="0008638A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954173,67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936633,46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окон</w:t>
            </w:r>
            <w:proofErr w:type="gram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,с</w:t>
            </w:r>
            <w:proofErr w:type="gram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пил</w:t>
            </w:r>
            <w:proofErr w:type="spell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деревьев,вывоз</w:t>
            </w:r>
            <w:proofErr w:type="spell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мусора, утилизация, уборка контейнерных площадок, </w:t>
            </w:r>
            <w:proofErr w:type="spell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дезартизация</w:t>
            </w:r>
            <w:proofErr w:type="spell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дезинфекция, </w:t>
            </w:r>
            <w:proofErr w:type="spell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тех.обслуж</w:t>
            </w:r>
            <w:proofErr w:type="spell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обор.прачечной</w:t>
            </w:r>
            <w:proofErr w:type="spell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кухни, </w:t>
            </w:r>
            <w:proofErr w:type="spell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тех.обс.комп.техники</w:t>
            </w:r>
            <w:proofErr w:type="spell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промывка и </w:t>
            </w:r>
            <w:proofErr w:type="spell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опресовка</w:t>
            </w:r>
            <w:proofErr w:type="spell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обсл.пожарной</w:t>
            </w:r>
            <w:proofErr w:type="spell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сигнализации, обслуживание </w:t>
            </w:r>
            <w:proofErr w:type="spell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теплосчетчика</w:t>
            </w:r>
            <w:proofErr w:type="spell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, заправка картриджей</w:t>
            </w:r>
          </w:p>
        </w:tc>
      </w:tr>
      <w:tr w:rsidR="0008638A" w:rsidRPr="00D435A9" w:rsidTr="0008638A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1613943,04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1481068,14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Аутсорсинг</w:t>
            </w:r>
            <w:proofErr w:type="spell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питанию </w:t>
            </w:r>
            <w:proofErr w:type="spell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воспитанников</w:t>
            </w:r>
            <w:proofErr w:type="gram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,м</w:t>
            </w:r>
            <w:proofErr w:type="gram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едосмотр</w:t>
            </w:r>
            <w:proofErr w:type="spell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сотрудников, программа </w:t>
            </w:r>
            <w:proofErr w:type="spell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Сбис</w:t>
            </w:r>
            <w:proofErr w:type="spell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(ПФ, налоговая отчетность), курсы повышения квалификации, обслуж.1-С бух, обновление </w:t>
            </w:r>
            <w:proofErr w:type="spell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УРМа</w:t>
            </w:r>
            <w:proofErr w:type="spell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услуги банка по </w:t>
            </w:r>
            <w:proofErr w:type="spell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перечис</w:t>
            </w:r>
            <w:proofErr w:type="spell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. компенсации, Гарант (</w:t>
            </w:r>
            <w:proofErr w:type="spell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инфор</w:t>
            </w:r>
            <w:proofErr w:type="spell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. услуги), проект о лимитах о загрязнении окружающей среды</w:t>
            </w:r>
          </w:p>
        </w:tc>
      </w:tr>
      <w:tr w:rsidR="0008638A" w:rsidRPr="00D435A9" w:rsidTr="0008638A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1335600,00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1334800,00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Налоги за землю и имущество, загрязнение окружающей среды, проект</w:t>
            </w:r>
          </w:p>
        </w:tc>
      </w:tr>
      <w:tr w:rsidR="0008638A" w:rsidRPr="00D435A9" w:rsidTr="0008638A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587500,00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497427,00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Мебель в групповые помещения, спортивный инвентарь, пианино в </w:t>
            </w:r>
            <w:proofErr w:type="spell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</w:tr>
      <w:tr w:rsidR="0008638A" w:rsidRPr="00D435A9" w:rsidTr="0008638A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6194267,62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5964329,31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Продукты питания, медикаменты, игрушки, дезинфицирующие и медицинские товары, канцелярия, комплекты постельного белья, хозяйственные товары</w:t>
            </w:r>
          </w:p>
        </w:tc>
      </w:tr>
      <w:tr w:rsidR="0008638A" w:rsidRPr="00D435A9" w:rsidTr="0008638A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2413270,00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2413110,60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Пособия по социальной помощи населению</w:t>
            </w:r>
          </w:p>
        </w:tc>
      </w:tr>
      <w:tr w:rsidR="0008638A" w:rsidRPr="00D435A9" w:rsidTr="0008638A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15481152,93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14939491,22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38A" w:rsidRPr="00D435A9" w:rsidRDefault="0008638A" w:rsidP="00AC6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8638A" w:rsidRPr="00D435A9" w:rsidRDefault="0008638A" w:rsidP="000863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638A" w:rsidRPr="003C626E" w:rsidRDefault="0008638A" w:rsidP="000863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Отчёт по привлечению и использованию целевых и безвозмездных денежных средств, и платных образовательных услуг на развитие</w:t>
      </w:r>
    </w:p>
    <w:p w:rsidR="0008638A" w:rsidRPr="003C626E" w:rsidRDefault="0008638A" w:rsidP="000863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МДОУ «Детский сад № 215»</w:t>
      </w:r>
    </w:p>
    <w:p w:rsidR="0008638A" w:rsidRDefault="0008638A" w:rsidP="000863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период с 01.01.16 г. по 31.12.16 г.</w:t>
      </w:r>
    </w:p>
    <w:p w:rsidR="0008638A" w:rsidRPr="003C626E" w:rsidRDefault="0008638A" w:rsidP="000863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color w:val="000000"/>
          <w:sz w:val="24"/>
          <w:szCs w:val="24"/>
        </w:rPr>
        <w:t>Целевые средства и безвозмездные поступления:</w:t>
      </w:r>
    </w:p>
    <w:p w:rsidR="0008638A" w:rsidRPr="003C626E" w:rsidRDefault="0008638A" w:rsidP="000863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color w:val="000000"/>
          <w:sz w:val="24"/>
          <w:szCs w:val="24"/>
        </w:rPr>
        <w:t>1.Безвозмездная помощь организаций  – 100000,0</w:t>
      </w:r>
    </w:p>
    <w:p w:rsidR="0008638A" w:rsidRPr="003C626E" w:rsidRDefault="0008638A" w:rsidP="000863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color w:val="000000"/>
          <w:sz w:val="24"/>
          <w:szCs w:val="24"/>
        </w:rPr>
        <w:t>Безвозмездная помощь от  родителей не поступала.</w:t>
      </w:r>
    </w:p>
    <w:p w:rsidR="0008638A" w:rsidRPr="003C626E" w:rsidRDefault="0008638A" w:rsidP="000863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color w:val="000000"/>
          <w:sz w:val="24"/>
          <w:szCs w:val="24"/>
        </w:rPr>
        <w:t xml:space="preserve"> Эти денежные средства поступили 30.12.2016 года. Они будут освоены в 2017 году.  </w:t>
      </w:r>
    </w:p>
    <w:p w:rsidR="0008638A" w:rsidRPr="003C626E" w:rsidRDefault="0008638A" w:rsidP="000863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color w:val="000000"/>
          <w:sz w:val="24"/>
          <w:szCs w:val="24"/>
        </w:rPr>
        <w:t>Остаток 100000,00 руб.</w:t>
      </w:r>
    </w:p>
    <w:p w:rsidR="0008638A" w:rsidRPr="003C626E" w:rsidRDefault="0008638A" w:rsidP="000863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счет средств от приносящей доход деятельности</w:t>
      </w:r>
      <w:r w:rsidRPr="003C626E">
        <w:rPr>
          <w:rFonts w:ascii="Times New Roman" w:hAnsi="Times New Roman" w:cs="Times New Roman"/>
          <w:color w:val="000000"/>
          <w:sz w:val="24"/>
          <w:szCs w:val="24"/>
        </w:rPr>
        <w:t> (родительская плата) поступило на расчетный счет- </w:t>
      </w:r>
      <w:r w:rsidRPr="003C62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7116048,55 руб.</w:t>
      </w:r>
    </w:p>
    <w:p w:rsidR="0008638A" w:rsidRPr="003C626E" w:rsidRDefault="0008638A" w:rsidP="000863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Приобретено:</w:t>
      </w:r>
    </w:p>
    <w:p w:rsidR="0008638A" w:rsidRPr="003C626E" w:rsidRDefault="0008638A" w:rsidP="000863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color w:val="000000"/>
          <w:sz w:val="24"/>
          <w:szCs w:val="24"/>
        </w:rPr>
        <w:t>-мягкий инвентарь (постельное белье, одеяла, подушки, ковры)- 64050,00руб.</w:t>
      </w:r>
    </w:p>
    <w:p w:rsidR="0008638A" w:rsidRPr="003C626E" w:rsidRDefault="0008638A" w:rsidP="000863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color w:val="000000"/>
          <w:sz w:val="24"/>
          <w:szCs w:val="24"/>
        </w:rPr>
        <w:t>-посуда-31774,30 руб.</w:t>
      </w:r>
    </w:p>
    <w:p w:rsidR="0008638A" w:rsidRPr="003C626E" w:rsidRDefault="0008638A" w:rsidP="000863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color w:val="000000"/>
          <w:sz w:val="24"/>
          <w:szCs w:val="24"/>
        </w:rPr>
        <w:t>-продукты питания-6574980,32</w:t>
      </w:r>
    </w:p>
    <w:p w:rsidR="0008638A" w:rsidRPr="003C626E" w:rsidRDefault="0008638A" w:rsidP="000863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3C626E">
        <w:rPr>
          <w:rFonts w:ascii="Times New Roman" w:hAnsi="Times New Roman" w:cs="Times New Roman"/>
          <w:color w:val="000000"/>
          <w:sz w:val="24"/>
          <w:szCs w:val="24"/>
        </w:rPr>
        <w:t>хоз</w:t>
      </w:r>
      <w:proofErr w:type="gramStart"/>
      <w:r w:rsidRPr="003C626E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3C626E">
        <w:rPr>
          <w:rFonts w:ascii="Times New Roman" w:hAnsi="Times New Roman" w:cs="Times New Roman"/>
          <w:color w:val="000000"/>
          <w:sz w:val="24"/>
          <w:szCs w:val="24"/>
        </w:rPr>
        <w:t>овары</w:t>
      </w:r>
      <w:proofErr w:type="spellEnd"/>
      <w:r w:rsidRPr="003C626E">
        <w:rPr>
          <w:rFonts w:ascii="Times New Roman" w:hAnsi="Times New Roman" w:cs="Times New Roman"/>
          <w:color w:val="000000"/>
          <w:sz w:val="24"/>
          <w:szCs w:val="24"/>
        </w:rPr>
        <w:t xml:space="preserve"> и бытовая химия-102588,65 руб.</w:t>
      </w:r>
    </w:p>
    <w:p w:rsidR="0008638A" w:rsidRPr="003C626E" w:rsidRDefault="0008638A" w:rsidP="000863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color w:val="000000"/>
          <w:sz w:val="24"/>
          <w:szCs w:val="24"/>
        </w:rPr>
        <w:t>-дез</w:t>
      </w:r>
      <w:proofErr w:type="gramStart"/>
      <w:r w:rsidRPr="003C626E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3C626E">
        <w:rPr>
          <w:rFonts w:ascii="Times New Roman" w:hAnsi="Times New Roman" w:cs="Times New Roman"/>
          <w:color w:val="000000"/>
          <w:sz w:val="24"/>
          <w:szCs w:val="24"/>
        </w:rPr>
        <w:t>редства-19020,00 руб.</w:t>
      </w:r>
    </w:p>
    <w:p w:rsidR="0008638A" w:rsidRPr="003C626E" w:rsidRDefault="0008638A" w:rsidP="000863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color w:val="000000"/>
          <w:sz w:val="24"/>
          <w:szCs w:val="24"/>
        </w:rPr>
        <w:t>Итого на сумму 6792413,27 руб.</w:t>
      </w:r>
    </w:p>
    <w:p w:rsidR="0008638A" w:rsidRPr="003C626E" w:rsidRDefault="0008638A" w:rsidP="000863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color w:val="000000"/>
          <w:sz w:val="24"/>
          <w:szCs w:val="24"/>
        </w:rPr>
        <w:t>Остаток 323635,28руб.</w:t>
      </w:r>
    </w:p>
    <w:p w:rsidR="0008638A" w:rsidRDefault="0008638A" w:rsidP="000863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638A" w:rsidRPr="00871281" w:rsidRDefault="0008638A" w:rsidP="000863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71281">
        <w:rPr>
          <w:rFonts w:ascii="Times New Roman" w:hAnsi="Times New Roman"/>
          <w:b/>
          <w:bCs/>
          <w:color w:val="000000"/>
          <w:sz w:val="24"/>
          <w:szCs w:val="24"/>
        </w:rPr>
        <w:t>Отчёт по привлечению и использованию целевых и безвозмездных денежных средств, и платных образовательных услуг на развитие</w:t>
      </w:r>
    </w:p>
    <w:p w:rsidR="0008638A" w:rsidRPr="00871281" w:rsidRDefault="0008638A" w:rsidP="000863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71281">
        <w:rPr>
          <w:rFonts w:ascii="Times New Roman" w:hAnsi="Times New Roman"/>
          <w:b/>
          <w:bCs/>
          <w:color w:val="000000"/>
          <w:sz w:val="24"/>
          <w:szCs w:val="24"/>
        </w:rPr>
        <w:t>МДОУ «Детский сад № 215»</w:t>
      </w:r>
    </w:p>
    <w:p w:rsidR="0008638A" w:rsidRPr="00871281" w:rsidRDefault="0008638A" w:rsidP="000863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71281">
        <w:rPr>
          <w:rFonts w:ascii="Times New Roman" w:hAnsi="Times New Roman"/>
          <w:b/>
          <w:bCs/>
          <w:color w:val="000000"/>
          <w:sz w:val="24"/>
          <w:szCs w:val="24"/>
        </w:rPr>
        <w:t>в период с 01.01.17 г. по 31.12.17 г.</w:t>
      </w:r>
    </w:p>
    <w:p w:rsidR="0008638A" w:rsidRPr="00871281" w:rsidRDefault="0008638A" w:rsidP="000863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1281">
        <w:rPr>
          <w:rFonts w:ascii="Times New Roman" w:hAnsi="Times New Roman"/>
          <w:color w:val="000000"/>
          <w:sz w:val="24"/>
          <w:szCs w:val="24"/>
        </w:rPr>
        <w:t>Целевые средства и безвозмездные поступления:</w:t>
      </w:r>
    </w:p>
    <w:p w:rsidR="0008638A" w:rsidRPr="00871281" w:rsidRDefault="0008638A" w:rsidP="000863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1281">
        <w:rPr>
          <w:rFonts w:ascii="Times New Roman" w:hAnsi="Times New Roman"/>
          <w:color w:val="000000"/>
          <w:sz w:val="24"/>
          <w:szCs w:val="24"/>
        </w:rPr>
        <w:t>1.Безвозмездная помощь организаций и родителей   не поступала.</w:t>
      </w:r>
    </w:p>
    <w:p w:rsidR="0008638A" w:rsidRPr="00871281" w:rsidRDefault="0008638A" w:rsidP="000863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12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281">
        <w:rPr>
          <w:rFonts w:ascii="Times New Roman" w:hAnsi="Times New Roman"/>
          <w:b/>
          <w:bCs/>
          <w:color w:val="000000"/>
          <w:sz w:val="24"/>
          <w:szCs w:val="24"/>
        </w:rPr>
        <w:t>За счет средств от приносящей доход деятельности</w:t>
      </w:r>
      <w:r w:rsidRPr="00871281">
        <w:rPr>
          <w:rFonts w:ascii="Times New Roman" w:hAnsi="Times New Roman"/>
          <w:color w:val="000000"/>
          <w:sz w:val="24"/>
          <w:szCs w:val="24"/>
        </w:rPr>
        <w:t> (родительская плата) поступило на расчетный счет- </w:t>
      </w:r>
      <w:r w:rsidRPr="00871281">
        <w:rPr>
          <w:rFonts w:ascii="Times New Roman" w:hAnsi="Times New Roman"/>
          <w:b/>
          <w:bCs/>
          <w:color w:val="000000"/>
          <w:sz w:val="24"/>
          <w:szCs w:val="24"/>
        </w:rPr>
        <w:t>7339832,89 руб.</w:t>
      </w:r>
    </w:p>
    <w:p w:rsidR="0008638A" w:rsidRPr="00871281" w:rsidRDefault="0008638A" w:rsidP="000863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1281">
        <w:rPr>
          <w:rFonts w:ascii="Times New Roman" w:hAnsi="Times New Roman"/>
          <w:b/>
          <w:bCs/>
          <w:color w:val="000000"/>
          <w:sz w:val="24"/>
          <w:szCs w:val="24"/>
        </w:rPr>
        <w:t>Приобретено:</w:t>
      </w:r>
    </w:p>
    <w:p w:rsidR="0008638A" w:rsidRPr="00871281" w:rsidRDefault="0008638A" w:rsidP="000863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1281">
        <w:rPr>
          <w:rFonts w:ascii="Times New Roman" w:hAnsi="Times New Roman"/>
          <w:color w:val="000000"/>
          <w:sz w:val="24"/>
          <w:szCs w:val="24"/>
        </w:rPr>
        <w:t>-мягкий инвентарь (постельное белье, одеяла, подушки, ковры)- 91888,00руб.</w:t>
      </w:r>
    </w:p>
    <w:p w:rsidR="0008638A" w:rsidRPr="00871281" w:rsidRDefault="0008638A" w:rsidP="000863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1281">
        <w:rPr>
          <w:rFonts w:ascii="Times New Roman" w:hAnsi="Times New Roman"/>
          <w:color w:val="000000"/>
          <w:sz w:val="24"/>
          <w:szCs w:val="24"/>
        </w:rPr>
        <w:t>-посуда-11938,00 руб.</w:t>
      </w:r>
    </w:p>
    <w:p w:rsidR="0008638A" w:rsidRPr="00871281" w:rsidRDefault="0008638A" w:rsidP="000863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1281">
        <w:rPr>
          <w:rFonts w:ascii="Times New Roman" w:hAnsi="Times New Roman"/>
          <w:color w:val="000000"/>
          <w:sz w:val="24"/>
          <w:szCs w:val="24"/>
        </w:rPr>
        <w:t>-</w:t>
      </w:r>
      <w:r w:rsidRPr="00871281">
        <w:rPr>
          <w:rFonts w:ascii="Times New Roman" w:hAnsi="Times New Roman"/>
          <w:sz w:val="24"/>
          <w:szCs w:val="24"/>
        </w:rPr>
        <w:t>продукты питания-6863368,46 руб.</w:t>
      </w:r>
    </w:p>
    <w:p w:rsidR="0008638A" w:rsidRPr="00871281" w:rsidRDefault="0008638A" w:rsidP="000863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1281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871281">
        <w:rPr>
          <w:rFonts w:ascii="Times New Roman" w:hAnsi="Times New Roman"/>
          <w:color w:val="000000"/>
          <w:sz w:val="24"/>
          <w:szCs w:val="24"/>
        </w:rPr>
        <w:t>хоз</w:t>
      </w:r>
      <w:proofErr w:type="gramStart"/>
      <w:r w:rsidRPr="00871281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871281">
        <w:rPr>
          <w:rFonts w:ascii="Times New Roman" w:hAnsi="Times New Roman"/>
          <w:color w:val="000000"/>
          <w:sz w:val="24"/>
          <w:szCs w:val="24"/>
        </w:rPr>
        <w:t>овары</w:t>
      </w:r>
      <w:proofErr w:type="spellEnd"/>
      <w:r w:rsidRPr="00871281">
        <w:rPr>
          <w:rFonts w:ascii="Times New Roman" w:hAnsi="Times New Roman"/>
          <w:color w:val="000000"/>
          <w:sz w:val="24"/>
          <w:szCs w:val="24"/>
        </w:rPr>
        <w:t xml:space="preserve"> и бытовая химия-153447,12 руб.</w:t>
      </w:r>
    </w:p>
    <w:p w:rsidR="0008638A" w:rsidRPr="00871281" w:rsidRDefault="0008638A" w:rsidP="000863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1281">
        <w:rPr>
          <w:rFonts w:ascii="Times New Roman" w:hAnsi="Times New Roman"/>
          <w:color w:val="000000"/>
          <w:sz w:val="24"/>
          <w:szCs w:val="24"/>
        </w:rPr>
        <w:t>-дез</w:t>
      </w:r>
      <w:proofErr w:type="gramStart"/>
      <w:r w:rsidRPr="00871281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871281">
        <w:rPr>
          <w:rFonts w:ascii="Times New Roman" w:hAnsi="Times New Roman"/>
          <w:color w:val="000000"/>
          <w:sz w:val="24"/>
          <w:szCs w:val="24"/>
        </w:rPr>
        <w:t>редства-14310,00 руб.</w:t>
      </w:r>
    </w:p>
    <w:p w:rsidR="0008638A" w:rsidRPr="00871281" w:rsidRDefault="0008638A" w:rsidP="000863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1281">
        <w:rPr>
          <w:rFonts w:ascii="Times New Roman" w:hAnsi="Times New Roman"/>
          <w:color w:val="000000"/>
          <w:sz w:val="24"/>
          <w:szCs w:val="24"/>
        </w:rPr>
        <w:t>-медикаменты-4277,00руб.</w:t>
      </w:r>
    </w:p>
    <w:p w:rsidR="0008638A" w:rsidRPr="00871281" w:rsidRDefault="0008638A" w:rsidP="000863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1281">
        <w:rPr>
          <w:rFonts w:ascii="Times New Roman" w:hAnsi="Times New Roman"/>
          <w:color w:val="000000"/>
          <w:sz w:val="24"/>
          <w:szCs w:val="24"/>
        </w:rPr>
        <w:t>Итого на сумму 7139228,58 руб.</w:t>
      </w:r>
    </w:p>
    <w:p w:rsidR="0008638A" w:rsidRPr="00871281" w:rsidRDefault="0008638A" w:rsidP="000863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1281">
        <w:rPr>
          <w:rFonts w:ascii="Times New Roman" w:hAnsi="Times New Roman"/>
          <w:color w:val="000000"/>
          <w:sz w:val="24"/>
          <w:szCs w:val="24"/>
        </w:rPr>
        <w:t>Остаток 200604,31руб.</w:t>
      </w:r>
    </w:p>
    <w:p w:rsidR="00121EAD" w:rsidRDefault="00121EAD" w:rsidP="0008638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38A" w:rsidRDefault="00121EAD" w:rsidP="0008638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2017 </w:t>
      </w:r>
      <w:r w:rsidR="0008638A" w:rsidRPr="003C626E">
        <w:rPr>
          <w:rFonts w:ascii="Times New Roman" w:hAnsi="Times New Roman" w:cs="Times New Roman"/>
          <w:color w:val="000000"/>
          <w:sz w:val="24"/>
          <w:szCs w:val="24"/>
        </w:rPr>
        <w:t>году в детском саду были проведены следующие работы: замена окон, приобретена детская мебель в группы, приобретены музыкальные инструменты,  пианино</w:t>
      </w:r>
      <w:r w:rsidR="0008638A">
        <w:rPr>
          <w:rFonts w:ascii="Times New Roman" w:hAnsi="Times New Roman" w:cs="Times New Roman"/>
          <w:color w:val="000000"/>
          <w:sz w:val="24"/>
          <w:szCs w:val="24"/>
        </w:rPr>
        <w:t>, интерактивная доска, спортивный инвентарь</w:t>
      </w:r>
      <w:r w:rsidR="0008638A" w:rsidRPr="003C62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1EAD" w:rsidRDefault="00121EAD" w:rsidP="0008638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EAD" w:rsidRDefault="00121EAD" w:rsidP="0008638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EAD" w:rsidRDefault="00121EAD" w:rsidP="0008638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EAD" w:rsidRDefault="00121EAD" w:rsidP="0008638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EAD" w:rsidRPr="005E24FB" w:rsidRDefault="00121EAD" w:rsidP="00121EA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Заведующий МДОУ «Детский сад № 215» _________________ Новожилова Т.Ю.</w:t>
      </w:r>
    </w:p>
    <w:sectPr w:rsidR="00121EAD" w:rsidRPr="005E24FB" w:rsidSect="00F24E7E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F24E7E"/>
    <w:rsid w:val="0008638A"/>
    <w:rsid w:val="00121EAD"/>
    <w:rsid w:val="00123FCD"/>
    <w:rsid w:val="00147105"/>
    <w:rsid w:val="00212CD2"/>
    <w:rsid w:val="00277A30"/>
    <w:rsid w:val="0041285C"/>
    <w:rsid w:val="004C73B6"/>
    <w:rsid w:val="00500C38"/>
    <w:rsid w:val="00597071"/>
    <w:rsid w:val="005E24FB"/>
    <w:rsid w:val="005E6498"/>
    <w:rsid w:val="00693F77"/>
    <w:rsid w:val="00763244"/>
    <w:rsid w:val="0078576E"/>
    <w:rsid w:val="00832111"/>
    <w:rsid w:val="00846B1A"/>
    <w:rsid w:val="00855752"/>
    <w:rsid w:val="008601B8"/>
    <w:rsid w:val="009314BD"/>
    <w:rsid w:val="00A51851"/>
    <w:rsid w:val="00AC6E08"/>
    <w:rsid w:val="00B2759A"/>
    <w:rsid w:val="00BA0C95"/>
    <w:rsid w:val="00BA4CE2"/>
    <w:rsid w:val="00BD5F22"/>
    <w:rsid w:val="00C70195"/>
    <w:rsid w:val="00C75415"/>
    <w:rsid w:val="00CE17B4"/>
    <w:rsid w:val="00DD4169"/>
    <w:rsid w:val="00DF122A"/>
    <w:rsid w:val="00E21BC0"/>
    <w:rsid w:val="00EC22A9"/>
    <w:rsid w:val="00F24E7E"/>
    <w:rsid w:val="00F47E06"/>
    <w:rsid w:val="00F87359"/>
    <w:rsid w:val="00FB16BE"/>
    <w:rsid w:val="00FC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244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83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C6E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pd.yaroslavl.ru/&#1055;&#1077;&#1076;&#1072;&#1075;&#1086;&#1075;&#1080;&#1095;&#1077;&#1089;&#1082;&#1072;&#1103;&#1084;&#1072;&#1089;&#1090;&#1077;&#1088;&#1089;&#1082;&#1072;&#1103;.aspx" TargetMode="Externa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воспитанники до 3 лет</c:v>
                </c:pt>
                <c:pt idx="1">
                  <c:v>воспитанники с 3 до 8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79</c:v>
                </c:pt>
                <c:pt idx="1">
                  <c:v>232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воспитанники до 3 лет</c:v>
                </c:pt>
                <c:pt idx="1">
                  <c:v>воспитанники с 3 до 8 лет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41</c:v>
                </c:pt>
                <c:pt idx="1">
                  <c:v>260</c:v>
                </c:pt>
              </c:numCache>
            </c:numRef>
          </c:val>
        </c:ser>
        <c:shape val="box"/>
        <c:axId val="56706944"/>
        <c:axId val="58601472"/>
        <c:axId val="0"/>
      </c:bar3DChart>
      <c:catAx>
        <c:axId val="56706944"/>
        <c:scaling>
          <c:orientation val="minMax"/>
        </c:scaling>
        <c:axPos val="b"/>
        <c:tickLblPos val="nextTo"/>
        <c:crossAx val="58601472"/>
        <c:crosses val="autoZero"/>
        <c:auto val="1"/>
        <c:lblAlgn val="ctr"/>
        <c:lblOffset val="100"/>
      </c:catAx>
      <c:valAx>
        <c:axId val="58601472"/>
        <c:scaling>
          <c:orientation val="minMax"/>
        </c:scaling>
        <c:axPos val="l"/>
        <c:majorGridlines/>
        <c:numFmt formatCode="General" sourceLinked="1"/>
        <c:tickLblPos val="nextTo"/>
        <c:crossAx val="56706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3932</Words>
  <Characters>22415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4</Company>
  <LinksUpToDate>false</LinksUpToDate>
  <CharactersWithSpaces>26295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21</cp:revision>
  <dcterms:created xsi:type="dcterms:W3CDTF">2018-04-19T13:33:00Z</dcterms:created>
  <dcterms:modified xsi:type="dcterms:W3CDTF">2018-04-19T17:46:00Z</dcterms:modified>
</cp:coreProperties>
</file>