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9020C">
      <w:r>
        <w:rPr>
          <w:noProof/>
        </w:rPr>
        <w:drawing>
          <wp:inline distT="0" distB="0" distL="0" distR="0">
            <wp:extent cx="6634413" cy="9300367"/>
            <wp:effectExtent l="19050" t="0" r="0" b="0"/>
            <wp:docPr id="1" name="Рисунок 1" descr="D:\Documents and Settings\Бухгалтер\Рабочий стол\2020_03_20\Диплом 1 место Масле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Бухгалтер\Рабочий стол\2020_03_20\Диплом 1 место Маслениц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68" cy="9305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20C" w:rsidRDefault="0029020C">
      <w:r>
        <w:rPr>
          <w:noProof/>
        </w:rPr>
        <w:lastRenderedPageBreak/>
        <w:drawing>
          <wp:inline distT="0" distB="0" distL="0" distR="0">
            <wp:extent cx="6532512" cy="4499810"/>
            <wp:effectExtent l="19050" t="0" r="1638" b="0"/>
            <wp:docPr id="3" name="Рисунок 3" descr="D:\Documents and Settings\Бухгалтер\Рабочий стол\2020_04_02\Дипломы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Бухгалтер\Рабочий стол\2020_04_02\Дипломы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059" b="48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2512" cy="449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446287" cy="3838073"/>
            <wp:effectExtent l="19050" t="0" r="0" b="0"/>
            <wp:docPr id="2" name="Рисунок 2" descr="D:\Documents and Settings\Бухгалтер\Рабочий стол\2020_04_02\Диплом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Бухгалтер\Рабочий стол\2020_04_02\Дипломы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060" r="1311" b="56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287" cy="3838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77E" w:rsidRDefault="00CE277E"/>
    <w:p w:rsidR="00CE277E" w:rsidRDefault="00CE277E"/>
    <w:p w:rsidR="00473D86" w:rsidRDefault="00473D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E277E" w:rsidRDefault="00BC18CC" w:rsidP="00CE277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18.02.2020 - г</w:t>
      </w:r>
      <w:r w:rsidR="00CE277E" w:rsidRPr="00BC18CC">
        <w:rPr>
          <w:rFonts w:ascii="Times New Roman" w:hAnsi="Times New Roman" w:cs="Times New Roman"/>
          <w:sz w:val="28"/>
          <w:szCs w:val="28"/>
        </w:rPr>
        <w:t>ородской мастер-класс «Использование нетрадиционных техник изобразительной деятельности как средство развития инициативы, активности и самостоятельности детей дошкольного возраста</w:t>
      </w:r>
      <w:r w:rsidRPr="00BC18CC">
        <w:rPr>
          <w:rFonts w:ascii="Times New Roman" w:hAnsi="Times New Roman" w:cs="Times New Roman"/>
          <w:sz w:val="28"/>
          <w:szCs w:val="28"/>
        </w:rPr>
        <w:t>»</w:t>
      </w:r>
    </w:p>
    <w:p w:rsidR="00473D86" w:rsidRDefault="00473D86" w:rsidP="00CE277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83919" cy="4260480"/>
            <wp:effectExtent l="19050" t="0" r="0" b="0"/>
            <wp:docPr id="4" name="Рисунок 4" descr="D:\Documents and Settings\Бухгалтер\Рабочий стол\мастер класс\IMG_20200218_102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Бухгалтер\Рабочий стол\мастер класс\IMG_20200218_1028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481" cy="42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D86" w:rsidRDefault="00473D86" w:rsidP="00CE277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73D86" w:rsidRPr="00BC18CC" w:rsidRDefault="00473D86" w:rsidP="00CE277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83919" cy="4260481"/>
            <wp:effectExtent l="19050" t="0" r="0" b="0"/>
            <wp:docPr id="5" name="Рисунок 5" descr="D:\Documents and Settings\Бухгалтер\Рабочий стол\мастер класс\IMG_20200218_112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Бухгалтер\Рабочий стол\мастер класс\IMG_20200218_1128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38" cy="4259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3D86" w:rsidRPr="00BC18CC" w:rsidSect="00473D86">
      <w:pgSz w:w="11906" w:h="16838"/>
      <w:pgMar w:top="709" w:right="566" w:bottom="28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proofState w:spelling="clean" w:grammar="clean"/>
  <w:defaultTabStop w:val="708"/>
  <w:characterSpacingControl w:val="doNotCompress"/>
  <w:compat>
    <w:useFELayout/>
  </w:compat>
  <w:rsids>
    <w:rsidRoot w:val="0029020C"/>
    <w:rsid w:val="0029020C"/>
    <w:rsid w:val="00473D86"/>
    <w:rsid w:val="00BC18CC"/>
    <w:rsid w:val="00CE27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31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ДС 4</Company>
  <LinksUpToDate>false</LinksUpToDate>
  <CharactersWithSpaces>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Бухгалтер</dc:creator>
  <cp:keywords/>
  <dc:description/>
  <cp:lastModifiedBy>Бухгалтер</cp:lastModifiedBy>
  <cp:revision>5</cp:revision>
  <dcterms:created xsi:type="dcterms:W3CDTF">2020-04-02T07:15:00Z</dcterms:created>
  <dcterms:modified xsi:type="dcterms:W3CDTF">2020-04-02T07:29:00Z</dcterms:modified>
</cp:coreProperties>
</file>