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68" w:rsidRDefault="005F1FC9" w:rsidP="005F1FC9">
      <w:pPr>
        <w:pStyle w:val="a4"/>
        <w:ind w:left="-709"/>
        <w:jc w:val="center"/>
      </w:pPr>
      <w:r w:rsidRPr="005F1FC9">
        <w:rPr>
          <w:rFonts w:ascii="Times New Roman" w:hAnsi="Times New Roman" w:cs="Times New Roman"/>
          <w:lang w:eastAsia="ru-RU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55pt;height:735.65pt" o:ole="">
            <v:imagedata r:id="rId5" o:title=""/>
          </v:shape>
          <o:OLEObject Type="Embed" ProgID="AcroExch.Document.7" ShapeID="_x0000_i1025" DrawAspect="Content" ObjectID="_1588159812" r:id="rId6"/>
        </w:obje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4B377F" w:rsidRPr="009F47D5" w:rsidTr="00D8017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77F" w:rsidRDefault="004B377F" w:rsidP="00B15C68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(в случае его организации)</w:t>
            </w:r>
            <w:r w:rsidR="0059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77F" w:rsidRPr="0009203D" w:rsidRDefault="004B377F" w:rsidP="004B377F">
            <w:pPr>
              <w:pStyle w:val="a5"/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Принципы взаимодействия ДОУ с семьями:</w:t>
            </w:r>
          </w:p>
          <w:p w:rsidR="004B377F" w:rsidRPr="009F47D5" w:rsidRDefault="004B377F" w:rsidP="00594A3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принцип </w:t>
            </w:r>
            <w:proofErr w:type="spellStart"/>
            <w:r w:rsidRPr="009F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гуманизации</w:t>
            </w:r>
            <w:proofErr w:type="spellEnd"/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предполагает установление подлинно человеческих, равноправных и партнерских отношений в системе «ДОУ – семья»;</w:t>
            </w:r>
          </w:p>
          <w:p w:rsidR="004B377F" w:rsidRPr="009F47D5" w:rsidRDefault="004B377F" w:rsidP="00594A3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 индивидуализации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требует глубокого изучения особенностей семей воспитанников, а так же создания управляемой системы форм и методов индивидуального взаимодействия;</w:t>
            </w:r>
          </w:p>
          <w:p w:rsidR="004B377F" w:rsidRPr="009F47D5" w:rsidRDefault="004B377F" w:rsidP="00594A3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 открытости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позволяет осознать, что только общими усилиями семьи и образовательного учреждения можно построить полноценный процесс обучения, воспитания и развития ребенка.</w:t>
            </w:r>
          </w:p>
          <w:p w:rsidR="004B377F" w:rsidRPr="009F47D5" w:rsidRDefault="004B377F" w:rsidP="00594A3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 непрерывности преемственности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 дошкольным учреждением и семьёй воспитанника на всех ступенях обучения;</w:t>
            </w:r>
          </w:p>
          <w:p w:rsidR="004B377F" w:rsidRPr="009F47D5" w:rsidRDefault="004B377F" w:rsidP="00594A3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 психологической комфортности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заключается в снятии всех стрессовых факторов воспитательно-образовательного процесса, в создании в детском саду эмоционально-благоприятной атмосферы</w:t>
            </w: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9F4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и формы взаимодействия с семьями воспитанников.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досуги, праздники.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выставках, конкурсах, проектной деятельности.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дней открытых дверей.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газеты «Мамины странички».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 – практикумы, круглые столы.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педагогическим содержанием.</w:t>
            </w:r>
          </w:p>
          <w:p w:rsidR="004B377F" w:rsidRPr="0041116E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консультации, рекомендации.</w:t>
            </w:r>
          </w:p>
          <w:p w:rsidR="004B377F" w:rsidRPr="009F47D5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16E">
              <w:rPr>
                <w:rStyle w:val="ff1"/>
                <w:rFonts w:ascii="Times New Roman" w:hAnsi="Times New Roman" w:cs="Times New Roman"/>
                <w:sz w:val="24"/>
                <w:szCs w:val="24"/>
              </w:rPr>
              <w:t>Социологическое обследование, диагностика, тесты, опросы</w:t>
            </w:r>
            <w:proofErr w:type="gramStart"/>
            <w:r w:rsidRPr="0041116E">
              <w:rPr>
                <w:rStyle w:val="ff1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4B377F" w:rsidRPr="0041116E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Аукционы секретов воспитания.</w:t>
            </w:r>
          </w:p>
          <w:p w:rsidR="004B377F" w:rsidRPr="0041116E" w:rsidRDefault="004B377F" w:rsidP="004B377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(законных представителей) о работе ДОУ через систему Интернет</w:t>
            </w:r>
            <w:r w:rsidRPr="00411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(публичный отчет, </w:t>
            </w:r>
            <w:proofErr w:type="spellStart"/>
            <w:r w:rsidRPr="00411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  <w:r w:rsidRPr="00411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др.)</w:t>
            </w:r>
          </w:p>
          <w:p w:rsidR="004B377F" w:rsidRPr="009F47D5" w:rsidRDefault="004B377F" w:rsidP="00594A3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(законных представителей) к проведению непосредственно образовательной деятельности.</w:t>
            </w: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  <w:r w:rsidRPr="009F4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Документация и отчетность.</w:t>
            </w:r>
          </w:p>
          <w:p w:rsidR="004B377F" w:rsidRPr="009F47D5" w:rsidRDefault="004B377F" w:rsidP="00594A3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Каждый педагогический работник  имеет документацию, отражающую основное содержание, организацию и методику работы по  взаимодействию с семьями воспитанников (план деятельности, протоколы заседаний, аналитические выводы, </w:t>
            </w:r>
            <w:r w:rsidR="0059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конспекты).</w:t>
            </w:r>
          </w:p>
          <w:p w:rsidR="004B377F" w:rsidRDefault="004B377F" w:rsidP="00594A3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Итоговое 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</w:t>
            </w:r>
          </w:p>
          <w:p w:rsidR="00594A3F" w:rsidRDefault="00594A3F" w:rsidP="00594A3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A3F" w:rsidRPr="009F47D5" w:rsidRDefault="00594A3F" w:rsidP="00594A3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 </w:t>
            </w:r>
            <w:r w:rsidRPr="009F4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анализа взаимодействия с семьями в ДОУ</w:t>
            </w: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Критерии анализа годового плана:</w:t>
            </w:r>
          </w:p>
          <w:p w:rsidR="004B377F" w:rsidRPr="009F47D5" w:rsidRDefault="004B377F" w:rsidP="004B37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задач на диагностической основе с учетом анализа достижений и трудностей в работе с семьей за прошлый год;</w:t>
            </w:r>
          </w:p>
          <w:p w:rsidR="004B377F" w:rsidRPr="009F47D5" w:rsidRDefault="004B377F" w:rsidP="004B37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интересов и запросов родителей при планировании содержания мероприятий;</w:t>
            </w:r>
          </w:p>
          <w:p w:rsidR="004B377F" w:rsidRPr="009F47D5" w:rsidRDefault="004B377F" w:rsidP="004B37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планируемых форм работы;</w:t>
            </w:r>
          </w:p>
          <w:p w:rsidR="004B377F" w:rsidRPr="009F47D5" w:rsidRDefault="004B377F" w:rsidP="004B37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по повышению профессиональной компетентности педагогических кадров по вопросам взаимодействия с семьей; разнообразие форм методической помощи педагогиче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 кадрам в вопросах взаимодействия с семьей (педагогиче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советы, семинары, работа в творческих группах, консультации, деловые игры, тренинги и т.д.);</w:t>
            </w:r>
          </w:p>
          <w:p w:rsidR="004B377F" w:rsidRPr="009F47D5" w:rsidRDefault="004B377F" w:rsidP="004B37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выявление, обобщение, внедрение успешного опыта работы отдельных педагогов с семьями воспитанников;</w:t>
            </w:r>
          </w:p>
          <w:p w:rsidR="004B377F" w:rsidRPr="009F47D5" w:rsidRDefault="004B377F" w:rsidP="004B377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передового опыта семейного воспитания и распространение его в ДОУ.</w:t>
            </w: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Критерии анализа планов воспитательно-образовательной работы педагогов:</w:t>
            </w:r>
          </w:p>
          <w:p w:rsidR="004B377F" w:rsidRPr="009F47D5" w:rsidRDefault="004B377F" w:rsidP="004B377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содержания мероприятий на основе учета интересов, нужд, потребностей родителей;</w:t>
            </w:r>
          </w:p>
          <w:p w:rsidR="004B377F" w:rsidRPr="009F47D5" w:rsidRDefault="004B377F" w:rsidP="004B377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планируемых форм работы с семьей;</w:t>
            </w:r>
          </w:p>
          <w:p w:rsidR="004B377F" w:rsidRPr="009F47D5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Критерии анализа протоколов родительских собраний:</w:t>
            </w:r>
          </w:p>
          <w:p w:rsidR="004B377F" w:rsidRPr="009F47D5" w:rsidRDefault="004B377F" w:rsidP="004B377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тематики и форм проведенных собраний;</w:t>
            </w:r>
          </w:p>
          <w:p w:rsidR="004B377F" w:rsidRPr="009F47D5" w:rsidRDefault="004B377F" w:rsidP="004B377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протоколе активности родителей (вопросы, пожелания, предложения со стороны родителей);</w:t>
            </w:r>
          </w:p>
          <w:p w:rsidR="004B377F" w:rsidRPr="009F47D5" w:rsidRDefault="004B377F" w:rsidP="004B377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мнения и пожеланий родителей при организации по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следующих мероприятий.</w:t>
            </w:r>
          </w:p>
          <w:p w:rsidR="004B377F" w:rsidRPr="001A346F" w:rsidRDefault="004B377F" w:rsidP="00D801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  <w:r w:rsidR="00594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A34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</w:t>
            </w:r>
          </w:p>
          <w:p w:rsidR="004B377F" w:rsidRPr="00594A3F" w:rsidRDefault="004B377F" w:rsidP="00D8017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7.1. Взаимодействие с семьями воспитанников  является одним из звеньев по реализации  основной образовательной программы МДОУ «Детский сад № 215»</w:t>
            </w:r>
          </w:p>
          <w:p w:rsidR="004B377F" w:rsidRPr="00594A3F" w:rsidRDefault="004B377F" w:rsidP="00D8017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7.2. Контроль за данной деятельностью  осуществляет старший воспитатель ДОУ</w:t>
            </w:r>
            <w:proofErr w:type="gramStart"/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4B377F" w:rsidRPr="00594A3F" w:rsidRDefault="004B377F" w:rsidP="00D8017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7.3. Заведующий имеет право:</w:t>
            </w:r>
          </w:p>
          <w:p w:rsidR="004B377F" w:rsidRPr="009F47D5" w:rsidRDefault="004B377F" w:rsidP="004B377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посещать гру</w:t>
            </w:r>
            <w:r w:rsidRPr="00411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пповые родительские собрани</w:t>
            </w: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 заблаговременной информацией об этом воспитателя;</w:t>
            </w:r>
          </w:p>
          <w:p w:rsidR="004B377F" w:rsidRPr="009F47D5" w:rsidRDefault="004B377F" w:rsidP="004B377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изменить планирование работы по взаимодействию с родителями по производственной необходимости;</w:t>
            </w:r>
          </w:p>
          <w:p w:rsidR="004B377F" w:rsidRPr="009F47D5" w:rsidRDefault="004B377F" w:rsidP="004B377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родителей воспитанников  к мероприятиям (выставкам, конкурсам и т.д.) в ДОУ.</w:t>
            </w:r>
          </w:p>
          <w:p w:rsidR="004B377F" w:rsidRPr="009F47D5" w:rsidRDefault="004B377F" w:rsidP="004B377F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7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действия положения</w:t>
            </w:r>
          </w:p>
          <w:p w:rsidR="004B377F" w:rsidRPr="00594A3F" w:rsidRDefault="004B377F" w:rsidP="00D8017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8.1.Срок данного положения не ограничен</w:t>
            </w:r>
            <w:proofErr w:type="gramStart"/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оложение действует до принятия нового.</w:t>
            </w:r>
          </w:p>
          <w:p w:rsidR="004B377F" w:rsidRPr="0041116E" w:rsidRDefault="004B377F" w:rsidP="00594A3F">
            <w:pPr>
              <w:pStyle w:val="a4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8.2.Настоящее положение, также изменения и дополнения в положение о взаимодействии с семьями воспитанников в соответствии с ФГОС дошкольного образования могут вноситься на организационно-методических совещаниях и вступают в силу с момента  их </w:t>
            </w:r>
            <w:r w:rsidRPr="00594A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утверждения заведующим ДОУ.</w:t>
            </w:r>
          </w:p>
        </w:tc>
      </w:tr>
    </w:tbl>
    <w:p w:rsidR="00CE4848" w:rsidRDefault="00CE4848">
      <w:bookmarkStart w:id="0" w:name="_GoBack"/>
      <w:bookmarkEnd w:id="0"/>
    </w:p>
    <w:sectPr w:rsidR="00CE4848" w:rsidSect="005A0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54EA7"/>
    <w:multiLevelType w:val="multilevel"/>
    <w:tmpl w:val="5362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1D1282"/>
    <w:multiLevelType w:val="multilevel"/>
    <w:tmpl w:val="62D4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226D51"/>
    <w:multiLevelType w:val="multilevel"/>
    <w:tmpl w:val="12D854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DF76EC"/>
    <w:multiLevelType w:val="multilevel"/>
    <w:tmpl w:val="2C8A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7C02F8"/>
    <w:multiLevelType w:val="multilevel"/>
    <w:tmpl w:val="B286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34A47"/>
    <w:multiLevelType w:val="multilevel"/>
    <w:tmpl w:val="74C4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3B0B34"/>
    <w:multiLevelType w:val="multilevel"/>
    <w:tmpl w:val="FF9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404DAE"/>
    <w:multiLevelType w:val="multilevel"/>
    <w:tmpl w:val="BD141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B377F"/>
    <w:rsid w:val="0035788C"/>
    <w:rsid w:val="003D4F1B"/>
    <w:rsid w:val="004B377F"/>
    <w:rsid w:val="00594A3F"/>
    <w:rsid w:val="005A0941"/>
    <w:rsid w:val="005F1FC9"/>
    <w:rsid w:val="00B15C68"/>
    <w:rsid w:val="00CE4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377F"/>
    <w:pPr>
      <w:spacing w:after="0" w:line="240" w:lineRule="auto"/>
    </w:pPr>
  </w:style>
  <w:style w:type="character" w:customStyle="1" w:styleId="ff1">
    <w:name w:val="ff1"/>
    <w:basedOn w:val="a0"/>
    <w:rsid w:val="004B377F"/>
  </w:style>
  <w:style w:type="paragraph" w:styleId="a5">
    <w:name w:val="List Paragraph"/>
    <w:basedOn w:val="a"/>
    <w:uiPriority w:val="34"/>
    <w:qFormat/>
    <w:rsid w:val="004B37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377F"/>
    <w:pPr>
      <w:spacing w:after="0" w:line="240" w:lineRule="auto"/>
    </w:pPr>
  </w:style>
  <w:style w:type="character" w:customStyle="1" w:styleId="ff1">
    <w:name w:val="ff1"/>
    <w:basedOn w:val="a0"/>
    <w:rsid w:val="004B377F"/>
  </w:style>
  <w:style w:type="paragraph" w:styleId="a5">
    <w:name w:val="List Paragraph"/>
    <w:basedOn w:val="a"/>
    <w:uiPriority w:val="34"/>
    <w:qFormat/>
    <w:rsid w:val="004B37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Бухгалтер</cp:lastModifiedBy>
  <cp:revision>7</cp:revision>
  <cp:lastPrinted>2018-05-18T11:36:00Z</cp:lastPrinted>
  <dcterms:created xsi:type="dcterms:W3CDTF">2018-04-06T09:48:00Z</dcterms:created>
  <dcterms:modified xsi:type="dcterms:W3CDTF">2018-05-18T11:44:00Z</dcterms:modified>
</cp:coreProperties>
</file>